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99F7" w14:textId="77777777" w:rsidR="00807FD6" w:rsidRPr="002519A4" w:rsidRDefault="00807FD6" w:rsidP="00807FD6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03926D54" w14:textId="77777777" w:rsidR="008E7A42" w:rsidRDefault="008E7A42" w:rsidP="00941A13">
      <w:pPr>
        <w:spacing w:after="120" w:line="240" w:lineRule="auto"/>
        <w:ind w:right="1"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2378E5C4" w14:textId="77777777" w:rsidR="00941A13" w:rsidRPr="00941A13" w:rsidRDefault="00941A13" w:rsidP="00941A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41B236" w14:textId="77777777" w:rsidR="00941A13" w:rsidRPr="00941A13" w:rsidRDefault="00941A13" w:rsidP="00941A1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98ACF7C" w14:textId="77777777" w:rsidR="00EA6BD4" w:rsidRPr="00EA6BD4" w:rsidRDefault="00EA6BD4" w:rsidP="00EA6BD4">
      <w:pPr>
        <w:spacing w:after="120" w:line="240" w:lineRule="auto"/>
        <w:ind w:right="1"/>
        <w:jc w:val="center"/>
        <w:rPr>
          <w:rFonts w:ascii="Times New Roman" w:hAnsi="Times New Roman"/>
          <w:b/>
          <w:sz w:val="16"/>
          <w:szCs w:val="16"/>
        </w:rPr>
      </w:pPr>
      <w:r w:rsidRPr="00EA6BD4">
        <w:rPr>
          <w:rFonts w:ascii="Times New Roman" w:hAnsi="Times New Roman"/>
          <w:b/>
          <w:sz w:val="16"/>
          <w:szCs w:val="16"/>
        </w:rPr>
        <w:t>ОБЪЕМ ПЛАТНЫХ УСЛУГ НАСЕЛЕНИЮ ПО ВИДАМ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0"/>
        <w:gridCol w:w="1868"/>
        <w:gridCol w:w="1868"/>
        <w:gridCol w:w="1870"/>
      </w:tblGrid>
      <w:tr w:rsidR="00EA6BD4" w:rsidRPr="00EA6BD4" w14:paraId="66DC992D" w14:textId="77777777" w:rsidTr="00CF1899">
        <w:trPr>
          <w:trHeight w:val="325"/>
          <w:tblHeader/>
          <w:jc w:val="center"/>
        </w:trPr>
        <w:tc>
          <w:tcPr>
            <w:tcW w:w="1981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D46A183" w14:textId="77777777" w:rsidR="00EA6BD4" w:rsidRPr="00EA6BD4" w:rsidRDefault="00EA6BD4" w:rsidP="00EA6BD4">
            <w:pPr>
              <w:spacing w:before="20" w:after="2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F3C8" w14:textId="74F28CAD" w:rsidR="00EA6BD4" w:rsidRPr="00EA6BD4" w:rsidRDefault="00CD3A9B" w:rsidP="00EA6BD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Август</w:t>
            </w:r>
            <w:r w:rsidR="00EA6BD4"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="00EA6BD4"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млн</w:t>
            </w:r>
            <w:r w:rsidR="00EA6BD4"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рублей</w:t>
            </w:r>
          </w:p>
        </w:tc>
        <w:tc>
          <w:tcPr>
            <w:tcW w:w="1006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7CB2DA7" w14:textId="42C2C899" w:rsidR="00EA6BD4" w:rsidRPr="00EA6BD4" w:rsidRDefault="00EA6BD4" w:rsidP="00EA6B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A6BD4">
              <w:rPr>
                <w:rFonts w:ascii="Times New Roman" w:hAnsi="Times New Roman"/>
                <w:i/>
                <w:sz w:val="16"/>
                <w:szCs w:val="16"/>
              </w:rPr>
              <w:t>Январь-</w:t>
            </w:r>
            <w:r w:rsidR="00CD3A9B">
              <w:rPr>
                <w:rFonts w:ascii="Times New Roman" w:hAnsi="Times New Roman"/>
                <w:i/>
                <w:sz w:val="16"/>
                <w:szCs w:val="16"/>
              </w:rPr>
              <w:t>август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млн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рублей</w:t>
            </w:r>
          </w:p>
        </w:tc>
        <w:tc>
          <w:tcPr>
            <w:tcW w:w="1007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8A32C05" w14:textId="77777777" w:rsidR="00EA6BD4" w:rsidRPr="00EA6BD4" w:rsidRDefault="00EA6BD4" w:rsidP="00EA6BD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A6BD4">
              <w:rPr>
                <w:rFonts w:ascii="Times New Roman" w:hAnsi="Times New Roman"/>
                <w:i/>
                <w:sz w:val="16"/>
                <w:szCs w:val="16"/>
              </w:rPr>
              <w:t>В % к</w:t>
            </w:r>
            <w:r w:rsidRPr="00EA6BD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EA6BD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итогу</w:t>
            </w:r>
          </w:p>
        </w:tc>
      </w:tr>
      <w:tr w:rsidR="00EA6BD4" w:rsidRPr="00EA6BD4" w14:paraId="40702A24" w14:textId="77777777" w:rsidTr="00CF1899">
        <w:trPr>
          <w:trHeight w:val="551"/>
          <w:tblHeader/>
          <w:jc w:val="center"/>
        </w:trPr>
        <w:tc>
          <w:tcPr>
            <w:tcW w:w="198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7ED39A0" w14:textId="77777777" w:rsidR="00EA6BD4" w:rsidRPr="00EA6BD4" w:rsidRDefault="00EA6BD4" w:rsidP="00EA6BD4">
            <w:pPr>
              <w:spacing w:before="20" w:after="2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886A5" w14:textId="77777777" w:rsidR="00EA6BD4" w:rsidRPr="00EA6BD4" w:rsidRDefault="00EA6BD4" w:rsidP="00EA6BD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0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1E2216A" w14:textId="77777777" w:rsidR="00EA6BD4" w:rsidRPr="00EA6BD4" w:rsidRDefault="00EA6BD4" w:rsidP="00EA6B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B289F32" w14:textId="77777777" w:rsidR="00EA6BD4" w:rsidRPr="00EA6BD4" w:rsidRDefault="00EA6BD4" w:rsidP="00EA6BD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D3A9B" w:rsidRPr="00EA6BD4" w14:paraId="083AC251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A0D83EA" w14:textId="77777777" w:rsidR="00CD3A9B" w:rsidRPr="00EA6BD4" w:rsidRDefault="00CD3A9B" w:rsidP="00CD3A9B">
            <w:pPr>
              <w:spacing w:before="60" w:after="4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6BD4">
              <w:rPr>
                <w:rFonts w:ascii="Times New Roman" w:hAnsi="Times New Roman"/>
                <w:b/>
                <w:sz w:val="16"/>
                <w:szCs w:val="16"/>
              </w:rPr>
              <w:t>Платные услуги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83DE" w14:textId="40A4EF89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A9B">
              <w:rPr>
                <w:rFonts w:ascii="Times New Roman" w:hAnsi="Times New Roman"/>
                <w:b/>
                <w:sz w:val="16"/>
                <w:szCs w:val="16"/>
              </w:rPr>
              <w:t>1959,3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D003" w14:textId="4E9AF099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A9B">
              <w:rPr>
                <w:rFonts w:ascii="Times New Roman" w:hAnsi="Times New Roman"/>
                <w:b/>
                <w:sz w:val="16"/>
                <w:szCs w:val="16"/>
              </w:rPr>
              <w:t>15774,5</w:t>
            </w:r>
            <w:r w:rsidRPr="00CD3A9B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EC5E04C" w14:textId="5C58B580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A9B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CD3A9B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2)</w:t>
            </w:r>
          </w:p>
        </w:tc>
      </w:tr>
      <w:tr w:rsidR="00CD3A9B" w:rsidRPr="00EA6BD4" w14:paraId="5E806760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13D56E5" w14:textId="77777777" w:rsidR="00CD3A9B" w:rsidRPr="00EA6BD4" w:rsidRDefault="00CD3A9B" w:rsidP="00CD3A9B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 xml:space="preserve">    в том числе:</w:t>
            </w:r>
          </w:p>
          <w:p w14:paraId="393B753F" w14:textId="77777777" w:rsidR="00CD3A9B" w:rsidRPr="00EA6BD4" w:rsidRDefault="00CD3A9B" w:rsidP="00CD3A9B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бытовые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B480" w14:textId="41411A7B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379,4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5855" w14:textId="726B512B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2690,8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9399CE" w14:textId="415C1E78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</w:tr>
      <w:tr w:rsidR="00CD3A9B" w:rsidRPr="00EA6BD4" w14:paraId="4CC88F39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F0AAB28" w14:textId="77777777" w:rsidR="00CD3A9B" w:rsidRPr="00EA6BD4" w:rsidRDefault="00CD3A9B" w:rsidP="00CD3A9B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 xml:space="preserve">транспортные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2334" w14:textId="4EF01C28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167,0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5D86" w14:textId="547C718A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1267,9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F4E381" w14:textId="3B718524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</w:tr>
      <w:tr w:rsidR="00CD3A9B" w:rsidRPr="00EA6BD4" w14:paraId="494F24B6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52B62DC" w14:textId="77777777" w:rsidR="00CD3A9B" w:rsidRPr="00EA6BD4" w:rsidRDefault="00CD3A9B" w:rsidP="00CD3A9B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 xml:space="preserve">почтовой связи и курьерские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7401" w14:textId="637CDC6B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1B49" w14:textId="74A00538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72,4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D29FF4" w14:textId="5896E73D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CD3A9B" w:rsidRPr="00EA6BD4" w14:paraId="6EECCFD2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C40487C" w14:textId="77777777" w:rsidR="00CD3A9B" w:rsidRPr="00EA6BD4" w:rsidRDefault="00CD3A9B" w:rsidP="00CD3A9B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из них курьерской доставки</w:t>
            </w:r>
            <w:r w:rsidRPr="00EA6BD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AC3D" w14:textId="313EC468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8F47" w14:textId="106FDDE3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2A27EF2" w14:textId="0500FF78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3A9B" w:rsidRPr="00EA6BD4" w14:paraId="19DEC550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DED9730" w14:textId="77777777" w:rsidR="00CD3A9B" w:rsidRPr="00EA6BD4" w:rsidRDefault="00CD3A9B" w:rsidP="00CD3A9B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телекоммуникационные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D57D" w14:textId="67B5B60A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289,6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4206E" w14:textId="4B428FDE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2137,1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CDD1E44" w14:textId="6FE97ACF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</w:tr>
      <w:tr w:rsidR="00CD3A9B" w:rsidRPr="00EA6BD4" w14:paraId="2463ECAD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24440CB" w14:textId="77777777" w:rsidR="00CD3A9B" w:rsidRPr="00EA6BD4" w:rsidRDefault="00CD3A9B" w:rsidP="00CD3A9B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жилищные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5E19" w14:textId="71109D8E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108,7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4C151" w14:textId="422EF74B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871,7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793144" w14:textId="4582E471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</w:tr>
      <w:tr w:rsidR="00CD3A9B" w:rsidRPr="00EA6BD4" w14:paraId="6C34484D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87B5CB3" w14:textId="77777777" w:rsidR="00CD3A9B" w:rsidRPr="00EA6BD4" w:rsidRDefault="00CD3A9B" w:rsidP="00CD3A9B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коммунальные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0D2E" w14:textId="390373CE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434,1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627E" w14:textId="72FC8195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4812,7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D9D723D" w14:textId="330EA566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</w:tr>
      <w:tr w:rsidR="00CD3A9B" w:rsidRPr="00EA6BD4" w14:paraId="1893FFC9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CC6B061" w14:textId="77777777" w:rsidR="00CD3A9B" w:rsidRPr="00EA6BD4" w:rsidRDefault="00CD3A9B" w:rsidP="00CD3A9B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гостиниц и аналогичных средств размещения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93D32" w14:textId="12375591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56,6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9DB4" w14:textId="278C3F90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442,5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777C382" w14:textId="1F5FF0EC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</w:tr>
      <w:tr w:rsidR="00CD3A9B" w:rsidRPr="00EA6BD4" w14:paraId="11180330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0C88649" w14:textId="77777777" w:rsidR="00CD3A9B" w:rsidRPr="00EA6BD4" w:rsidRDefault="00CD3A9B" w:rsidP="00CD3A9B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культуры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3DD7" w14:textId="28C7528D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5381A" w14:textId="279DE3FA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151,3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55F801" w14:textId="270CE9D7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CD3A9B" w:rsidRPr="00EA6BD4" w14:paraId="6CDF72D5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13F08D6" w14:textId="77777777" w:rsidR="00CD3A9B" w:rsidRPr="00EA6BD4" w:rsidRDefault="00CD3A9B" w:rsidP="00CD3A9B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туристские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EB5F" w14:textId="5AE99189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73C8" w14:textId="79DBF298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225,1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027216" w14:textId="2F899E44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CD3A9B" w:rsidRPr="00EA6BD4" w14:paraId="3E6FB49B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3454219" w14:textId="77777777" w:rsidR="00CD3A9B" w:rsidRPr="00EA6BD4" w:rsidRDefault="00CD3A9B" w:rsidP="00CD3A9B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физической культуры и спорта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A881" w14:textId="6E05BDB8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1429" w14:textId="621E63B5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169,1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F844AF" w14:textId="29737B6A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CD3A9B" w:rsidRPr="00EA6BD4" w14:paraId="3911D09F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E707FA4" w14:textId="77777777" w:rsidR="00CD3A9B" w:rsidRPr="00EA6BD4" w:rsidRDefault="00CD3A9B" w:rsidP="00CD3A9B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из них услуги фитнес-центров и спортивных клубов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8E8C" w14:textId="1FA2D5CD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4DC6" w14:textId="3ED0DA89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5E989F" w14:textId="4A7FCBEB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3A9B" w:rsidRPr="00EA6BD4" w14:paraId="3EA3D8AA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B7D3AD3" w14:textId="77777777" w:rsidR="00CD3A9B" w:rsidRPr="00EA6BD4" w:rsidRDefault="00CD3A9B" w:rsidP="00CD3A9B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медицинские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B368" w14:textId="695A2540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129,1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D4EE8" w14:textId="13F67514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1006,5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A907FB" w14:textId="6AADF4A2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</w:tr>
      <w:tr w:rsidR="00CD3A9B" w:rsidRPr="00EA6BD4" w14:paraId="1641F835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EBBB93E" w14:textId="608BD965" w:rsidR="00CD3A9B" w:rsidRPr="00EA6BD4" w:rsidRDefault="00CD3A9B" w:rsidP="00CD3A9B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 xml:space="preserve">специализированных коллективных средств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EA6BD4">
              <w:rPr>
                <w:rFonts w:ascii="Times New Roman" w:hAnsi="Times New Roman"/>
                <w:sz w:val="16"/>
                <w:szCs w:val="16"/>
              </w:rPr>
              <w:t>размещения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3DF0" w14:textId="2C22E3D5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05CB" w14:textId="32BB3436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333,4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9F9FBE9" w14:textId="36CEC3F5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CD3A9B" w:rsidRPr="00EA6BD4" w14:paraId="32ABE5E9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BDBC591" w14:textId="77777777" w:rsidR="00CD3A9B" w:rsidRPr="00EA6BD4" w:rsidRDefault="00CD3A9B" w:rsidP="00CD3A9B">
            <w:pPr>
              <w:shd w:val="clear" w:color="auto" w:fill="FFFFFF"/>
              <w:spacing w:before="60" w:after="40" w:line="240" w:lineRule="auto"/>
              <w:ind w:left="227" w:right="-40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из них санаторно-курортных организаций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5459" w14:textId="638C994B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99CD" w14:textId="60FFDC48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206,8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37FB2E" w14:textId="7EFFC7A0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CD3A9B" w:rsidRPr="00EA6BD4" w14:paraId="7311C414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79FD917" w14:textId="77777777" w:rsidR="00CD3A9B" w:rsidRPr="00EA6BD4" w:rsidRDefault="00CD3A9B" w:rsidP="00CD3A9B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ветеринарные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F8BC" w14:textId="2570C433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12AC" w14:textId="2A199AFB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32,2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74F2A2D" w14:textId="7A0C3D24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CD3A9B" w:rsidRPr="00EA6BD4" w14:paraId="13336A3F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B9C3B44" w14:textId="77777777" w:rsidR="00CD3A9B" w:rsidRPr="00EA6BD4" w:rsidRDefault="00CD3A9B" w:rsidP="00CD3A9B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 xml:space="preserve">юридические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46E5" w14:textId="59A4C9B0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7297" w14:textId="4FDC9646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110,8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9EFBEC" w14:textId="07EB3A0D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CD3A9B" w:rsidRPr="00EA6BD4" w14:paraId="49C2AD83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67FC0BD" w14:textId="77777777" w:rsidR="00CD3A9B" w:rsidRPr="00EA6BD4" w:rsidRDefault="00CD3A9B" w:rsidP="00CD3A9B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системы образования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E1EF" w14:textId="4EF18F95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186,1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6E67" w14:textId="6099DEB0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912,5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396ACB" w14:textId="45D4D3F2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</w:tr>
      <w:tr w:rsidR="00CD3A9B" w:rsidRPr="00EA6BD4" w14:paraId="0431EF82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C87442B" w14:textId="77777777" w:rsidR="00CD3A9B" w:rsidRPr="00EA6BD4" w:rsidRDefault="00CD3A9B" w:rsidP="00CD3A9B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услуги, предоставляемые   гражданам пожилого возраста и инвалидам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0DB1" w14:textId="3350D6DA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4AF7" w14:textId="60D48D19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C1D5C1" w14:textId="283B45C2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CD3A9B" w:rsidRPr="00EA6BD4" w14:paraId="5EBECE56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ABE1005" w14:textId="77777777" w:rsidR="00CD3A9B" w:rsidRPr="00EA6BD4" w:rsidRDefault="00CD3A9B" w:rsidP="00CD3A9B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прочие платные услуги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465B" w14:textId="5E418826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61,8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E4A2" w14:textId="0FA8BB0B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445,4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B2BEA0C" w14:textId="05D2FE3B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</w:tr>
      <w:tr w:rsidR="00CD3A9B" w:rsidRPr="00EA6BD4" w14:paraId="50602799" w14:textId="77777777" w:rsidTr="00CF1899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8FE9C5F" w14:textId="77777777" w:rsidR="00CD3A9B" w:rsidRPr="00EA6BD4" w:rsidRDefault="00CD3A9B" w:rsidP="00CD3A9B">
            <w:pPr>
              <w:spacing w:before="60" w:after="40" w:line="240" w:lineRule="auto"/>
              <w:ind w:left="227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 xml:space="preserve">из них электронные услуги и сервисы в </w:t>
            </w:r>
            <w:r w:rsidRPr="00EA6BD4">
              <w:rPr>
                <w:rFonts w:ascii="Times New Roman" w:hAnsi="Times New Roman"/>
                <w:sz w:val="16"/>
                <w:szCs w:val="16"/>
              </w:rPr>
              <w:br/>
              <w:t xml:space="preserve">области информационно- коммуникационных </w:t>
            </w:r>
            <w:r w:rsidRPr="00EA6BD4">
              <w:rPr>
                <w:rFonts w:ascii="Times New Roman" w:hAnsi="Times New Roman"/>
                <w:sz w:val="16"/>
                <w:szCs w:val="16"/>
              </w:rPr>
              <w:br/>
              <w:t>технологий</w:t>
            </w:r>
            <w:r w:rsidRPr="00EA6BD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1)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CE44" w14:textId="0D34890C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D3CE" w14:textId="74A78985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545C27" w14:textId="7F3B25FA" w:rsidR="00CD3A9B" w:rsidRPr="00CD3A9B" w:rsidRDefault="00CD3A9B" w:rsidP="00CD3A9B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A9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EA6BD4" w:rsidRPr="00EA6BD4" w14:paraId="794D7B97" w14:textId="77777777" w:rsidTr="00C052F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3DBF3D9" w14:textId="77777777" w:rsidR="00EA6BD4" w:rsidRPr="00EA6BD4" w:rsidRDefault="00EA6BD4" w:rsidP="00EA6BD4">
            <w:pPr>
              <w:numPr>
                <w:ilvl w:val="0"/>
                <w:numId w:val="2"/>
              </w:numPr>
              <w:spacing w:before="60" w:after="0" w:line="240" w:lineRule="auto"/>
              <w:ind w:right="284"/>
              <w:contextualSpacing/>
              <w:rPr>
                <w:rFonts w:ascii="Times New Roman" w:hAnsi="Times New Roman"/>
                <w:i/>
                <w:sz w:val="16"/>
                <w:szCs w:val="16"/>
                <w:shd w:val="clear" w:color="auto" w:fill="FFFF00"/>
              </w:rPr>
            </w:pPr>
            <w:r w:rsidRPr="00EA6BD4">
              <w:rPr>
                <w:rFonts w:ascii="Times New Roman" w:hAnsi="Times New Roman"/>
                <w:i/>
                <w:sz w:val="16"/>
                <w:szCs w:val="16"/>
              </w:rPr>
              <w:t>Включают платные подписки на онлайн-кинотеатры и игровые сервисы, пользование услугами облачных хранилищ данных.</w:t>
            </w:r>
          </w:p>
          <w:p w14:paraId="78268872" w14:textId="77777777" w:rsidR="00EA6BD4" w:rsidRPr="00EA6BD4" w:rsidRDefault="00EA6BD4" w:rsidP="00EA6BD4">
            <w:pPr>
              <w:numPr>
                <w:ilvl w:val="0"/>
                <w:numId w:val="2"/>
              </w:numPr>
              <w:spacing w:after="0" w:line="240" w:lineRule="auto"/>
              <w:ind w:right="284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A6BD4">
              <w:rPr>
                <w:rFonts w:ascii="Times New Roman" w:hAnsi="Times New Roman"/>
                <w:i/>
                <w:sz w:val="16"/>
                <w:szCs w:val="16"/>
              </w:rPr>
              <w:t>Расхождение за счет округления данных.</w:t>
            </w:r>
          </w:p>
        </w:tc>
      </w:tr>
    </w:tbl>
    <w:p w14:paraId="42C8BABF" w14:textId="77777777" w:rsidR="00941A13" w:rsidRPr="00941A13" w:rsidRDefault="00941A13" w:rsidP="00941A13">
      <w:pPr>
        <w:spacing w:before="12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40836B9" w14:textId="49EA480D" w:rsidR="00941A13" w:rsidRPr="00941A13" w:rsidRDefault="00897922" w:rsidP="00EC4B27">
      <w:pPr>
        <w:spacing w:before="120" w:after="12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941A13" w:rsidRPr="00941A13">
        <w:rPr>
          <w:rFonts w:ascii="Times New Roman" w:hAnsi="Times New Roman"/>
          <w:b/>
          <w:sz w:val="16"/>
          <w:szCs w:val="16"/>
        </w:rPr>
        <w:lastRenderedPageBreak/>
        <w:t>ОБЪЕМ БЫТОВЫХ УСЛУГ НАСЕЛЕНИЮ ПО ВИДАМ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0"/>
        <w:gridCol w:w="1532"/>
        <w:gridCol w:w="1549"/>
        <w:gridCol w:w="1575"/>
      </w:tblGrid>
      <w:tr w:rsidR="00FD69C7" w:rsidRPr="00941A13" w14:paraId="54767CC8" w14:textId="77777777" w:rsidTr="0025363A">
        <w:trPr>
          <w:trHeight w:val="796"/>
          <w:tblHeader/>
          <w:jc w:val="center"/>
        </w:trPr>
        <w:tc>
          <w:tcPr>
            <w:tcW w:w="2493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A280B23" w14:textId="77777777" w:rsidR="00FD69C7" w:rsidRPr="00941A13" w:rsidRDefault="00FD69C7" w:rsidP="00FD69C7">
            <w:pPr>
              <w:spacing w:before="20" w:after="2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3FEC79" w14:textId="3D1EE9E9" w:rsidR="00FD69C7" w:rsidRPr="00941A13" w:rsidRDefault="00FD69C7" w:rsidP="00FD69C7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Август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млн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рублей</w:t>
            </w:r>
          </w:p>
        </w:tc>
        <w:tc>
          <w:tcPr>
            <w:tcW w:w="834" w:type="pc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</w:tcPr>
          <w:p w14:paraId="685F9E9E" w14:textId="389C4E91" w:rsidR="00FD69C7" w:rsidRPr="00941A13" w:rsidRDefault="00FD69C7" w:rsidP="00FD69C7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A6BD4">
              <w:rPr>
                <w:rFonts w:ascii="Times New Roman" w:hAnsi="Times New Roman"/>
                <w:i/>
                <w:sz w:val="16"/>
                <w:szCs w:val="16"/>
              </w:rPr>
              <w:t>Январь-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август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млн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рублей</w:t>
            </w:r>
          </w:p>
        </w:tc>
        <w:tc>
          <w:tcPr>
            <w:tcW w:w="84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7550A3C" w14:textId="1F3D4690" w:rsidR="00FD69C7" w:rsidRPr="00941A13" w:rsidRDefault="00FD69C7" w:rsidP="00FD69C7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A6BD4">
              <w:rPr>
                <w:rFonts w:ascii="Times New Roman" w:hAnsi="Times New Roman"/>
                <w:i/>
                <w:sz w:val="16"/>
                <w:szCs w:val="16"/>
              </w:rPr>
              <w:t>В % к</w:t>
            </w:r>
            <w:r w:rsidRPr="00EA6BD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EA6BD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итогу</w:t>
            </w:r>
          </w:p>
        </w:tc>
      </w:tr>
      <w:tr w:rsidR="00FD69C7" w:rsidRPr="00941A13" w14:paraId="00EF3F0E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09DEE74" w14:textId="77777777" w:rsidR="00FD69C7" w:rsidRPr="00941A13" w:rsidRDefault="00FD69C7" w:rsidP="00FD69C7">
            <w:pPr>
              <w:spacing w:before="60" w:after="40" w:line="240" w:lineRule="auto"/>
              <w:ind w:left="-28" w:right="-58"/>
              <w:rPr>
                <w:rFonts w:ascii="Times New Roman" w:hAnsi="Times New Roman"/>
                <w:b/>
                <w:sz w:val="16"/>
                <w:szCs w:val="16"/>
              </w:rPr>
            </w:pPr>
            <w:r w:rsidRPr="00941A13">
              <w:rPr>
                <w:rFonts w:ascii="Times New Roman" w:hAnsi="Times New Roman"/>
                <w:b/>
                <w:sz w:val="16"/>
                <w:szCs w:val="16"/>
              </w:rPr>
              <w:t>Бытовые услуги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C444" w14:textId="02F6EA47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FD69C7">
              <w:rPr>
                <w:rFonts w:ascii="Times New Roman" w:hAnsi="Times New Roman"/>
                <w:b/>
                <w:sz w:val="16"/>
                <w:szCs w:val="16"/>
              </w:rPr>
              <w:t>379,4</w:t>
            </w:r>
            <w:r w:rsidRPr="00FD69C7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31C4C" w14:textId="578D3E28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D69C7">
              <w:rPr>
                <w:rFonts w:ascii="Times New Roman" w:hAnsi="Times New Roman"/>
                <w:b/>
                <w:sz w:val="16"/>
                <w:szCs w:val="16"/>
              </w:rPr>
              <w:t>2690,8</w:t>
            </w:r>
            <w:r w:rsidRPr="00FD69C7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418746" w14:textId="12A71BBD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175"/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FD69C7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FD69C7" w:rsidRPr="00941A13" w14:paraId="57729440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552BF85" w14:textId="77777777" w:rsidR="00FD69C7" w:rsidRPr="00941A13" w:rsidRDefault="00FD69C7" w:rsidP="00FD69C7">
            <w:pPr>
              <w:spacing w:before="60" w:after="40" w:line="240" w:lineRule="auto"/>
              <w:ind w:left="227" w:right="-58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14:paraId="028A3D71" w14:textId="77777777" w:rsidR="00FD69C7" w:rsidRPr="00941A13" w:rsidRDefault="00FD69C7" w:rsidP="00FD69C7">
            <w:pPr>
              <w:spacing w:before="60" w:after="40" w:line="240" w:lineRule="auto"/>
              <w:ind w:left="113" w:right="-58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ремонт, окраска и пошив обуви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3DB44" w14:textId="205A63E1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708E" w14:textId="03F9F0D3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EDF8E7" w14:textId="39B2A95F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FD69C7" w:rsidRPr="00941A13" w14:paraId="63D131FE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1AE4F63" w14:textId="701FE0D0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ремонт и пошив швейных, меховых и кожаных изделий,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41A13">
              <w:rPr>
                <w:rFonts w:ascii="Times New Roman" w:hAnsi="Times New Roman"/>
                <w:sz w:val="16"/>
                <w:szCs w:val="16"/>
              </w:rPr>
              <w:t>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77A2" w14:textId="5E7B02CC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2668E" w14:textId="44E470BA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89,1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3A53439" w14:textId="406429DB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</w:tr>
      <w:tr w:rsidR="00FD69C7" w:rsidRPr="00941A13" w14:paraId="325123A6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B77BB75" w14:textId="120085B3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ремонт и техническое обслуживание бытовой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41A13">
              <w:rPr>
                <w:rFonts w:ascii="Times New Roman" w:hAnsi="Times New Roman"/>
                <w:sz w:val="16"/>
                <w:szCs w:val="16"/>
              </w:rPr>
              <w:t>радиоэлектронной аппаратуры,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t>бытовых машин и приборов, ремонт и изготовление металлоизделий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5DB4" w14:textId="6A99B96B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AB94D" w14:textId="53D3E285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112,2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EC3A300" w14:textId="59A82E9B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FD69C7" w:rsidRPr="00941A13" w14:paraId="69FA8C15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DD15977" w14:textId="050D109F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техобслуживание и ремонт транспортных   средств,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41A13">
              <w:rPr>
                <w:rFonts w:ascii="Times New Roman" w:hAnsi="Times New Roman"/>
                <w:sz w:val="16"/>
                <w:szCs w:val="16"/>
              </w:rPr>
              <w:t>машин и оборудования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12FC" w14:textId="79E31FF6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204,5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EFEA0" w14:textId="337CCC33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1385,9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FB18FE" w14:textId="345E5783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53,9</w:t>
            </w:r>
          </w:p>
        </w:tc>
      </w:tr>
      <w:tr w:rsidR="00FD69C7" w:rsidRPr="00941A13" w14:paraId="70BC3F19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BDCEA3A" w14:textId="77777777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изготовление и ремонт мебели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2A2C9" w14:textId="63F401FD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16,8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F28D" w14:textId="403AAC6D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129,7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94FD09" w14:textId="71F2B43D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1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FD69C7" w:rsidRPr="00941A13" w14:paraId="2EBEB4A7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0CD9374" w14:textId="493DBD16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химическая чистка и крашение, услуги прачечных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E75DF" w14:textId="69281A82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D6B5" w14:textId="5D5152C3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065DC3C" w14:textId="2C533C28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FD69C7" w:rsidRPr="00941A13" w14:paraId="0788819F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5252FC0" w14:textId="674B27AB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ремонт и строительство жилья и других построек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C4B8" w14:textId="565C6EDA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89,1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BD3C" w14:textId="376D0F21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655,3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0059F8" w14:textId="3F95DA1C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</w:tr>
      <w:tr w:rsidR="00FD69C7" w:rsidRPr="00941A13" w14:paraId="37816734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AE1746D" w14:textId="77777777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фотоателье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C2DE6" w14:textId="5C655FB0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A226" w14:textId="4E313FEC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8E8497" w14:textId="2BD4B3F2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FD69C7" w:rsidRPr="00941A13" w14:paraId="62CD4EE9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A610144" w14:textId="77777777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саун, бань и душевых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8390" w14:textId="0FA643F1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20E0" w14:textId="6321208A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CF80B10" w14:textId="43436B22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FD69C7" w:rsidRPr="00941A13" w14:paraId="472203F6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9592246" w14:textId="77777777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парикмахерские и косметические услуги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4CB44" w14:textId="40CE8658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E903" w14:textId="1EC396D0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112,4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CD5F4ED" w14:textId="05B253A2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FD69C7" w:rsidRPr="00941A13" w14:paraId="152D0ED2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EFEC25D" w14:textId="77777777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по аренде, лизингу и прокату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36D5D" w14:textId="269C0B68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3AC2" w14:textId="7969209F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D62A99" w14:textId="7FC67E04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1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FD69C7" w:rsidRPr="00941A13" w14:paraId="296A3925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C9E3C97" w14:textId="17C1223C" w:rsidR="00FD69C7" w:rsidRPr="00941A13" w:rsidRDefault="00FD69C7" w:rsidP="00FD69C7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из них услуги по аренде и лизингу легковых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41A13">
              <w:rPr>
                <w:rFonts w:ascii="Times New Roman" w:hAnsi="Times New Roman"/>
                <w:sz w:val="16"/>
                <w:szCs w:val="16"/>
              </w:rPr>
              <w:t xml:space="preserve">автомобилей и легких автотранспортных средств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41A13">
              <w:rPr>
                <w:rFonts w:ascii="Times New Roman" w:hAnsi="Times New Roman"/>
                <w:sz w:val="16"/>
                <w:szCs w:val="16"/>
              </w:rPr>
              <w:t>(включая каршеринг)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776CC" w14:textId="646334C8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5963" w14:textId="3F81974E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A2E64E" w14:textId="51725B62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1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D69C7" w:rsidRPr="00941A13" w14:paraId="57F4CB63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B1F0F1D" w14:textId="77777777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ритуальные услуги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3C11A" w14:textId="306134F7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3B5C6" w14:textId="48F9696D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45,9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84130AA" w14:textId="51F69B7F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FD69C7" w:rsidRPr="00941A13" w14:paraId="3F2293EC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52B88CD" w14:textId="77777777" w:rsidR="00FD69C7" w:rsidRPr="00941A13" w:rsidRDefault="00FD69C7" w:rsidP="00FD69C7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прочие бытовые услуги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C19A2" w14:textId="6C9BE88A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2AAE" w14:textId="0EDF004D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81,9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D20BFC" w14:textId="3F924BA2" w:rsidR="00FD69C7" w:rsidRPr="00FD69C7" w:rsidRDefault="00FD69C7" w:rsidP="00FD69C7">
            <w:pPr>
              <w:tabs>
                <w:tab w:val="decimal" w:pos="757"/>
              </w:tabs>
              <w:spacing w:before="60" w:after="40" w:line="240" w:lineRule="auto"/>
              <w:ind w:right="-1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69C7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</w:tr>
      <w:tr w:rsidR="00941A13" w:rsidRPr="00941A13" w14:paraId="66F7EC25" w14:textId="77777777" w:rsidTr="00337B6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C918DC1" w14:textId="77777777" w:rsidR="00941A13" w:rsidRPr="00941A13" w:rsidRDefault="00941A13" w:rsidP="00941A13">
            <w:pPr>
              <w:numPr>
                <w:ilvl w:val="0"/>
                <w:numId w:val="3"/>
              </w:numPr>
              <w:spacing w:before="60" w:after="0" w:line="240" w:lineRule="auto"/>
              <w:ind w:left="193" w:right="284"/>
              <w:contextualSpacing/>
              <w:rPr>
                <w:rFonts w:ascii="Times New Roman" w:hAnsi="Times New Roman"/>
                <w:i/>
                <w:sz w:val="16"/>
                <w:szCs w:val="16"/>
                <w:shd w:val="clear" w:color="auto" w:fill="FFFF00"/>
              </w:rPr>
            </w:pPr>
            <w:r w:rsidRPr="00941A13">
              <w:rPr>
                <w:rFonts w:ascii="Times New Roman" w:hAnsi="Times New Roman"/>
                <w:i/>
                <w:sz w:val="16"/>
                <w:szCs w:val="16"/>
              </w:rPr>
              <w:t>Расхождение за счет округления данных.</w:t>
            </w:r>
          </w:p>
        </w:tc>
      </w:tr>
    </w:tbl>
    <w:p w14:paraId="502B28C6" w14:textId="77777777" w:rsidR="00DB7506" w:rsidRPr="00B019B0" w:rsidRDefault="00DB7506" w:rsidP="00941A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4"/>
          <w:szCs w:val="16"/>
        </w:rPr>
      </w:pPr>
    </w:p>
    <w:sectPr w:rsidR="00DB7506" w:rsidRPr="00B019B0" w:rsidSect="00896D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779B"/>
    <w:multiLevelType w:val="hybridMultilevel"/>
    <w:tmpl w:val="A7002020"/>
    <w:lvl w:ilvl="0" w:tplc="6F50DAA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C73E2"/>
    <w:multiLevelType w:val="hybridMultilevel"/>
    <w:tmpl w:val="40E89966"/>
    <w:lvl w:ilvl="0" w:tplc="CBBEF2F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0663"/>
    <w:multiLevelType w:val="hybridMultilevel"/>
    <w:tmpl w:val="E1725BCC"/>
    <w:lvl w:ilvl="0" w:tplc="FFFFFFFF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C52A3"/>
    <w:multiLevelType w:val="hybridMultilevel"/>
    <w:tmpl w:val="ED547462"/>
    <w:lvl w:ilvl="0" w:tplc="DF347272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587828">
    <w:abstractNumId w:val="1"/>
  </w:num>
  <w:num w:numId="2" w16cid:durableId="368410057">
    <w:abstractNumId w:val="0"/>
  </w:num>
  <w:num w:numId="3" w16cid:durableId="1438405742">
    <w:abstractNumId w:val="3"/>
  </w:num>
  <w:num w:numId="4" w16cid:durableId="916867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5B7"/>
    <w:rsid w:val="00000BA5"/>
    <w:rsid w:val="00001F98"/>
    <w:rsid w:val="0001181E"/>
    <w:rsid w:val="00012E52"/>
    <w:rsid w:val="000330D3"/>
    <w:rsid w:val="00042C21"/>
    <w:rsid w:val="00055A36"/>
    <w:rsid w:val="0005654A"/>
    <w:rsid w:val="000A456E"/>
    <w:rsid w:val="000C3CFB"/>
    <w:rsid w:val="000E3AD0"/>
    <w:rsid w:val="000E4F6A"/>
    <w:rsid w:val="000F5F05"/>
    <w:rsid w:val="001202F8"/>
    <w:rsid w:val="00132AFA"/>
    <w:rsid w:val="001500E0"/>
    <w:rsid w:val="00152690"/>
    <w:rsid w:val="0017002B"/>
    <w:rsid w:val="001744BD"/>
    <w:rsid w:val="00181C88"/>
    <w:rsid w:val="001956F5"/>
    <w:rsid w:val="001A2D6E"/>
    <w:rsid w:val="001B0A35"/>
    <w:rsid w:val="00203210"/>
    <w:rsid w:val="002227D8"/>
    <w:rsid w:val="002403F7"/>
    <w:rsid w:val="00247CCC"/>
    <w:rsid w:val="0025363A"/>
    <w:rsid w:val="002758A8"/>
    <w:rsid w:val="00280D04"/>
    <w:rsid w:val="0028237C"/>
    <w:rsid w:val="00286DA4"/>
    <w:rsid w:val="002928BA"/>
    <w:rsid w:val="002F2234"/>
    <w:rsid w:val="002F7282"/>
    <w:rsid w:val="002F7CC2"/>
    <w:rsid w:val="00301AD0"/>
    <w:rsid w:val="00303E9A"/>
    <w:rsid w:val="00337B67"/>
    <w:rsid w:val="00367656"/>
    <w:rsid w:val="003744DD"/>
    <w:rsid w:val="00383CFD"/>
    <w:rsid w:val="003D183F"/>
    <w:rsid w:val="003D4904"/>
    <w:rsid w:val="003E5A07"/>
    <w:rsid w:val="003F6448"/>
    <w:rsid w:val="003F6842"/>
    <w:rsid w:val="00410516"/>
    <w:rsid w:val="00423A65"/>
    <w:rsid w:val="004405B7"/>
    <w:rsid w:val="00462A17"/>
    <w:rsid w:val="004A42FA"/>
    <w:rsid w:val="004A4E58"/>
    <w:rsid w:val="004C2A6B"/>
    <w:rsid w:val="004C5550"/>
    <w:rsid w:val="004E7439"/>
    <w:rsid w:val="004F6042"/>
    <w:rsid w:val="00504B0D"/>
    <w:rsid w:val="00515C2E"/>
    <w:rsid w:val="00594B52"/>
    <w:rsid w:val="00595761"/>
    <w:rsid w:val="005C5197"/>
    <w:rsid w:val="005E3127"/>
    <w:rsid w:val="005E44C3"/>
    <w:rsid w:val="005E4EA7"/>
    <w:rsid w:val="00616073"/>
    <w:rsid w:val="006270E9"/>
    <w:rsid w:val="00642ADB"/>
    <w:rsid w:val="0067104C"/>
    <w:rsid w:val="00690AC4"/>
    <w:rsid w:val="00695769"/>
    <w:rsid w:val="006A7E77"/>
    <w:rsid w:val="006B47A8"/>
    <w:rsid w:val="006D29E8"/>
    <w:rsid w:val="006E0984"/>
    <w:rsid w:val="007124C5"/>
    <w:rsid w:val="007611EC"/>
    <w:rsid w:val="00762EBE"/>
    <w:rsid w:val="007921EE"/>
    <w:rsid w:val="00792EFC"/>
    <w:rsid w:val="007A6BCD"/>
    <w:rsid w:val="007C3099"/>
    <w:rsid w:val="007E0D02"/>
    <w:rsid w:val="007E3982"/>
    <w:rsid w:val="007E6A30"/>
    <w:rsid w:val="007F7757"/>
    <w:rsid w:val="00801C78"/>
    <w:rsid w:val="00807FD6"/>
    <w:rsid w:val="00813DFD"/>
    <w:rsid w:val="00825A17"/>
    <w:rsid w:val="00834944"/>
    <w:rsid w:val="00850E8F"/>
    <w:rsid w:val="00872FE6"/>
    <w:rsid w:val="0087795F"/>
    <w:rsid w:val="00896DDA"/>
    <w:rsid w:val="00897922"/>
    <w:rsid w:val="008A3D9A"/>
    <w:rsid w:val="008B15E3"/>
    <w:rsid w:val="008C2870"/>
    <w:rsid w:val="008D0CB3"/>
    <w:rsid w:val="008E756A"/>
    <w:rsid w:val="008E7A42"/>
    <w:rsid w:val="008F55C4"/>
    <w:rsid w:val="00903422"/>
    <w:rsid w:val="00915188"/>
    <w:rsid w:val="0092062E"/>
    <w:rsid w:val="00941A13"/>
    <w:rsid w:val="009522AF"/>
    <w:rsid w:val="009A6BF5"/>
    <w:rsid w:val="009C75E8"/>
    <w:rsid w:val="009D3322"/>
    <w:rsid w:val="009D3A18"/>
    <w:rsid w:val="009E7638"/>
    <w:rsid w:val="009F4381"/>
    <w:rsid w:val="00A0789F"/>
    <w:rsid w:val="00A24249"/>
    <w:rsid w:val="00A32970"/>
    <w:rsid w:val="00A64212"/>
    <w:rsid w:val="00A73112"/>
    <w:rsid w:val="00A745A8"/>
    <w:rsid w:val="00A82557"/>
    <w:rsid w:val="00AA0CE2"/>
    <w:rsid w:val="00AB011E"/>
    <w:rsid w:val="00AB7556"/>
    <w:rsid w:val="00AB768C"/>
    <w:rsid w:val="00AF3493"/>
    <w:rsid w:val="00AF6E9E"/>
    <w:rsid w:val="00B019B0"/>
    <w:rsid w:val="00B31B4D"/>
    <w:rsid w:val="00B359E4"/>
    <w:rsid w:val="00B40F38"/>
    <w:rsid w:val="00B67F57"/>
    <w:rsid w:val="00B75A7E"/>
    <w:rsid w:val="00B83341"/>
    <w:rsid w:val="00B843B1"/>
    <w:rsid w:val="00B94A65"/>
    <w:rsid w:val="00BA1B7E"/>
    <w:rsid w:val="00BA3E35"/>
    <w:rsid w:val="00BA5DF9"/>
    <w:rsid w:val="00BD74C2"/>
    <w:rsid w:val="00BE06D0"/>
    <w:rsid w:val="00BE21AA"/>
    <w:rsid w:val="00BE320F"/>
    <w:rsid w:val="00C002ED"/>
    <w:rsid w:val="00C00960"/>
    <w:rsid w:val="00C110CF"/>
    <w:rsid w:val="00C215CF"/>
    <w:rsid w:val="00C47A77"/>
    <w:rsid w:val="00C54274"/>
    <w:rsid w:val="00C56833"/>
    <w:rsid w:val="00C606BA"/>
    <w:rsid w:val="00C76972"/>
    <w:rsid w:val="00CA55B7"/>
    <w:rsid w:val="00CB443D"/>
    <w:rsid w:val="00CB6A61"/>
    <w:rsid w:val="00CD0649"/>
    <w:rsid w:val="00CD3A9B"/>
    <w:rsid w:val="00CF1899"/>
    <w:rsid w:val="00CF1C95"/>
    <w:rsid w:val="00D039B0"/>
    <w:rsid w:val="00D22675"/>
    <w:rsid w:val="00D45862"/>
    <w:rsid w:val="00D52DD4"/>
    <w:rsid w:val="00D85801"/>
    <w:rsid w:val="00D95897"/>
    <w:rsid w:val="00DB7506"/>
    <w:rsid w:val="00DC01EC"/>
    <w:rsid w:val="00DD0B59"/>
    <w:rsid w:val="00E10806"/>
    <w:rsid w:val="00E12EEE"/>
    <w:rsid w:val="00E16B24"/>
    <w:rsid w:val="00E25769"/>
    <w:rsid w:val="00E404A1"/>
    <w:rsid w:val="00E45D8E"/>
    <w:rsid w:val="00E70E50"/>
    <w:rsid w:val="00E921F1"/>
    <w:rsid w:val="00EA6BD4"/>
    <w:rsid w:val="00EC0C10"/>
    <w:rsid w:val="00EC4B27"/>
    <w:rsid w:val="00EE00F1"/>
    <w:rsid w:val="00EE4BB7"/>
    <w:rsid w:val="00EF2479"/>
    <w:rsid w:val="00EF7010"/>
    <w:rsid w:val="00F10B51"/>
    <w:rsid w:val="00F246C6"/>
    <w:rsid w:val="00F24D49"/>
    <w:rsid w:val="00F26F1E"/>
    <w:rsid w:val="00F27B3E"/>
    <w:rsid w:val="00F3206E"/>
    <w:rsid w:val="00F47E9D"/>
    <w:rsid w:val="00F6430D"/>
    <w:rsid w:val="00F71DFF"/>
    <w:rsid w:val="00F7582E"/>
    <w:rsid w:val="00F7599B"/>
    <w:rsid w:val="00F7704C"/>
    <w:rsid w:val="00F908E4"/>
    <w:rsid w:val="00FA1800"/>
    <w:rsid w:val="00FA7065"/>
    <w:rsid w:val="00FB6909"/>
    <w:rsid w:val="00FB7ECD"/>
    <w:rsid w:val="00FC4023"/>
    <w:rsid w:val="00FD39F2"/>
    <w:rsid w:val="00FD69C7"/>
    <w:rsid w:val="00FD7732"/>
    <w:rsid w:val="00FF242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3378"/>
  <w15:chartTrackingRefBased/>
  <w15:docId w15:val="{11F883F1-8AF4-48E7-8D00-3AFF9996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4A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paragraph" w:customStyle="1" w:styleId="xl40">
    <w:name w:val="xl40"/>
    <w:basedOn w:val="a"/>
    <w:rsid w:val="00CA55B7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431">
    <w:name w:val="заголовок4.31"/>
    <w:basedOn w:val="a"/>
    <w:next w:val="a"/>
    <w:rsid w:val="00CA55B7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"/>
    <w:rsid w:val="00CA55B7"/>
    <w:pPr>
      <w:spacing w:before="100" w:after="100"/>
      <w:jc w:val="right"/>
    </w:pPr>
    <w:rPr>
      <w:sz w:val="16"/>
      <w:szCs w:val="20"/>
    </w:rPr>
  </w:style>
  <w:style w:type="paragraph" w:styleId="a3">
    <w:name w:val="List Paragraph"/>
    <w:basedOn w:val="a"/>
    <w:uiPriority w:val="34"/>
    <w:qFormat/>
    <w:rsid w:val="00813DFD"/>
    <w:pPr>
      <w:spacing w:before="120" w:after="120" w:line="240" w:lineRule="auto"/>
      <w:ind w:left="720" w:right="284"/>
      <w:contextualSpacing/>
      <w:jc w:val="right"/>
    </w:pPr>
    <w:rPr>
      <w:rFonts w:ascii="Times New Roman" w:hAnsi="Times New Roman"/>
      <w:sz w:val="24"/>
      <w:szCs w:val="24"/>
    </w:rPr>
  </w:style>
  <w:style w:type="character" w:styleId="a4">
    <w:name w:val="annotation reference"/>
    <w:uiPriority w:val="99"/>
    <w:semiHidden/>
    <w:unhideWhenUsed/>
    <w:rsid w:val="00CF189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1899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CF1899"/>
    <w:rPr>
      <w:rFonts w:ascii="Calibri" w:hAnsi="Calibri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189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CF1899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C183-5F91-4BA6-A51A-2F9F43EF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10</cp:revision>
  <dcterms:created xsi:type="dcterms:W3CDTF">2023-08-03T13:54:00Z</dcterms:created>
  <dcterms:modified xsi:type="dcterms:W3CDTF">2023-10-02T14:28:00Z</dcterms:modified>
</cp:coreProperties>
</file>