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2AB40" w14:textId="77777777" w:rsidR="00A0227B" w:rsidRPr="002519A4" w:rsidRDefault="00A0227B" w:rsidP="00A0227B">
      <w:pPr>
        <w:shd w:val="clear" w:color="auto" w:fill="66FF33"/>
        <w:spacing w:before="80" w:after="80"/>
        <w:rPr>
          <w:b/>
        </w:rPr>
      </w:pPr>
      <w:r w:rsidRPr="002519A4">
        <w:rPr>
          <w:b/>
        </w:rPr>
        <w:t>РЕСПУБЛИКА АДЫГЕЯ</w:t>
      </w:r>
    </w:p>
    <w:p w14:paraId="5AD0A00C" w14:textId="77777777" w:rsidR="00A0227B" w:rsidRPr="00CC49AF" w:rsidRDefault="00A0227B" w:rsidP="004E6ABC">
      <w:pPr>
        <w:spacing w:before="120"/>
        <w:jc w:val="center"/>
        <w:rPr>
          <w:b/>
          <w:sz w:val="16"/>
          <w:szCs w:val="16"/>
        </w:rPr>
      </w:pPr>
    </w:p>
    <w:p w14:paraId="2245BF3E" w14:textId="77777777" w:rsidR="00AD1924" w:rsidRDefault="00AD1924" w:rsidP="00AD1924">
      <w:pPr>
        <w:ind w:left="720"/>
        <w:jc w:val="right"/>
        <w:rPr>
          <w:sz w:val="16"/>
          <w:szCs w:val="16"/>
        </w:rPr>
      </w:pPr>
    </w:p>
    <w:p w14:paraId="71DB1A13" w14:textId="77777777" w:rsidR="00CC49AF" w:rsidRPr="00AD1924" w:rsidRDefault="00CC49AF" w:rsidP="00AD1924">
      <w:pPr>
        <w:ind w:left="720"/>
        <w:jc w:val="right"/>
        <w:rPr>
          <w:sz w:val="16"/>
          <w:szCs w:val="16"/>
        </w:rPr>
      </w:pPr>
    </w:p>
    <w:p w14:paraId="22697E36" w14:textId="31D16CEF" w:rsidR="00026F3F" w:rsidRPr="00664E81" w:rsidRDefault="00026F3F" w:rsidP="00026F3F">
      <w:pPr>
        <w:spacing w:after="240"/>
        <w:jc w:val="center"/>
        <w:rPr>
          <w:b/>
          <w:sz w:val="16"/>
          <w:szCs w:val="16"/>
        </w:rPr>
      </w:pPr>
      <w:r w:rsidRPr="00664E81">
        <w:rPr>
          <w:b/>
          <w:sz w:val="16"/>
          <w:szCs w:val="16"/>
        </w:rPr>
        <w:t xml:space="preserve">ИНДЕКСЫ ПРОИЗВОДСТВА </w:t>
      </w:r>
      <w:r w:rsidRPr="00925D41">
        <w:rPr>
          <w:b/>
          <w:sz w:val="16"/>
          <w:szCs w:val="16"/>
        </w:rPr>
        <w:t xml:space="preserve">ПО ОСНОВНЫМ ВИДАМ ДЕЯТЕЛЬНОСТИ </w:t>
      </w:r>
      <w:r>
        <w:rPr>
          <w:b/>
          <w:sz w:val="16"/>
          <w:szCs w:val="16"/>
        </w:rPr>
        <w:br/>
      </w:r>
      <w:r w:rsidRPr="00925D41">
        <w:rPr>
          <w:b/>
          <w:sz w:val="16"/>
          <w:szCs w:val="16"/>
        </w:rPr>
        <w:t>ПРОМЫШЛЕННОГО ПРОИЗВОДСТВА</w:t>
      </w:r>
      <w:r w:rsidR="00B771D3">
        <w:rPr>
          <w:b/>
          <w:sz w:val="16"/>
          <w:szCs w:val="16"/>
          <w:vertAlign w:val="superscript"/>
        </w:rPr>
        <w:t>1)</w:t>
      </w:r>
      <w:r w:rsidRPr="00925D41">
        <w:rPr>
          <w:b/>
          <w:sz w:val="16"/>
          <w:szCs w:val="16"/>
        </w:rPr>
        <w:t xml:space="preserve"> </w:t>
      </w:r>
      <w:r w:rsidRPr="00664E81">
        <w:rPr>
          <w:b/>
          <w:sz w:val="16"/>
          <w:szCs w:val="16"/>
        </w:rPr>
        <w:t xml:space="preserve"> </w:t>
      </w:r>
    </w:p>
    <w:tbl>
      <w:tblPr>
        <w:tblW w:w="912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2"/>
        <w:gridCol w:w="1985"/>
        <w:gridCol w:w="1843"/>
        <w:gridCol w:w="1869"/>
      </w:tblGrid>
      <w:tr w:rsidR="00CC49AF" w:rsidRPr="00CC49AF" w14:paraId="0FDDDD61" w14:textId="77777777" w:rsidTr="003D7BCA">
        <w:trPr>
          <w:cantSplit/>
          <w:trHeight w:val="159"/>
          <w:tblHeader/>
          <w:jc w:val="center"/>
        </w:trPr>
        <w:tc>
          <w:tcPr>
            <w:tcW w:w="3432" w:type="dxa"/>
            <w:vMerge w:val="restart"/>
          </w:tcPr>
          <w:p w14:paraId="0D257FF8" w14:textId="77777777" w:rsidR="00CC49AF" w:rsidRPr="00CC49AF" w:rsidRDefault="00CC49AF" w:rsidP="00CC49AF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828" w:type="dxa"/>
            <w:gridSpan w:val="2"/>
          </w:tcPr>
          <w:p w14:paraId="72AAFC98" w14:textId="53221D97" w:rsidR="00CC49AF" w:rsidRPr="00CC49AF" w:rsidRDefault="00CC49AF" w:rsidP="00CC49AF">
            <w:pPr>
              <w:spacing w:before="20" w:after="40"/>
              <w:jc w:val="center"/>
              <w:rPr>
                <w:i/>
                <w:sz w:val="16"/>
                <w:szCs w:val="16"/>
              </w:rPr>
            </w:pPr>
            <w:r w:rsidRPr="00CC49AF">
              <w:rPr>
                <w:i/>
                <w:sz w:val="16"/>
                <w:szCs w:val="16"/>
              </w:rPr>
              <w:t>Ию</w:t>
            </w:r>
            <w:r w:rsidR="00E61BB2">
              <w:rPr>
                <w:i/>
                <w:sz w:val="16"/>
                <w:szCs w:val="16"/>
              </w:rPr>
              <w:t>л</w:t>
            </w:r>
            <w:r w:rsidRPr="00CC49AF">
              <w:rPr>
                <w:i/>
                <w:sz w:val="16"/>
                <w:szCs w:val="16"/>
              </w:rPr>
              <w:t>ь 2023 г.</w:t>
            </w:r>
            <w:r w:rsidRPr="00CC49AF">
              <w:rPr>
                <w:i/>
                <w:sz w:val="16"/>
                <w:szCs w:val="16"/>
              </w:rPr>
              <w:br/>
              <w:t xml:space="preserve"> в % к</w:t>
            </w:r>
          </w:p>
        </w:tc>
        <w:tc>
          <w:tcPr>
            <w:tcW w:w="1869" w:type="dxa"/>
            <w:vMerge w:val="restart"/>
          </w:tcPr>
          <w:p w14:paraId="24A95991" w14:textId="4D9C3237" w:rsidR="00CC49AF" w:rsidRPr="00CC49AF" w:rsidRDefault="00CC49AF" w:rsidP="00CC49AF">
            <w:pPr>
              <w:jc w:val="center"/>
              <w:rPr>
                <w:i/>
                <w:sz w:val="16"/>
                <w:szCs w:val="16"/>
              </w:rPr>
            </w:pPr>
            <w:r w:rsidRPr="00CC49AF">
              <w:rPr>
                <w:i/>
                <w:sz w:val="16"/>
                <w:szCs w:val="16"/>
              </w:rPr>
              <w:t>Январь-ию</w:t>
            </w:r>
            <w:r w:rsidR="00E61BB2">
              <w:rPr>
                <w:i/>
                <w:sz w:val="16"/>
                <w:szCs w:val="16"/>
              </w:rPr>
              <w:t>л</w:t>
            </w:r>
            <w:r w:rsidRPr="00CC49AF">
              <w:rPr>
                <w:i/>
                <w:sz w:val="16"/>
                <w:szCs w:val="16"/>
              </w:rPr>
              <w:t>ь                 2023 г.</w:t>
            </w:r>
            <w:r w:rsidRPr="00CC49AF">
              <w:rPr>
                <w:i/>
                <w:sz w:val="16"/>
                <w:szCs w:val="16"/>
              </w:rPr>
              <w:br/>
              <w:t>в % к</w:t>
            </w:r>
            <w:r w:rsidRPr="00CC49AF">
              <w:rPr>
                <w:i/>
                <w:sz w:val="16"/>
                <w:szCs w:val="16"/>
              </w:rPr>
              <w:br/>
              <w:t>январю-ию</w:t>
            </w:r>
            <w:r w:rsidR="00E61BB2">
              <w:rPr>
                <w:i/>
                <w:sz w:val="16"/>
                <w:szCs w:val="16"/>
              </w:rPr>
              <w:t>л</w:t>
            </w:r>
            <w:r w:rsidRPr="00CC49AF">
              <w:rPr>
                <w:i/>
                <w:sz w:val="16"/>
                <w:szCs w:val="16"/>
              </w:rPr>
              <w:t xml:space="preserve">ю </w:t>
            </w:r>
            <w:r w:rsidRPr="00CC49AF">
              <w:rPr>
                <w:i/>
                <w:sz w:val="16"/>
                <w:szCs w:val="16"/>
              </w:rPr>
              <w:br/>
              <w:t>2022 г.</w:t>
            </w:r>
          </w:p>
        </w:tc>
      </w:tr>
      <w:tr w:rsidR="00CC49AF" w:rsidRPr="00CC49AF" w14:paraId="704BBD5D" w14:textId="77777777" w:rsidTr="003D7BCA">
        <w:trPr>
          <w:cantSplit/>
          <w:tblHeader/>
          <w:jc w:val="center"/>
        </w:trPr>
        <w:tc>
          <w:tcPr>
            <w:tcW w:w="3432" w:type="dxa"/>
            <w:vMerge/>
          </w:tcPr>
          <w:p w14:paraId="4D829393" w14:textId="77777777" w:rsidR="00CC49AF" w:rsidRPr="00CC49AF" w:rsidRDefault="00CC49AF" w:rsidP="00CC49AF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985" w:type="dxa"/>
          </w:tcPr>
          <w:p w14:paraId="2564573B" w14:textId="523C0223" w:rsidR="00CC49AF" w:rsidRPr="00CC49AF" w:rsidRDefault="00CC49AF" w:rsidP="00CC49AF">
            <w:pPr>
              <w:jc w:val="center"/>
              <w:rPr>
                <w:i/>
                <w:sz w:val="16"/>
                <w:szCs w:val="16"/>
              </w:rPr>
            </w:pPr>
            <w:r w:rsidRPr="00CC49AF">
              <w:rPr>
                <w:i/>
                <w:sz w:val="16"/>
                <w:szCs w:val="16"/>
              </w:rPr>
              <w:t>ию</w:t>
            </w:r>
            <w:r w:rsidR="00E61BB2">
              <w:rPr>
                <w:i/>
                <w:sz w:val="16"/>
                <w:szCs w:val="16"/>
              </w:rPr>
              <w:t>л</w:t>
            </w:r>
            <w:r w:rsidRPr="00CC49AF">
              <w:rPr>
                <w:i/>
                <w:sz w:val="16"/>
                <w:szCs w:val="16"/>
              </w:rPr>
              <w:t>ю</w:t>
            </w:r>
            <w:r w:rsidRPr="00CC49AF">
              <w:rPr>
                <w:i/>
                <w:sz w:val="16"/>
                <w:szCs w:val="16"/>
              </w:rPr>
              <w:br/>
              <w:t>2022 г.</w:t>
            </w:r>
          </w:p>
        </w:tc>
        <w:tc>
          <w:tcPr>
            <w:tcW w:w="1843" w:type="dxa"/>
          </w:tcPr>
          <w:p w14:paraId="15732A55" w14:textId="7C2DC0D6" w:rsidR="00CC49AF" w:rsidRPr="00CC49AF" w:rsidRDefault="00E61BB2" w:rsidP="00CC49AF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июню</w:t>
            </w:r>
            <w:r w:rsidR="00CC49AF" w:rsidRPr="00CC49AF">
              <w:rPr>
                <w:i/>
                <w:sz w:val="16"/>
                <w:szCs w:val="16"/>
              </w:rPr>
              <w:br/>
              <w:t>2023 г.</w:t>
            </w:r>
          </w:p>
        </w:tc>
        <w:tc>
          <w:tcPr>
            <w:tcW w:w="1869" w:type="dxa"/>
            <w:vMerge/>
          </w:tcPr>
          <w:p w14:paraId="7E2BC5AF" w14:textId="77777777" w:rsidR="00CC49AF" w:rsidRPr="00CC49AF" w:rsidRDefault="00CC49AF" w:rsidP="00CC49AF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E61BB2" w:rsidRPr="00CC49AF" w14:paraId="3A7E5B30" w14:textId="77777777" w:rsidTr="003D7BCA">
        <w:tblPrEx>
          <w:tblCellMar>
            <w:left w:w="56" w:type="dxa"/>
            <w:right w:w="56" w:type="dxa"/>
          </w:tblCellMar>
        </w:tblPrEx>
        <w:trPr>
          <w:cantSplit/>
          <w:trHeight w:val="60"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24AC7D1E" w14:textId="4CAB7F77" w:rsidR="00E61BB2" w:rsidRPr="00CC49AF" w:rsidRDefault="00E61BB2" w:rsidP="00E61BB2">
            <w:pPr>
              <w:spacing w:before="60" w:after="40"/>
              <w:rPr>
                <w:b/>
                <w:sz w:val="16"/>
                <w:szCs w:val="16"/>
              </w:rPr>
            </w:pPr>
            <w:r w:rsidRPr="00CC49AF">
              <w:rPr>
                <w:b/>
                <w:sz w:val="16"/>
                <w:szCs w:val="16"/>
              </w:rPr>
              <w:t xml:space="preserve">Добыча полезных ископаемых </w:t>
            </w:r>
          </w:p>
        </w:tc>
        <w:tc>
          <w:tcPr>
            <w:tcW w:w="1985" w:type="dxa"/>
            <w:vAlign w:val="bottom"/>
          </w:tcPr>
          <w:p w14:paraId="0848A3C5" w14:textId="7468D4C1" w:rsidR="00E61BB2" w:rsidRPr="00CC49AF" w:rsidRDefault="00E61BB2" w:rsidP="00E61BB2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b/>
                <w:sz w:val="16"/>
                <w:szCs w:val="16"/>
              </w:rPr>
            </w:pPr>
            <w:r>
              <w:rPr>
                <w:rFonts w:eastAsia="Arial Unicode MS"/>
                <w:b/>
                <w:sz w:val="16"/>
                <w:szCs w:val="16"/>
              </w:rPr>
              <w:t>75,1</w:t>
            </w:r>
          </w:p>
        </w:tc>
        <w:tc>
          <w:tcPr>
            <w:tcW w:w="1843" w:type="dxa"/>
            <w:vAlign w:val="bottom"/>
          </w:tcPr>
          <w:p w14:paraId="65BF750F" w14:textId="25AD4D86" w:rsidR="00E61BB2" w:rsidRPr="00CC49AF" w:rsidRDefault="00E61BB2" w:rsidP="00E61BB2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b/>
                <w:sz w:val="16"/>
                <w:szCs w:val="16"/>
              </w:rPr>
            </w:pPr>
            <w:r>
              <w:rPr>
                <w:rFonts w:eastAsia="Arial Unicode MS"/>
                <w:b/>
                <w:sz w:val="16"/>
                <w:szCs w:val="16"/>
              </w:rPr>
              <w:t>106,2</w:t>
            </w:r>
          </w:p>
        </w:tc>
        <w:tc>
          <w:tcPr>
            <w:tcW w:w="1869" w:type="dxa"/>
            <w:vAlign w:val="bottom"/>
          </w:tcPr>
          <w:p w14:paraId="7CFABF00" w14:textId="5189BFAE" w:rsidR="00E61BB2" w:rsidRPr="00CC49AF" w:rsidRDefault="00E61BB2" w:rsidP="00E61BB2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b/>
                <w:sz w:val="16"/>
                <w:szCs w:val="16"/>
              </w:rPr>
            </w:pPr>
            <w:r>
              <w:rPr>
                <w:rFonts w:eastAsia="Arial Unicode MS"/>
                <w:b/>
                <w:sz w:val="16"/>
                <w:szCs w:val="16"/>
              </w:rPr>
              <w:t>83,8</w:t>
            </w:r>
          </w:p>
        </w:tc>
      </w:tr>
      <w:tr w:rsidR="00E61BB2" w:rsidRPr="00CC49AF" w14:paraId="33D21C27" w14:textId="77777777" w:rsidTr="003D7BCA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1C7D0167" w14:textId="77777777" w:rsidR="00E61BB2" w:rsidRPr="00CC49AF" w:rsidRDefault="00E61BB2" w:rsidP="00E61BB2">
            <w:pPr>
              <w:spacing w:before="60" w:after="40"/>
              <w:ind w:left="227"/>
              <w:rPr>
                <w:sz w:val="16"/>
                <w:szCs w:val="16"/>
              </w:rPr>
            </w:pPr>
            <w:r w:rsidRPr="00CC49AF">
              <w:rPr>
                <w:sz w:val="16"/>
                <w:szCs w:val="16"/>
              </w:rPr>
              <w:t>из нее:</w:t>
            </w:r>
          </w:p>
        </w:tc>
        <w:tc>
          <w:tcPr>
            <w:tcW w:w="1985" w:type="dxa"/>
            <w:vAlign w:val="bottom"/>
          </w:tcPr>
          <w:p w14:paraId="02AB9268" w14:textId="77777777" w:rsidR="00E61BB2" w:rsidRPr="00CC49AF" w:rsidRDefault="00E61BB2" w:rsidP="00E61BB2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843" w:type="dxa"/>
            <w:vAlign w:val="bottom"/>
          </w:tcPr>
          <w:p w14:paraId="0B1C45EC" w14:textId="77777777" w:rsidR="00E61BB2" w:rsidRPr="00CC49AF" w:rsidRDefault="00E61BB2" w:rsidP="00E61BB2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869" w:type="dxa"/>
            <w:vAlign w:val="bottom"/>
          </w:tcPr>
          <w:p w14:paraId="56B333AB" w14:textId="77777777" w:rsidR="00E61BB2" w:rsidRPr="00CC49AF" w:rsidRDefault="00E61BB2" w:rsidP="00E61BB2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</w:p>
        </w:tc>
      </w:tr>
      <w:tr w:rsidR="00E61BB2" w:rsidRPr="00CC49AF" w14:paraId="0A2746D0" w14:textId="77777777" w:rsidTr="003D7BCA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1E8EC416" w14:textId="77777777" w:rsidR="00E61BB2" w:rsidRPr="00CC49AF" w:rsidRDefault="00E61BB2" w:rsidP="00E61BB2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CC49AF">
              <w:rPr>
                <w:sz w:val="16"/>
                <w:szCs w:val="16"/>
              </w:rPr>
              <w:t>добыча прочих полезных ископаемых</w:t>
            </w:r>
          </w:p>
        </w:tc>
        <w:tc>
          <w:tcPr>
            <w:tcW w:w="1985" w:type="dxa"/>
            <w:vAlign w:val="bottom"/>
          </w:tcPr>
          <w:p w14:paraId="66053125" w14:textId="788D88C1" w:rsidR="00E61BB2" w:rsidRPr="00CC49AF" w:rsidRDefault="00E61BB2" w:rsidP="00E61BB2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87,5</w:t>
            </w:r>
          </w:p>
        </w:tc>
        <w:tc>
          <w:tcPr>
            <w:tcW w:w="1843" w:type="dxa"/>
            <w:vAlign w:val="bottom"/>
          </w:tcPr>
          <w:p w14:paraId="703B3846" w14:textId="4AFB262D" w:rsidR="00E61BB2" w:rsidRPr="00CC49AF" w:rsidRDefault="00E61BB2" w:rsidP="00E61BB2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121,1</w:t>
            </w:r>
          </w:p>
        </w:tc>
        <w:tc>
          <w:tcPr>
            <w:tcW w:w="1869" w:type="dxa"/>
            <w:vAlign w:val="bottom"/>
          </w:tcPr>
          <w:p w14:paraId="2AEABB7C" w14:textId="012E8C84" w:rsidR="00E61BB2" w:rsidRPr="00CC49AF" w:rsidRDefault="00E61BB2" w:rsidP="00E61BB2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76,7</w:t>
            </w:r>
          </w:p>
        </w:tc>
      </w:tr>
      <w:tr w:rsidR="00E61BB2" w:rsidRPr="00CC49AF" w14:paraId="050214FA" w14:textId="77777777" w:rsidTr="003D7BCA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1FD446F9" w14:textId="77777777" w:rsidR="00E61BB2" w:rsidRPr="00CC49AF" w:rsidRDefault="00E61BB2" w:rsidP="00E61BB2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CC49AF">
              <w:rPr>
                <w:sz w:val="16"/>
                <w:szCs w:val="16"/>
              </w:rPr>
              <w:t xml:space="preserve">предоставление услуг в области </w:t>
            </w:r>
            <w:r w:rsidRPr="00CC49AF">
              <w:rPr>
                <w:sz w:val="16"/>
                <w:szCs w:val="16"/>
              </w:rPr>
              <w:br/>
              <w:t>добычи полезных ископаемых</w:t>
            </w:r>
          </w:p>
        </w:tc>
        <w:tc>
          <w:tcPr>
            <w:tcW w:w="1985" w:type="dxa"/>
            <w:vAlign w:val="bottom"/>
          </w:tcPr>
          <w:p w14:paraId="2DB374C8" w14:textId="04B563ED" w:rsidR="00E61BB2" w:rsidRPr="00CC49AF" w:rsidRDefault="00E61BB2" w:rsidP="00E61BB2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8,2</w:t>
            </w:r>
          </w:p>
        </w:tc>
        <w:tc>
          <w:tcPr>
            <w:tcW w:w="1843" w:type="dxa"/>
            <w:vAlign w:val="bottom"/>
          </w:tcPr>
          <w:p w14:paraId="5893EA95" w14:textId="1D1351EC" w:rsidR="00E61BB2" w:rsidRPr="00CC49AF" w:rsidRDefault="00E61BB2" w:rsidP="00E61BB2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100,0</w:t>
            </w:r>
          </w:p>
        </w:tc>
        <w:tc>
          <w:tcPr>
            <w:tcW w:w="1869" w:type="dxa"/>
            <w:vAlign w:val="bottom"/>
          </w:tcPr>
          <w:p w14:paraId="3D9B2C5F" w14:textId="260E1803" w:rsidR="00E61BB2" w:rsidRPr="00CC49AF" w:rsidRDefault="00E61BB2" w:rsidP="00E61BB2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23,1</w:t>
            </w:r>
          </w:p>
        </w:tc>
      </w:tr>
      <w:tr w:rsidR="009C7895" w:rsidRPr="00664E81" w14:paraId="335F2046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06B75B0F" w14:textId="77777777" w:rsidR="009C7895" w:rsidRPr="00CC49AF" w:rsidRDefault="009C7895" w:rsidP="009C7895">
            <w:pPr>
              <w:spacing w:before="60" w:after="40"/>
              <w:rPr>
                <w:sz w:val="16"/>
                <w:szCs w:val="16"/>
              </w:rPr>
            </w:pPr>
            <w:r w:rsidRPr="00CC49AF">
              <w:rPr>
                <w:b/>
                <w:sz w:val="16"/>
                <w:szCs w:val="16"/>
              </w:rPr>
              <w:t>Обрабатывающие производства</w:t>
            </w:r>
          </w:p>
        </w:tc>
        <w:tc>
          <w:tcPr>
            <w:tcW w:w="1985" w:type="dxa"/>
            <w:vAlign w:val="bottom"/>
          </w:tcPr>
          <w:p w14:paraId="432D030D" w14:textId="56DE9A50" w:rsidR="009C7895" w:rsidRPr="00CC49AF" w:rsidRDefault="009C7895" w:rsidP="009C7895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b/>
                <w:bCs/>
                <w:sz w:val="16"/>
                <w:szCs w:val="16"/>
              </w:rPr>
            </w:pPr>
            <w:r>
              <w:rPr>
                <w:rFonts w:eastAsia="Arial Unicode MS"/>
                <w:b/>
                <w:sz w:val="16"/>
                <w:szCs w:val="16"/>
              </w:rPr>
              <w:t>134,8</w:t>
            </w:r>
          </w:p>
        </w:tc>
        <w:tc>
          <w:tcPr>
            <w:tcW w:w="1843" w:type="dxa"/>
            <w:vAlign w:val="bottom"/>
          </w:tcPr>
          <w:p w14:paraId="30DAD0D5" w14:textId="159A55C8" w:rsidR="009C7895" w:rsidRPr="00CC49AF" w:rsidRDefault="009C7895" w:rsidP="009C7895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b/>
                <w:bCs/>
                <w:sz w:val="16"/>
                <w:szCs w:val="16"/>
              </w:rPr>
            </w:pPr>
            <w:r>
              <w:rPr>
                <w:rFonts w:eastAsia="Arial Unicode MS"/>
                <w:b/>
                <w:sz w:val="16"/>
                <w:szCs w:val="16"/>
              </w:rPr>
              <w:t>107,3</w:t>
            </w:r>
          </w:p>
        </w:tc>
        <w:tc>
          <w:tcPr>
            <w:tcW w:w="1869" w:type="dxa"/>
            <w:vAlign w:val="bottom"/>
          </w:tcPr>
          <w:p w14:paraId="558A3D51" w14:textId="23D102F4" w:rsidR="009C7895" w:rsidRPr="00CC49AF" w:rsidRDefault="009C7895" w:rsidP="009C7895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b/>
                <w:bCs/>
                <w:sz w:val="16"/>
                <w:szCs w:val="16"/>
              </w:rPr>
            </w:pPr>
            <w:r>
              <w:rPr>
                <w:rFonts w:eastAsia="Arial Unicode MS"/>
                <w:b/>
                <w:sz w:val="16"/>
                <w:szCs w:val="16"/>
              </w:rPr>
              <w:t>106,1</w:t>
            </w:r>
          </w:p>
        </w:tc>
      </w:tr>
      <w:tr w:rsidR="009C7895" w:rsidRPr="00664E81" w14:paraId="1A0CF888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6365DAB8" w14:textId="77777777" w:rsidR="009C7895" w:rsidRPr="00664E81" w:rsidRDefault="009C7895" w:rsidP="009C7895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>из них:</w:t>
            </w:r>
          </w:p>
          <w:p w14:paraId="5584B503" w14:textId="77777777" w:rsidR="009C7895" w:rsidRPr="00664E81" w:rsidRDefault="009C7895" w:rsidP="009C7895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>производство пищевых продуктов</w:t>
            </w:r>
          </w:p>
        </w:tc>
        <w:tc>
          <w:tcPr>
            <w:tcW w:w="1985" w:type="dxa"/>
            <w:vAlign w:val="bottom"/>
          </w:tcPr>
          <w:p w14:paraId="5F210AB5" w14:textId="39A33F8D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176,4</w:t>
            </w:r>
          </w:p>
        </w:tc>
        <w:tc>
          <w:tcPr>
            <w:tcW w:w="1843" w:type="dxa"/>
            <w:vAlign w:val="bottom"/>
          </w:tcPr>
          <w:p w14:paraId="11A49AB2" w14:textId="48956647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102,4</w:t>
            </w:r>
          </w:p>
        </w:tc>
        <w:tc>
          <w:tcPr>
            <w:tcW w:w="1869" w:type="dxa"/>
            <w:vAlign w:val="bottom"/>
          </w:tcPr>
          <w:p w14:paraId="72CF6971" w14:textId="5485C420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119,3</w:t>
            </w:r>
          </w:p>
        </w:tc>
      </w:tr>
      <w:tr w:rsidR="009C7895" w:rsidRPr="00664E81" w14:paraId="3E5C751D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7EA74335" w14:textId="77777777" w:rsidR="009C7895" w:rsidRPr="00664E81" w:rsidRDefault="009C7895" w:rsidP="009C7895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>производство напитков</w:t>
            </w:r>
          </w:p>
        </w:tc>
        <w:tc>
          <w:tcPr>
            <w:tcW w:w="1985" w:type="dxa"/>
            <w:vAlign w:val="bottom"/>
          </w:tcPr>
          <w:p w14:paraId="71CA453B" w14:textId="6908842D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95,7</w:t>
            </w:r>
          </w:p>
        </w:tc>
        <w:tc>
          <w:tcPr>
            <w:tcW w:w="1843" w:type="dxa"/>
            <w:vAlign w:val="bottom"/>
          </w:tcPr>
          <w:p w14:paraId="77CEE7BC" w14:textId="1BDC65F3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108,0</w:t>
            </w:r>
          </w:p>
        </w:tc>
        <w:tc>
          <w:tcPr>
            <w:tcW w:w="1869" w:type="dxa"/>
            <w:vAlign w:val="bottom"/>
          </w:tcPr>
          <w:p w14:paraId="579D0883" w14:textId="3AD6F229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98,6</w:t>
            </w:r>
          </w:p>
        </w:tc>
      </w:tr>
      <w:tr w:rsidR="009C7895" w:rsidRPr="00664E81" w14:paraId="213BC186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7C05A61C" w14:textId="77777777" w:rsidR="009C7895" w:rsidRPr="00664E81" w:rsidRDefault="009C7895" w:rsidP="009C7895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>производство табака</w:t>
            </w:r>
          </w:p>
        </w:tc>
        <w:tc>
          <w:tcPr>
            <w:tcW w:w="1985" w:type="dxa"/>
            <w:vAlign w:val="bottom"/>
          </w:tcPr>
          <w:p w14:paraId="7FC2726F" w14:textId="348D41D5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1843" w:type="dxa"/>
            <w:vAlign w:val="bottom"/>
          </w:tcPr>
          <w:p w14:paraId="61AD0CAD" w14:textId="27E6ADC3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1869" w:type="dxa"/>
            <w:vAlign w:val="bottom"/>
          </w:tcPr>
          <w:p w14:paraId="46CC2888" w14:textId="6B31D80E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</w:tr>
      <w:tr w:rsidR="009C7895" w:rsidRPr="00664E81" w14:paraId="37B3F77B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0C7BFC89" w14:textId="77777777" w:rsidR="009C7895" w:rsidRPr="00664E81" w:rsidRDefault="009C7895" w:rsidP="009C7895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>производство текстильных изделий</w:t>
            </w:r>
          </w:p>
        </w:tc>
        <w:tc>
          <w:tcPr>
            <w:tcW w:w="1985" w:type="dxa"/>
            <w:vAlign w:val="bottom"/>
          </w:tcPr>
          <w:p w14:paraId="0B93D8DB" w14:textId="4A6EE671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65,0</w:t>
            </w:r>
          </w:p>
        </w:tc>
        <w:tc>
          <w:tcPr>
            <w:tcW w:w="1843" w:type="dxa"/>
            <w:vAlign w:val="bottom"/>
          </w:tcPr>
          <w:p w14:paraId="41F30F2B" w14:textId="4C5A7172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102,8</w:t>
            </w:r>
          </w:p>
        </w:tc>
        <w:tc>
          <w:tcPr>
            <w:tcW w:w="1869" w:type="dxa"/>
            <w:vAlign w:val="bottom"/>
          </w:tcPr>
          <w:p w14:paraId="2499B4A6" w14:textId="7091FC3F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84,0</w:t>
            </w:r>
          </w:p>
        </w:tc>
      </w:tr>
      <w:tr w:rsidR="009C7895" w:rsidRPr="00664E81" w14:paraId="29462D89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0E2A05D9" w14:textId="77777777" w:rsidR="009C7895" w:rsidRPr="00664E81" w:rsidRDefault="009C7895" w:rsidP="009C7895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>производство одежды</w:t>
            </w:r>
          </w:p>
        </w:tc>
        <w:tc>
          <w:tcPr>
            <w:tcW w:w="1985" w:type="dxa"/>
            <w:vAlign w:val="bottom"/>
          </w:tcPr>
          <w:p w14:paraId="7D2F1957" w14:textId="7019219B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40,9</w:t>
            </w:r>
          </w:p>
        </w:tc>
        <w:tc>
          <w:tcPr>
            <w:tcW w:w="1843" w:type="dxa"/>
            <w:vAlign w:val="bottom"/>
          </w:tcPr>
          <w:p w14:paraId="12EC11B3" w14:textId="06BE5C9F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70,9</w:t>
            </w:r>
          </w:p>
        </w:tc>
        <w:tc>
          <w:tcPr>
            <w:tcW w:w="1869" w:type="dxa"/>
            <w:vAlign w:val="bottom"/>
          </w:tcPr>
          <w:p w14:paraId="056FB382" w14:textId="5C45E2A6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84,7</w:t>
            </w:r>
          </w:p>
        </w:tc>
      </w:tr>
      <w:tr w:rsidR="009C7895" w:rsidRPr="00664E81" w14:paraId="03995FD9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044DBA2A" w14:textId="77777777" w:rsidR="009C7895" w:rsidRPr="00664E81" w:rsidRDefault="009C7895" w:rsidP="009C7895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>производство кожи и изделий из кожи</w:t>
            </w:r>
          </w:p>
        </w:tc>
        <w:tc>
          <w:tcPr>
            <w:tcW w:w="1985" w:type="dxa"/>
            <w:vAlign w:val="bottom"/>
          </w:tcPr>
          <w:p w14:paraId="34EB851F" w14:textId="3ED58AAB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100,0</w:t>
            </w:r>
          </w:p>
        </w:tc>
        <w:tc>
          <w:tcPr>
            <w:tcW w:w="1843" w:type="dxa"/>
            <w:vAlign w:val="bottom"/>
          </w:tcPr>
          <w:p w14:paraId="4A5EC204" w14:textId="1F513B54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117,0</w:t>
            </w:r>
          </w:p>
        </w:tc>
        <w:tc>
          <w:tcPr>
            <w:tcW w:w="1869" w:type="dxa"/>
            <w:vAlign w:val="bottom"/>
          </w:tcPr>
          <w:p w14:paraId="3045DF6F" w14:textId="48D0D6F8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10,4</w:t>
            </w:r>
          </w:p>
        </w:tc>
      </w:tr>
      <w:tr w:rsidR="009C7895" w:rsidRPr="00664E81" w14:paraId="4D6C47FF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2DFEB5FD" w14:textId="77777777" w:rsidR="009C7895" w:rsidRPr="00664E81" w:rsidRDefault="009C7895" w:rsidP="009C7895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 xml:space="preserve">обработка древесины и производство изделий из дерева и пробки, кроме мебели, производство изделий из соломки и </w:t>
            </w:r>
            <w:r w:rsidRPr="00664E81">
              <w:rPr>
                <w:sz w:val="16"/>
                <w:szCs w:val="16"/>
              </w:rPr>
              <w:br/>
              <w:t xml:space="preserve">материалов для плетения </w:t>
            </w:r>
          </w:p>
        </w:tc>
        <w:tc>
          <w:tcPr>
            <w:tcW w:w="1985" w:type="dxa"/>
            <w:vAlign w:val="bottom"/>
          </w:tcPr>
          <w:p w14:paraId="1F98808E" w14:textId="6FBD7D39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94,7</w:t>
            </w:r>
          </w:p>
        </w:tc>
        <w:tc>
          <w:tcPr>
            <w:tcW w:w="1843" w:type="dxa"/>
            <w:vAlign w:val="bottom"/>
          </w:tcPr>
          <w:p w14:paraId="388892AA" w14:textId="05CEC328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95,9</w:t>
            </w:r>
          </w:p>
        </w:tc>
        <w:tc>
          <w:tcPr>
            <w:tcW w:w="1869" w:type="dxa"/>
            <w:vAlign w:val="bottom"/>
          </w:tcPr>
          <w:p w14:paraId="6A6F5DBF" w14:textId="67AC1941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86,6</w:t>
            </w:r>
          </w:p>
        </w:tc>
      </w:tr>
      <w:tr w:rsidR="009C7895" w:rsidRPr="00664E81" w14:paraId="0F65FC80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4E12D2C9" w14:textId="77777777" w:rsidR="009C7895" w:rsidRPr="00664E81" w:rsidRDefault="009C7895" w:rsidP="009C7895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>производство бумаги и бумажных изделий</w:t>
            </w:r>
          </w:p>
        </w:tc>
        <w:tc>
          <w:tcPr>
            <w:tcW w:w="1985" w:type="dxa"/>
            <w:vAlign w:val="bottom"/>
          </w:tcPr>
          <w:p w14:paraId="432D37FE" w14:textId="6923865F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93,6</w:t>
            </w:r>
          </w:p>
        </w:tc>
        <w:tc>
          <w:tcPr>
            <w:tcW w:w="1843" w:type="dxa"/>
            <w:vAlign w:val="bottom"/>
          </w:tcPr>
          <w:p w14:paraId="38C9F659" w14:textId="3ADF18AB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109,2</w:t>
            </w:r>
          </w:p>
        </w:tc>
        <w:tc>
          <w:tcPr>
            <w:tcW w:w="1869" w:type="dxa"/>
            <w:vAlign w:val="bottom"/>
          </w:tcPr>
          <w:p w14:paraId="36FC7D77" w14:textId="039EE092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98,7</w:t>
            </w:r>
          </w:p>
        </w:tc>
      </w:tr>
      <w:tr w:rsidR="009C7895" w:rsidRPr="00664E81" w14:paraId="73C94818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56946BCD" w14:textId="77777777" w:rsidR="009C7895" w:rsidRPr="00664E81" w:rsidRDefault="009C7895" w:rsidP="009C7895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 xml:space="preserve">производство </w:t>
            </w:r>
            <w:r>
              <w:rPr>
                <w:sz w:val="16"/>
                <w:szCs w:val="16"/>
              </w:rPr>
              <w:t>кокса и нефтепродуктов</w:t>
            </w:r>
          </w:p>
        </w:tc>
        <w:tc>
          <w:tcPr>
            <w:tcW w:w="1985" w:type="dxa"/>
            <w:vAlign w:val="bottom"/>
          </w:tcPr>
          <w:p w14:paraId="16F8853F" w14:textId="5A536E4F" w:rsidR="009C7895" w:rsidRDefault="009C7895" w:rsidP="009C7895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78,6</w:t>
            </w:r>
          </w:p>
        </w:tc>
        <w:tc>
          <w:tcPr>
            <w:tcW w:w="1843" w:type="dxa"/>
            <w:vAlign w:val="bottom"/>
          </w:tcPr>
          <w:p w14:paraId="571C7955" w14:textId="320DC37D" w:rsidR="009C7895" w:rsidRDefault="009C7895" w:rsidP="009C7895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102,5</w:t>
            </w:r>
          </w:p>
        </w:tc>
        <w:tc>
          <w:tcPr>
            <w:tcW w:w="1869" w:type="dxa"/>
            <w:vAlign w:val="bottom"/>
          </w:tcPr>
          <w:p w14:paraId="7A679B99" w14:textId="1439D58D" w:rsidR="009C7895" w:rsidRDefault="009C7895" w:rsidP="009C7895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88,0</w:t>
            </w:r>
          </w:p>
        </w:tc>
      </w:tr>
      <w:tr w:rsidR="009C7895" w:rsidRPr="00664E81" w14:paraId="75CA4CE6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0BDFC951" w14:textId="77777777" w:rsidR="009C7895" w:rsidRPr="00664E81" w:rsidRDefault="009C7895" w:rsidP="009C7895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>производство химических веществ и химических продуктов</w:t>
            </w:r>
          </w:p>
        </w:tc>
        <w:tc>
          <w:tcPr>
            <w:tcW w:w="1985" w:type="dxa"/>
            <w:vAlign w:val="bottom"/>
          </w:tcPr>
          <w:p w14:paraId="233AE100" w14:textId="7CC08C9B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98,5</w:t>
            </w:r>
          </w:p>
        </w:tc>
        <w:tc>
          <w:tcPr>
            <w:tcW w:w="1843" w:type="dxa"/>
            <w:vAlign w:val="bottom"/>
          </w:tcPr>
          <w:p w14:paraId="24D675CC" w14:textId="6749E781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89,8</w:t>
            </w:r>
          </w:p>
        </w:tc>
        <w:tc>
          <w:tcPr>
            <w:tcW w:w="1869" w:type="dxa"/>
            <w:vAlign w:val="bottom"/>
          </w:tcPr>
          <w:p w14:paraId="5271E0CF" w14:textId="44065476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91,8</w:t>
            </w:r>
          </w:p>
        </w:tc>
      </w:tr>
      <w:tr w:rsidR="009C7895" w:rsidRPr="00664E81" w14:paraId="1628BD33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6CF4FC61" w14:textId="77777777" w:rsidR="009C7895" w:rsidRPr="00664E81" w:rsidRDefault="009C7895" w:rsidP="009C7895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>производство резиновых и пластмассовых изделий</w:t>
            </w:r>
          </w:p>
        </w:tc>
        <w:tc>
          <w:tcPr>
            <w:tcW w:w="1985" w:type="dxa"/>
            <w:vAlign w:val="bottom"/>
          </w:tcPr>
          <w:p w14:paraId="0D82F394" w14:textId="40E3B0F9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130,9</w:t>
            </w:r>
          </w:p>
        </w:tc>
        <w:tc>
          <w:tcPr>
            <w:tcW w:w="1843" w:type="dxa"/>
            <w:vAlign w:val="bottom"/>
          </w:tcPr>
          <w:p w14:paraId="73C71C40" w14:textId="4C4DCFBE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157,6</w:t>
            </w:r>
          </w:p>
        </w:tc>
        <w:tc>
          <w:tcPr>
            <w:tcW w:w="1869" w:type="dxa"/>
            <w:vAlign w:val="bottom"/>
          </w:tcPr>
          <w:p w14:paraId="3893B8E3" w14:textId="69CB23FC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98,3</w:t>
            </w:r>
          </w:p>
        </w:tc>
      </w:tr>
      <w:tr w:rsidR="009C7895" w:rsidRPr="00664E81" w14:paraId="02B20E9D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33EF141C" w14:textId="77777777" w:rsidR="009C7895" w:rsidRPr="00664E81" w:rsidRDefault="009C7895" w:rsidP="009C7895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>производство прочей неметаллической минеральной продукции</w:t>
            </w:r>
          </w:p>
        </w:tc>
        <w:tc>
          <w:tcPr>
            <w:tcW w:w="1985" w:type="dxa"/>
            <w:vAlign w:val="bottom"/>
          </w:tcPr>
          <w:p w14:paraId="75E3540E" w14:textId="2B74AE56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114,9</w:t>
            </w:r>
          </w:p>
        </w:tc>
        <w:tc>
          <w:tcPr>
            <w:tcW w:w="1843" w:type="dxa"/>
            <w:vAlign w:val="bottom"/>
          </w:tcPr>
          <w:p w14:paraId="2D1C8DC8" w14:textId="5AF1B9A5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114,7</w:t>
            </w:r>
          </w:p>
        </w:tc>
        <w:tc>
          <w:tcPr>
            <w:tcW w:w="1869" w:type="dxa"/>
            <w:vAlign w:val="bottom"/>
          </w:tcPr>
          <w:p w14:paraId="3B77EC53" w14:textId="70B4AA4F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99,1</w:t>
            </w:r>
          </w:p>
        </w:tc>
      </w:tr>
      <w:tr w:rsidR="009C7895" w:rsidRPr="00664E81" w14:paraId="5FCD32A3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03E74414" w14:textId="4B8415EC" w:rsidR="009C7895" w:rsidRPr="00664E81" w:rsidRDefault="009C7895" w:rsidP="009C7895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 xml:space="preserve">производство готовых металлических изделий, кроме машин и оборудования </w:t>
            </w:r>
          </w:p>
        </w:tc>
        <w:tc>
          <w:tcPr>
            <w:tcW w:w="1985" w:type="dxa"/>
            <w:vAlign w:val="bottom"/>
          </w:tcPr>
          <w:p w14:paraId="5A2B58BB" w14:textId="5477D427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73,3</w:t>
            </w:r>
          </w:p>
        </w:tc>
        <w:tc>
          <w:tcPr>
            <w:tcW w:w="1843" w:type="dxa"/>
            <w:vAlign w:val="bottom"/>
          </w:tcPr>
          <w:p w14:paraId="4BF7E7DF" w14:textId="2D925441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38,8</w:t>
            </w:r>
          </w:p>
        </w:tc>
        <w:tc>
          <w:tcPr>
            <w:tcW w:w="1869" w:type="dxa"/>
            <w:vAlign w:val="bottom"/>
          </w:tcPr>
          <w:p w14:paraId="008740CA" w14:textId="442A166A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98,7</w:t>
            </w:r>
          </w:p>
        </w:tc>
      </w:tr>
      <w:tr w:rsidR="009C7895" w:rsidRPr="00664E81" w14:paraId="45176677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5E1C8C54" w14:textId="3788CF2F" w:rsidR="009C7895" w:rsidRPr="00664E81" w:rsidRDefault="009C7895" w:rsidP="009C7895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 xml:space="preserve">производство компьютеров, </w:t>
            </w:r>
            <w:r>
              <w:rPr>
                <w:sz w:val="16"/>
                <w:szCs w:val="16"/>
              </w:rPr>
              <w:br/>
            </w:r>
            <w:r w:rsidRPr="00664E81">
              <w:rPr>
                <w:sz w:val="16"/>
                <w:szCs w:val="16"/>
              </w:rPr>
              <w:t>электронных и оптических изделий</w:t>
            </w:r>
          </w:p>
        </w:tc>
        <w:tc>
          <w:tcPr>
            <w:tcW w:w="1985" w:type="dxa"/>
            <w:vAlign w:val="bottom"/>
          </w:tcPr>
          <w:p w14:paraId="08405427" w14:textId="38DE63F6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1843" w:type="dxa"/>
            <w:vAlign w:val="bottom"/>
          </w:tcPr>
          <w:p w14:paraId="26E90348" w14:textId="117F47BB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129,0</w:t>
            </w:r>
          </w:p>
        </w:tc>
        <w:tc>
          <w:tcPr>
            <w:tcW w:w="1869" w:type="dxa"/>
            <w:vAlign w:val="bottom"/>
          </w:tcPr>
          <w:p w14:paraId="542FB3F3" w14:textId="2FFFB59B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144,0</w:t>
            </w:r>
          </w:p>
        </w:tc>
      </w:tr>
      <w:tr w:rsidR="009C7895" w:rsidRPr="00664E81" w14:paraId="5547ECA1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2DC2C05E" w14:textId="77777777" w:rsidR="009C7895" w:rsidRPr="00664E81" w:rsidRDefault="009C7895" w:rsidP="009C7895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>производство электрического оборудования</w:t>
            </w:r>
          </w:p>
        </w:tc>
        <w:tc>
          <w:tcPr>
            <w:tcW w:w="1985" w:type="dxa"/>
            <w:vAlign w:val="bottom"/>
          </w:tcPr>
          <w:p w14:paraId="235AA786" w14:textId="523BEAA0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100,0</w:t>
            </w:r>
          </w:p>
        </w:tc>
        <w:tc>
          <w:tcPr>
            <w:tcW w:w="1843" w:type="dxa"/>
            <w:vAlign w:val="bottom"/>
          </w:tcPr>
          <w:p w14:paraId="67D97D32" w14:textId="55998965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50,6</w:t>
            </w:r>
          </w:p>
        </w:tc>
        <w:tc>
          <w:tcPr>
            <w:tcW w:w="1869" w:type="dxa"/>
            <w:vAlign w:val="bottom"/>
          </w:tcPr>
          <w:p w14:paraId="1DA4C5E0" w14:textId="65E067FC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100,0</w:t>
            </w:r>
          </w:p>
        </w:tc>
      </w:tr>
      <w:tr w:rsidR="009C7895" w:rsidRPr="00664E81" w14:paraId="3F847B62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434DB68D" w14:textId="2030EC9B" w:rsidR="009C7895" w:rsidRPr="00664E81" w:rsidRDefault="009C7895" w:rsidP="009C7895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>производство машин и оборудования, не включенных в другие</w:t>
            </w:r>
            <w:r>
              <w:rPr>
                <w:sz w:val="16"/>
                <w:szCs w:val="16"/>
              </w:rPr>
              <w:t xml:space="preserve"> </w:t>
            </w:r>
            <w:r w:rsidRPr="00664E81">
              <w:rPr>
                <w:sz w:val="16"/>
                <w:szCs w:val="16"/>
              </w:rPr>
              <w:t>группировки</w:t>
            </w:r>
          </w:p>
        </w:tc>
        <w:tc>
          <w:tcPr>
            <w:tcW w:w="1985" w:type="dxa"/>
            <w:vAlign w:val="bottom"/>
          </w:tcPr>
          <w:p w14:paraId="176125CD" w14:textId="05FC621E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85,9</w:t>
            </w:r>
          </w:p>
        </w:tc>
        <w:tc>
          <w:tcPr>
            <w:tcW w:w="1843" w:type="dxa"/>
            <w:vAlign w:val="bottom"/>
          </w:tcPr>
          <w:p w14:paraId="04F3F681" w14:textId="2451C4A7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117,1</w:t>
            </w:r>
          </w:p>
        </w:tc>
        <w:tc>
          <w:tcPr>
            <w:tcW w:w="1869" w:type="dxa"/>
            <w:vAlign w:val="bottom"/>
          </w:tcPr>
          <w:p w14:paraId="1E445BDA" w14:textId="2FE50C22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56,4</w:t>
            </w:r>
          </w:p>
        </w:tc>
      </w:tr>
      <w:tr w:rsidR="009C7895" w:rsidRPr="00664E81" w14:paraId="638480FD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587E397D" w14:textId="1680FC7E" w:rsidR="009C7895" w:rsidRPr="00664E81" w:rsidRDefault="009C7895" w:rsidP="009C7895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985" w:type="dxa"/>
            <w:vAlign w:val="bottom"/>
          </w:tcPr>
          <w:p w14:paraId="7D7056E9" w14:textId="3E8BB546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100,0</w:t>
            </w:r>
          </w:p>
        </w:tc>
        <w:tc>
          <w:tcPr>
            <w:tcW w:w="1843" w:type="dxa"/>
            <w:vAlign w:val="bottom"/>
          </w:tcPr>
          <w:p w14:paraId="59C31511" w14:textId="32F0C1AC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54,5</w:t>
            </w:r>
          </w:p>
        </w:tc>
        <w:tc>
          <w:tcPr>
            <w:tcW w:w="1869" w:type="dxa"/>
            <w:vAlign w:val="bottom"/>
          </w:tcPr>
          <w:p w14:paraId="2C0C00B9" w14:textId="6E29E48F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100,0</w:t>
            </w:r>
          </w:p>
        </w:tc>
      </w:tr>
      <w:tr w:rsidR="009C7895" w:rsidRPr="00664E81" w14:paraId="30FACA89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6D554432" w14:textId="77777777" w:rsidR="009C7895" w:rsidRPr="00664E81" w:rsidRDefault="009C7895" w:rsidP="009C7895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>производство мебели</w:t>
            </w:r>
          </w:p>
        </w:tc>
        <w:tc>
          <w:tcPr>
            <w:tcW w:w="1985" w:type="dxa"/>
            <w:vAlign w:val="bottom"/>
          </w:tcPr>
          <w:p w14:paraId="7B262DA5" w14:textId="177A6E06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23,1</w:t>
            </w:r>
          </w:p>
        </w:tc>
        <w:tc>
          <w:tcPr>
            <w:tcW w:w="1843" w:type="dxa"/>
            <w:vAlign w:val="bottom"/>
          </w:tcPr>
          <w:p w14:paraId="02B1F9F9" w14:textId="59A7003E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40,7</w:t>
            </w:r>
          </w:p>
        </w:tc>
        <w:tc>
          <w:tcPr>
            <w:tcW w:w="1869" w:type="dxa"/>
            <w:vAlign w:val="bottom"/>
          </w:tcPr>
          <w:p w14:paraId="00CF6FA5" w14:textId="6D689541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75,4</w:t>
            </w:r>
          </w:p>
        </w:tc>
      </w:tr>
      <w:tr w:rsidR="009C7895" w:rsidRPr="00664E81" w14:paraId="4C0F3707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2038C015" w14:textId="77777777" w:rsidR="009C7895" w:rsidRPr="00664E81" w:rsidRDefault="009C7895" w:rsidP="009C7895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 xml:space="preserve">производство прочих готовых изделий </w:t>
            </w:r>
          </w:p>
        </w:tc>
        <w:tc>
          <w:tcPr>
            <w:tcW w:w="1985" w:type="dxa"/>
            <w:vAlign w:val="bottom"/>
          </w:tcPr>
          <w:p w14:paraId="3C2DB5EA" w14:textId="163F7BDB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68,3</w:t>
            </w:r>
          </w:p>
        </w:tc>
        <w:tc>
          <w:tcPr>
            <w:tcW w:w="1843" w:type="dxa"/>
            <w:vAlign w:val="bottom"/>
          </w:tcPr>
          <w:p w14:paraId="40A8B0C1" w14:textId="561EB8E6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576,1</w:t>
            </w:r>
          </w:p>
        </w:tc>
        <w:tc>
          <w:tcPr>
            <w:tcW w:w="1869" w:type="dxa"/>
            <w:vAlign w:val="bottom"/>
          </w:tcPr>
          <w:p w14:paraId="2291BD13" w14:textId="16C7282A" w:rsidR="009C7895" w:rsidRPr="00664E81" w:rsidRDefault="009C7895" w:rsidP="009C7895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25,5</w:t>
            </w:r>
          </w:p>
        </w:tc>
      </w:tr>
      <w:tr w:rsidR="00E61BB2" w:rsidRPr="00664E81" w14:paraId="6FCF7219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1091285A" w14:textId="0FA268BB" w:rsidR="00E61BB2" w:rsidRPr="00CC49AF" w:rsidRDefault="00E61BB2" w:rsidP="00E61BB2">
            <w:pPr>
              <w:spacing w:before="60" w:after="40"/>
              <w:rPr>
                <w:sz w:val="16"/>
                <w:szCs w:val="16"/>
              </w:rPr>
            </w:pPr>
            <w:r w:rsidRPr="00CC49AF">
              <w:rPr>
                <w:b/>
                <w:sz w:val="16"/>
                <w:szCs w:val="16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985" w:type="dxa"/>
            <w:vAlign w:val="bottom"/>
          </w:tcPr>
          <w:p w14:paraId="2BC5CEF3" w14:textId="4ECD9C65" w:rsidR="00E61BB2" w:rsidRPr="00CC49AF" w:rsidRDefault="00E61BB2" w:rsidP="00E61BB2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b/>
                <w:bCs/>
                <w:sz w:val="16"/>
                <w:szCs w:val="16"/>
              </w:rPr>
            </w:pPr>
            <w:r>
              <w:rPr>
                <w:rFonts w:eastAsia="Arial Unicode MS"/>
                <w:b/>
                <w:sz w:val="16"/>
                <w:szCs w:val="16"/>
              </w:rPr>
              <w:t>103,0</w:t>
            </w:r>
          </w:p>
        </w:tc>
        <w:tc>
          <w:tcPr>
            <w:tcW w:w="1843" w:type="dxa"/>
            <w:vAlign w:val="bottom"/>
          </w:tcPr>
          <w:p w14:paraId="5EA11A57" w14:textId="2DE17D77" w:rsidR="00E61BB2" w:rsidRPr="00CC49AF" w:rsidRDefault="00E61BB2" w:rsidP="00E61BB2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b/>
                <w:bCs/>
                <w:sz w:val="16"/>
                <w:szCs w:val="16"/>
              </w:rPr>
            </w:pPr>
            <w:r>
              <w:rPr>
                <w:rFonts w:eastAsia="Arial Unicode MS"/>
                <w:b/>
                <w:sz w:val="16"/>
                <w:szCs w:val="16"/>
              </w:rPr>
              <w:t>103,2</w:t>
            </w:r>
          </w:p>
        </w:tc>
        <w:tc>
          <w:tcPr>
            <w:tcW w:w="1869" w:type="dxa"/>
            <w:vAlign w:val="bottom"/>
          </w:tcPr>
          <w:p w14:paraId="657C622E" w14:textId="41FF84B1" w:rsidR="00E61BB2" w:rsidRPr="00CC49AF" w:rsidRDefault="00E61BB2" w:rsidP="00E61BB2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b/>
                <w:bCs/>
                <w:sz w:val="16"/>
                <w:szCs w:val="16"/>
              </w:rPr>
            </w:pPr>
            <w:r>
              <w:rPr>
                <w:rFonts w:eastAsia="Arial Unicode MS"/>
                <w:b/>
                <w:sz w:val="16"/>
                <w:szCs w:val="16"/>
              </w:rPr>
              <w:t>99,2</w:t>
            </w:r>
          </w:p>
        </w:tc>
      </w:tr>
      <w:tr w:rsidR="00E61BB2" w:rsidRPr="00664E81" w14:paraId="15B1EAEB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04591ECC" w14:textId="77777777" w:rsidR="00E61BB2" w:rsidRPr="00664E81" w:rsidRDefault="00E61BB2" w:rsidP="00E61BB2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>из него:</w:t>
            </w:r>
          </w:p>
        </w:tc>
        <w:tc>
          <w:tcPr>
            <w:tcW w:w="1985" w:type="dxa"/>
            <w:vAlign w:val="bottom"/>
          </w:tcPr>
          <w:p w14:paraId="69FF395F" w14:textId="77777777" w:rsidR="00E61BB2" w:rsidRPr="00664E81" w:rsidRDefault="00E61BB2" w:rsidP="00E61BB2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843" w:type="dxa"/>
            <w:vAlign w:val="bottom"/>
          </w:tcPr>
          <w:p w14:paraId="7F48D35D" w14:textId="77777777" w:rsidR="00E61BB2" w:rsidRPr="00664E81" w:rsidRDefault="00E61BB2" w:rsidP="00E61BB2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869" w:type="dxa"/>
            <w:vAlign w:val="bottom"/>
          </w:tcPr>
          <w:p w14:paraId="27E19F88" w14:textId="77777777" w:rsidR="00E61BB2" w:rsidRPr="00664E81" w:rsidRDefault="00E61BB2" w:rsidP="00E61BB2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</w:p>
        </w:tc>
      </w:tr>
      <w:tr w:rsidR="00E61BB2" w:rsidRPr="00664E81" w14:paraId="009D2B79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658DE9EC" w14:textId="77777777" w:rsidR="00E61BB2" w:rsidRPr="00664E81" w:rsidRDefault="00E61BB2" w:rsidP="00E61BB2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>производство, передача и распределение</w:t>
            </w:r>
            <w:r>
              <w:rPr>
                <w:sz w:val="16"/>
                <w:szCs w:val="16"/>
              </w:rPr>
              <w:t xml:space="preserve"> </w:t>
            </w:r>
            <w:r w:rsidRPr="00664E81">
              <w:rPr>
                <w:sz w:val="16"/>
                <w:szCs w:val="16"/>
              </w:rPr>
              <w:t>электроэнергии</w:t>
            </w:r>
          </w:p>
        </w:tc>
        <w:tc>
          <w:tcPr>
            <w:tcW w:w="1985" w:type="dxa"/>
            <w:vAlign w:val="bottom"/>
          </w:tcPr>
          <w:p w14:paraId="1053F78D" w14:textId="4076B47C" w:rsidR="00E61BB2" w:rsidRPr="00664E81" w:rsidRDefault="00E61BB2" w:rsidP="00E61BB2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113,3</w:t>
            </w:r>
          </w:p>
        </w:tc>
        <w:tc>
          <w:tcPr>
            <w:tcW w:w="1843" w:type="dxa"/>
            <w:vAlign w:val="bottom"/>
          </w:tcPr>
          <w:p w14:paraId="004C9685" w14:textId="2E1EBEF5" w:rsidR="00E61BB2" w:rsidRPr="00664E81" w:rsidRDefault="00E61BB2" w:rsidP="00E61BB2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112,5</w:t>
            </w:r>
          </w:p>
        </w:tc>
        <w:tc>
          <w:tcPr>
            <w:tcW w:w="1869" w:type="dxa"/>
            <w:vAlign w:val="bottom"/>
          </w:tcPr>
          <w:p w14:paraId="15372BEF" w14:textId="00094464" w:rsidR="00E61BB2" w:rsidRPr="00664E81" w:rsidRDefault="00E61BB2" w:rsidP="00E61BB2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89,4</w:t>
            </w:r>
          </w:p>
        </w:tc>
      </w:tr>
      <w:tr w:rsidR="00E61BB2" w:rsidRPr="00664E81" w14:paraId="6E42E0D7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289972EB" w14:textId="77777777" w:rsidR="00E61BB2" w:rsidRPr="00664E81" w:rsidRDefault="00E61BB2" w:rsidP="00E61BB2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>производство и распределение газообразного топлива</w:t>
            </w:r>
          </w:p>
        </w:tc>
        <w:tc>
          <w:tcPr>
            <w:tcW w:w="1985" w:type="dxa"/>
            <w:vAlign w:val="bottom"/>
          </w:tcPr>
          <w:p w14:paraId="21DA629E" w14:textId="27A0CAB0" w:rsidR="00E61BB2" w:rsidRDefault="00E61BB2" w:rsidP="00E61BB2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92,5</w:t>
            </w:r>
          </w:p>
        </w:tc>
        <w:tc>
          <w:tcPr>
            <w:tcW w:w="1843" w:type="dxa"/>
            <w:vAlign w:val="bottom"/>
          </w:tcPr>
          <w:p w14:paraId="52061639" w14:textId="50C2CFAD" w:rsidR="00E61BB2" w:rsidRDefault="00E61BB2" w:rsidP="00E61BB2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93,7</w:t>
            </w:r>
          </w:p>
        </w:tc>
        <w:tc>
          <w:tcPr>
            <w:tcW w:w="1869" w:type="dxa"/>
            <w:vAlign w:val="bottom"/>
          </w:tcPr>
          <w:p w14:paraId="4E8F65D8" w14:textId="65773179" w:rsidR="00E61BB2" w:rsidRDefault="00E61BB2" w:rsidP="00E61BB2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106,4</w:t>
            </w:r>
          </w:p>
        </w:tc>
      </w:tr>
      <w:tr w:rsidR="00E61BB2" w:rsidRPr="00664E81" w14:paraId="457EBEEB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16B87BFD" w14:textId="34F8ED11" w:rsidR="00E61BB2" w:rsidRPr="00664E81" w:rsidRDefault="00E61BB2" w:rsidP="00E61BB2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lastRenderedPageBreak/>
              <w:t>производство, передача и распределение пара и горячей</w:t>
            </w:r>
            <w:r>
              <w:rPr>
                <w:sz w:val="16"/>
                <w:szCs w:val="16"/>
              </w:rPr>
              <w:t xml:space="preserve"> </w:t>
            </w:r>
            <w:r w:rsidRPr="00664E81">
              <w:rPr>
                <w:sz w:val="16"/>
                <w:szCs w:val="16"/>
              </w:rPr>
              <w:t>воды; кондиционирование воздуха</w:t>
            </w:r>
          </w:p>
        </w:tc>
        <w:tc>
          <w:tcPr>
            <w:tcW w:w="1985" w:type="dxa"/>
            <w:vAlign w:val="bottom"/>
          </w:tcPr>
          <w:p w14:paraId="3E795155" w14:textId="47824B01" w:rsidR="00E61BB2" w:rsidRPr="00664E81" w:rsidRDefault="00E61BB2" w:rsidP="00E61BB2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105,1</w:t>
            </w:r>
          </w:p>
        </w:tc>
        <w:tc>
          <w:tcPr>
            <w:tcW w:w="1843" w:type="dxa"/>
            <w:vAlign w:val="bottom"/>
          </w:tcPr>
          <w:p w14:paraId="4F31FB1A" w14:textId="2A7368CE" w:rsidR="00E61BB2" w:rsidRPr="00664E81" w:rsidRDefault="00E61BB2" w:rsidP="00E61BB2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105,0</w:t>
            </w:r>
          </w:p>
        </w:tc>
        <w:tc>
          <w:tcPr>
            <w:tcW w:w="1869" w:type="dxa"/>
            <w:vAlign w:val="bottom"/>
          </w:tcPr>
          <w:p w14:paraId="4B7AEA63" w14:textId="127BFB0C" w:rsidR="00E61BB2" w:rsidRPr="00664E81" w:rsidRDefault="00E61BB2" w:rsidP="00E61BB2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94,0</w:t>
            </w:r>
          </w:p>
        </w:tc>
      </w:tr>
      <w:tr w:rsidR="00E61BB2" w:rsidRPr="00664E81" w14:paraId="79D4A889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0A783849" w14:textId="33749A85" w:rsidR="00E61BB2" w:rsidRPr="00CC49AF" w:rsidRDefault="00E61BB2" w:rsidP="00E61BB2">
            <w:pPr>
              <w:spacing w:before="60" w:after="40"/>
              <w:rPr>
                <w:sz w:val="16"/>
                <w:szCs w:val="16"/>
              </w:rPr>
            </w:pPr>
            <w:r w:rsidRPr="00CC49AF">
              <w:rPr>
                <w:b/>
                <w:sz w:val="16"/>
                <w:szCs w:val="16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985" w:type="dxa"/>
            <w:vAlign w:val="bottom"/>
          </w:tcPr>
          <w:p w14:paraId="41140B22" w14:textId="0DA78E83" w:rsidR="00E61BB2" w:rsidRPr="00CC49AF" w:rsidRDefault="00E61BB2" w:rsidP="00E61BB2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b/>
                <w:bCs/>
                <w:sz w:val="16"/>
                <w:szCs w:val="16"/>
              </w:rPr>
            </w:pPr>
            <w:r>
              <w:rPr>
                <w:rFonts w:eastAsia="Arial Unicode MS"/>
                <w:b/>
                <w:sz w:val="16"/>
                <w:szCs w:val="16"/>
              </w:rPr>
              <w:t>107,0</w:t>
            </w:r>
          </w:p>
        </w:tc>
        <w:tc>
          <w:tcPr>
            <w:tcW w:w="1843" w:type="dxa"/>
            <w:vAlign w:val="bottom"/>
          </w:tcPr>
          <w:p w14:paraId="38FBDD2F" w14:textId="206661A3" w:rsidR="00E61BB2" w:rsidRPr="00CC49AF" w:rsidRDefault="00E61BB2" w:rsidP="00E61BB2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b/>
                <w:bCs/>
                <w:sz w:val="16"/>
                <w:szCs w:val="16"/>
              </w:rPr>
            </w:pPr>
            <w:r>
              <w:rPr>
                <w:rFonts w:eastAsia="Arial Unicode MS"/>
                <w:b/>
                <w:sz w:val="16"/>
                <w:szCs w:val="16"/>
              </w:rPr>
              <w:t>93,6</w:t>
            </w:r>
          </w:p>
        </w:tc>
        <w:tc>
          <w:tcPr>
            <w:tcW w:w="1869" w:type="dxa"/>
            <w:vAlign w:val="bottom"/>
          </w:tcPr>
          <w:p w14:paraId="31613901" w14:textId="5F2F634D" w:rsidR="00E61BB2" w:rsidRPr="00CC49AF" w:rsidRDefault="00E61BB2" w:rsidP="00E61BB2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b/>
                <w:bCs/>
                <w:sz w:val="16"/>
                <w:szCs w:val="16"/>
              </w:rPr>
            </w:pPr>
            <w:r>
              <w:rPr>
                <w:rFonts w:eastAsia="Arial Unicode MS"/>
                <w:b/>
                <w:sz w:val="16"/>
                <w:szCs w:val="16"/>
              </w:rPr>
              <w:t>88,6</w:t>
            </w:r>
          </w:p>
        </w:tc>
      </w:tr>
      <w:tr w:rsidR="00E61BB2" w:rsidRPr="00664E81" w14:paraId="3057BD26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6E52936B" w14:textId="77777777" w:rsidR="00E61BB2" w:rsidRPr="00664E81" w:rsidRDefault="00E61BB2" w:rsidP="00E61BB2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>в том числе:</w:t>
            </w:r>
          </w:p>
          <w:p w14:paraId="70EE4F41" w14:textId="77777777" w:rsidR="00E61BB2" w:rsidRPr="00664E81" w:rsidRDefault="00E61BB2" w:rsidP="00E61BB2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>забор, очистка и распределение воды</w:t>
            </w:r>
          </w:p>
        </w:tc>
        <w:tc>
          <w:tcPr>
            <w:tcW w:w="1985" w:type="dxa"/>
            <w:vAlign w:val="bottom"/>
          </w:tcPr>
          <w:p w14:paraId="0163534C" w14:textId="2692B469" w:rsidR="00E61BB2" w:rsidRPr="00664E81" w:rsidRDefault="00E61BB2" w:rsidP="00E61BB2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105,4</w:t>
            </w:r>
          </w:p>
        </w:tc>
        <w:tc>
          <w:tcPr>
            <w:tcW w:w="1843" w:type="dxa"/>
            <w:vAlign w:val="bottom"/>
          </w:tcPr>
          <w:p w14:paraId="5A7F46A0" w14:textId="12A9F98E" w:rsidR="00E61BB2" w:rsidRPr="00664E81" w:rsidRDefault="00E61BB2" w:rsidP="00E61BB2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117,0</w:t>
            </w:r>
          </w:p>
        </w:tc>
        <w:tc>
          <w:tcPr>
            <w:tcW w:w="1869" w:type="dxa"/>
            <w:vAlign w:val="bottom"/>
          </w:tcPr>
          <w:p w14:paraId="5FC554EC" w14:textId="6EB3534F" w:rsidR="00E61BB2" w:rsidRPr="00664E81" w:rsidRDefault="00E61BB2" w:rsidP="00E61BB2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95,6</w:t>
            </w:r>
          </w:p>
        </w:tc>
      </w:tr>
      <w:tr w:rsidR="00E61BB2" w:rsidRPr="00664E81" w14:paraId="4DA4ED00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3100255C" w14:textId="77777777" w:rsidR="00E61BB2" w:rsidRPr="00664E81" w:rsidRDefault="00E61BB2" w:rsidP="00E61BB2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>сбор и обработка сточных вод</w:t>
            </w:r>
          </w:p>
        </w:tc>
        <w:tc>
          <w:tcPr>
            <w:tcW w:w="1985" w:type="dxa"/>
            <w:vAlign w:val="bottom"/>
          </w:tcPr>
          <w:p w14:paraId="6DA609FE" w14:textId="5A9FCB9E" w:rsidR="00E61BB2" w:rsidRPr="00664E81" w:rsidRDefault="00E61BB2" w:rsidP="00E61BB2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66,5</w:t>
            </w:r>
          </w:p>
        </w:tc>
        <w:tc>
          <w:tcPr>
            <w:tcW w:w="1843" w:type="dxa"/>
            <w:vAlign w:val="bottom"/>
          </w:tcPr>
          <w:p w14:paraId="15DA51BB" w14:textId="7B9482FB" w:rsidR="00E61BB2" w:rsidRPr="00664E81" w:rsidRDefault="00E61BB2" w:rsidP="00E61BB2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91,1</w:t>
            </w:r>
          </w:p>
        </w:tc>
        <w:tc>
          <w:tcPr>
            <w:tcW w:w="1869" w:type="dxa"/>
            <w:vAlign w:val="bottom"/>
          </w:tcPr>
          <w:p w14:paraId="737E4188" w14:textId="27ABD65F" w:rsidR="00E61BB2" w:rsidRPr="00664E81" w:rsidRDefault="00E61BB2" w:rsidP="00E61BB2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75,8</w:t>
            </w:r>
          </w:p>
        </w:tc>
      </w:tr>
      <w:tr w:rsidR="00E61BB2" w:rsidRPr="00664E81" w14:paraId="1E3ED06A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4B24F6BC" w14:textId="77777777" w:rsidR="00E61BB2" w:rsidRPr="00664E81" w:rsidRDefault="00E61BB2" w:rsidP="00E61BB2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 xml:space="preserve">сбор, обработка и утилизация отходов; </w:t>
            </w:r>
            <w:r>
              <w:rPr>
                <w:sz w:val="16"/>
                <w:szCs w:val="16"/>
              </w:rPr>
              <w:br/>
            </w:r>
            <w:r w:rsidRPr="00664E81">
              <w:rPr>
                <w:sz w:val="16"/>
                <w:szCs w:val="16"/>
              </w:rPr>
              <w:t>обработка вторичного сырья</w:t>
            </w:r>
          </w:p>
        </w:tc>
        <w:tc>
          <w:tcPr>
            <w:tcW w:w="1985" w:type="dxa"/>
            <w:vAlign w:val="bottom"/>
          </w:tcPr>
          <w:p w14:paraId="641A6D0D" w14:textId="233B939B" w:rsidR="00E61BB2" w:rsidRDefault="00E61BB2" w:rsidP="00E61BB2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114,9</w:t>
            </w:r>
          </w:p>
        </w:tc>
        <w:tc>
          <w:tcPr>
            <w:tcW w:w="1843" w:type="dxa"/>
            <w:vAlign w:val="bottom"/>
          </w:tcPr>
          <w:p w14:paraId="64D674FF" w14:textId="22202D40" w:rsidR="00E61BB2" w:rsidRDefault="00E61BB2" w:rsidP="00E61BB2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88,0</w:t>
            </w:r>
          </w:p>
        </w:tc>
        <w:tc>
          <w:tcPr>
            <w:tcW w:w="1869" w:type="dxa"/>
            <w:vAlign w:val="bottom"/>
          </w:tcPr>
          <w:p w14:paraId="12533C59" w14:textId="6204795E" w:rsidR="00E61BB2" w:rsidRDefault="00E61BB2" w:rsidP="00E61BB2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88,6</w:t>
            </w:r>
          </w:p>
        </w:tc>
      </w:tr>
      <w:tr w:rsidR="00E61BB2" w:rsidRPr="00664E81" w14:paraId="75C18244" w14:textId="77777777" w:rsidTr="00CC49AF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3432" w:type="dxa"/>
            <w:tcMar>
              <w:left w:w="85" w:type="dxa"/>
              <w:right w:w="85" w:type="dxa"/>
            </w:tcMar>
            <w:vAlign w:val="bottom"/>
          </w:tcPr>
          <w:p w14:paraId="6ACE412E" w14:textId="77777777" w:rsidR="00E61BB2" w:rsidRPr="00664E81" w:rsidRDefault="00E61BB2" w:rsidP="00E61BB2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64E81">
              <w:rPr>
                <w:sz w:val="16"/>
                <w:szCs w:val="16"/>
              </w:rPr>
              <w:t>предоставление услуг в области ликвидации</w:t>
            </w:r>
            <w:r w:rsidRPr="00664E81">
              <w:rPr>
                <w:sz w:val="16"/>
                <w:szCs w:val="16"/>
              </w:rPr>
              <w:br/>
              <w:t xml:space="preserve">последствий загрязнений и прочих услуг, </w:t>
            </w:r>
            <w:r>
              <w:rPr>
                <w:sz w:val="16"/>
                <w:szCs w:val="16"/>
              </w:rPr>
              <w:br/>
            </w:r>
            <w:r w:rsidRPr="00664E81">
              <w:rPr>
                <w:sz w:val="16"/>
                <w:szCs w:val="16"/>
              </w:rPr>
              <w:t>связанных с</w:t>
            </w:r>
            <w:r>
              <w:rPr>
                <w:sz w:val="16"/>
                <w:szCs w:val="16"/>
              </w:rPr>
              <w:t xml:space="preserve"> </w:t>
            </w:r>
            <w:r w:rsidRPr="00664E81">
              <w:rPr>
                <w:sz w:val="16"/>
                <w:szCs w:val="16"/>
              </w:rPr>
              <w:t>удалением отходов</w:t>
            </w:r>
          </w:p>
        </w:tc>
        <w:tc>
          <w:tcPr>
            <w:tcW w:w="1985" w:type="dxa"/>
            <w:vAlign w:val="bottom"/>
          </w:tcPr>
          <w:p w14:paraId="05A77747" w14:textId="00F3C58E" w:rsidR="00E61BB2" w:rsidRPr="00664E81" w:rsidRDefault="00E61BB2" w:rsidP="00E61BB2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1843" w:type="dxa"/>
            <w:vAlign w:val="bottom"/>
          </w:tcPr>
          <w:p w14:paraId="0497921F" w14:textId="34F02E71" w:rsidR="00E61BB2" w:rsidRPr="00664E81" w:rsidRDefault="00E61BB2" w:rsidP="00E61BB2">
            <w:pPr>
              <w:tabs>
                <w:tab w:val="decimal" w:pos="1078"/>
              </w:tabs>
              <w:spacing w:before="60" w:after="40"/>
              <w:ind w:right="-56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1869" w:type="dxa"/>
            <w:vAlign w:val="bottom"/>
          </w:tcPr>
          <w:p w14:paraId="45CD72FF" w14:textId="15CBEBF9" w:rsidR="00E61BB2" w:rsidRPr="00664E81" w:rsidRDefault="00E61BB2" w:rsidP="00E61BB2">
            <w:pPr>
              <w:tabs>
                <w:tab w:val="decimal" w:pos="1078"/>
              </w:tabs>
              <w:spacing w:before="60" w:after="40"/>
              <w:ind w:right="-56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</w:tr>
      <w:tr w:rsidR="00E61BB2" w:rsidRPr="00664E81" w14:paraId="585829DC" w14:textId="77777777" w:rsidTr="00145C51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9129" w:type="dxa"/>
            <w:gridSpan w:val="4"/>
            <w:tcMar>
              <w:left w:w="85" w:type="dxa"/>
              <w:right w:w="85" w:type="dxa"/>
            </w:tcMar>
            <w:vAlign w:val="bottom"/>
          </w:tcPr>
          <w:p w14:paraId="315D0366" w14:textId="39FDAAE1" w:rsidR="00E61BB2" w:rsidRPr="009C7895" w:rsidRDefault="00B771D3" w:rsidP="009C7895">
            <w:pPr>
              <w:numPr>
                <w:ilvl w:val="0"/>
                <w:numId w:val="3"/>
              </w:numPr>
              <w:tabs>
                <w:tab w:val="decimal" w:pos="1078"/>
              </w:tabs>
              <w:spacing w:before="60" w:after="40"/>
              <w:jc w:val="both"/>
              <w:rPr>
                <w:rFonts w:eastAsia="Arial Unicode MS"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Данные за 2022 г. и с января по июнь 2023 г. уточнены в соответствии с регламентом разработки и публикации данных </w:t>
            </w:r>
            <w:r>
              <w:rPr>
                <w:i/>
                <w:sz w:val="16"/>
                <w:szCs w:val="16"/>
              </w:rPr>
              <w:br/>
              <w:t>по производству и отгрузке продукции и динамике промышленного производства (приказ Росстата от 18.08.2020 г. № 470).</w:t>
            </w:r>
          </w:p>
        </w:tc>
      </w:tr>
    </w:tbl>
    <w:p w14:paraId="3D067EC4" w14:textId="77777777" w:rsidR="0058389F" w:rsidRDefault="0058389F" w:rsidP="00994F9F">
      <w:pPr>
        <w:spacing w:after="120"/>
        <w:ind w:right="284"/>
        <w:jc w:val="center"/>
        <w:rPr>
          <w:sz w:val="20"/>
          <w:szCs w:val="20"/>
        </w:rPr>
      </w:pPr>
    </w:p>
    <w:p w14:paraId="56C961FC" w14:textId="77777777" w:rsidR="00CC49AF" w:rsidRPr="0058389F" w:rsidRDefault="00CC49AF" w:rsidP="00994F9F">
      <w:pPr>
        <w:spacing w:after="120"/>
        <w:ind w:right="284"/>
        <w:jc w:val="center"/>
        <w:rPr>
          <w:sz w:val="20"/>
          <w:szCs w:val="20"/>
        </w:rPr>
      </w:pPr>
    </w:p>
    <w:sectPr w:rsidR="00CC49AF" w:rsidRPr="0058389F" w:rsidSect="0034117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04C4F"/>
    <w:multiLevelType w:val="hybridMultilevel"/>
    <w:tmpl w:val="87E4B9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71F56"/>
    <w:multiLevelType w:val="hybridMultilevel"/>
    <w:tmpl w:val="AA7494B8"/>
    <w:lvl w:ilvl="0" w:tplc="78C24B54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1E4BF1"/>
    <w:multiLevelType w:val="hybridMultilevel"/>
    <w:tmpl w:val="4C527412"/>
    <w:lvl w:ilvl="0" w:tplc="5C405B3E">
      <w:start w:val="1"/>
      <w:numFmt w:val="decimal"/>
      <w:suff w:val="space"/>
      <w:lvlText w:val="%1)"/>
      <w:lvlJc w:val="left"/>
      <w:pPr>
        <w:ind w:left="170" w:firstLine="190"/>
      </w:pPr>
      <w:rPr>
        <w:rFonts w:hint="default"/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9332500">
    <w:abstractNumId w:val="0"/>
  </w:num>
  <w:num w:numId="2" w16cid:durableId="820541050">
    <w:abstractNumId w:val="2"/>
  </w:num>
  <w:num w:numId="3" w16cid:durableId="10349604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9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F5EE3"/>
    <w:rsid w:val="00012E52"/>
    <w:rsid w:val="00021D01"/>
    <w:rsid w:val="00023AD8"/>
    <w:rsid w:val="00026F3F"/>
    <w:rsid w:val="000330D3"/>
    <w:rsid w:val="000533CD"/>
    <w:rsid w:val="00074F55"/>
    <w:rsid w:val="000828EE"/>
    <w:rsid w:val="00092BA9"/>
    <w:rsid w:val="000B0911"/>
    <w:rsid w:val="000E7AC2"/>
    <w:rsid w:val="001006F4"/>
    <w:rsid w:val="00152690"/>
    <w:rsid w:val="001753EB"/>
    <w:rsid w:val="001A55AE"/>
    <w:rsid w:val="00215AA8"/>
    <w:rsid w:val="0022332C"/>
    <w:rsid w:val="00226907"/>
    <w:rsid w:val="00237677"/>
    <w:rsid w:val="0026294C"/>
    <w:rsid w:val="00277971"/>
    <w:rsid w:val="00280D04"/>
    <w:rsid w:val="002920FD"/>
    <w:rsid w:val="00296530"/>
    <w:rsid w:val="002F1503"/>
    <w:rsid w:val="00302492"/>
    <w:rsid w:val="0034117E"/>
    <w:rsid w:val="00386E78"/>
    <w:rsid w:val="003B5314"/>
    <w:rsid w:val="003B6FB6"/>
    <w:rsid w:val="003C049D"/>
    <w:rsid w:val="003C3CEF"/>
    <w:rsid w:val="003D3654"/>
    <w:rsid w:val="00410516"/>
    <w:rsid w:val="00421440"/>
    <w:rsid w:val="00464566"/>
    <w:rsid w:val="00465F17"/>
    <w:rsid w:val="004838AD"/>
    <w:rsid w:val="00486221"/>
    <w:rsid w:val="004A03A9"/>
    <w:rsid w:val="004B24CA"/>
    <w:rsid w:val="004B5421"/>
    <w:rsid w:val="004C2A6B"/>
    <w:rsid w:val="004C2BDB"/>
    <w:rsid w:val="004E6ABC"/>
    <w:rsid w:val="00505F3B"/>
    <w:rsid w:val="00527AFE"/>
    <w:rsid w:val="00537040"/>
    <w:rsid w:val="00560E0C"/>
    <w:rsid w:val="00576878"/>
    <w:rsid w:val="0058389F"/>
    <w:rsid w:val="00585BE1"/>
    <w:rsid w:val="00594B52"/>
    <w:rsid w:val="00595761"/>
    <w:rsid w:val="00595A35"/>
    <w:rsid w:val="005A0B8D"/>
    <w:rsid w:val="005A791F"/>
    <w:rsid w:val="005E4F89"/>
    <w:rsid w:val="006270E9"/>
    <w:rsid w:val="0063293D"/>
    <w:rsid w:val="00632F6D"/>
    <w:rsid w:val="00641601"/>
    <w:rsid w:val="00650AAC"/>
    <w:rsid w:val="00654AC8"/>
    <w:rsid w:val="00665FCE"/>
    <w:rsid w:val="00666C4D"/>
    <w:rsid w:val="00683D17"/>
    <w:rsid w:val="006954DF"/>
    <w:rsid w:val="00697904"/>
    <w:rsid w:val="006B47A8"/>
    <w:rsid w:val="006C7E92"/>
    <w:rsid w:val="00730B63"/>
    <w:rsid w:val="00731487"/>
    <w:rsid w:val="007455A2"/>
    <w:rsid w:val="00757E17"/>
    <w:rsid w:val="00762EBE"/>
    <w:rsid w:val="00767B64"/>
    <w:rsid w:val="007748AB"/>
    <w:rsid w:val="00776252"/>
    <w:rsid w:val="0077755A"/>
    <w:rsid w:val="00782BC0"/>
    <w:rsid w:val="00782C1B"/>
    <w:rsid w:val="007847E2"/>
    <w:rsid w:val="00793534"/>
    <w:rsid w:val="007946DC"/>
    <w:rsid w:val="007A0C26"/>
    <w:rsid w:val="007A6BCD"/>
    <w:rsid w:val="007B5DF4"/>
    <w:rsid w:val="007C3589"/>
    <w:rsid w:val="007F7757"/>
    <w:rsid w:val="00811D04"/>
    <w:rsid w:val="008128F9"/>
    <w:rsid w:val="00834944"/>
    <w:rsid w:val="00843963"/>
    <w:rsid w:val="00850E8F"/>
    <w:rsid w:val="00860DAA"/>
    <w:rsid w:val="00867972"/>
    <w:rsid w:val="00871C37"/>
    <w:rsid w:val="00872D1D"/>
    <w:rsid w:val="0087620D"/>
    <w:rsid w:val="0088490B"/>
    <w:rsid w:val="008909FA"/>
    <w:rsid w:val="008C0995"/>
    <w:rsid w:val="008D4A40"/>
    <w:rsid w:val="008E1922"/>
    <w:rsid w:val="00903799"/>
    <w:rsid w:val="00905D2F"/>
    <w:rsid w:val="0091190A"/>
    <w:rsid w:val="00912D15"/>
    <w:rsid w:val="00913F05"/>
    <w:rsid w:val="00921C2B"/>
    <w:rsid w:val="00925D41"/>
    <w:rsid w:val="009357E9"/>
    <w:rsid w:val="00955B5F"/>
    <w:rsid w:val="00957C4E"/>
    <w:rsid w:val="009758BC"/>
    <w:rsid w:val="00994F9F"/>
    <w:rsid w:val="009B04A1"/>
    <w:rsid w:val="009C7895"/>
    <w:rsid w:val="00A0227B"/>
    <w:rsid w:val="00A073F0"/>
    <w:rsid w:val="00A12A8A"/>
    <w:rsid w:val="00A266A5"/>
    <w:rsid w:val="00A45F62"/>
    <w:rsid w:val="00A64212"/>
    <w:rsid w:val="00A821E3"/>
    <w:rsid w:val="00AA763E"/>
    <w:rsid w:val="00AD1924"/>
    <w:rsid w:val="00AD5EF1"/>
    <w:rsid w:val="00AD6683"/>
    <w:rsid w:val="00AD7AB7"/>
    <w:rsid w:val="00AE2DD8"/>
    <w:rsid w:val="00AF6E9E"/>
    <w:rsid w:val="00B0343F"/>
    <w:rsid w:val="00B0561F"/>
    <w:rsid w:val="00B72FC2"/>
    <w:rsid w:val="00B771D3"/>
    <w:rsid w:val="00B83341"/>
    <w:rsid w:val="00B83B6B"/>
    <w:rsid w:val="00B908F8"/>
    <w:rsid w:val="00BB6658"/>
    <w:rsid w:val="00BE06D0"/>
    <w:rsid w:val="00BE6173"/>
    <w:rsid w:val="00C06440"/>
    <w:rsid w:val="00C2034A"/>
    <w:rsid w:val="00C252D6"/>
    <w:rsid w:val="00C56F30"/>
    <w:rsid w:val="00C606BA"/>
    <w:rsid w:val="00C70350"/>
    <w:rsid w:val="00C838A0"/>
    <w:rsid w:val="00CB647A"/>
    <w:rsid w:val="00CC49AF"/>
    <w:rsid w:val="00CD2E06"/>
    <w:rsid w:val="00CE2BEB"/>
    <w:rsid w:val="00D039B0"/>
    <w:rsid w:val="00D04BF0"/>
    <w:rsid w:val="00D4402F"/>
    <w:rsid w:val="00D53133"/>
    <w:rsid w:val="00D737DB"/>
    <w:rsid w:val="00D82999"/>
    <w:rsid w:val="00DC63D0"/>
    <w:rsid w:val="00DD2F8E"/>
    <w:rsid w:val="00DD42C6"/>
    <w:rsid w:val="00DD4F30"/>
    <w:rsid w:val="00DF7ADE"/>
    <w:rsid w:val="00E359DB"/>
    <w:rsid w:val="00E45985"/>
    <w:rsid w:val="00E61BB2"/>
    <w:rsid w:val="00E746BC"/>
    <w:rsid w:val="00E76E81"/>
    <w:rsid w:val="00E94BFE"/>
    <w:rsid w:val="00E95574"/>
    <w:rsid w:val="00EA30FD"/>
    <w:rsid w:val="00EB5D0C"/>
    <w:rsid w:val="00ED4440"/>
    <w:rsid w:val="00ED6129"/>
    <w:rsid w:val="00EF15E5"/>
    <w:rsid w:val="00EF7010"/>
    <w:rsid w:val="00F1726E"/>
    <w:rsid w:val="00F212A7"/>
    <w:rsid w:val="00F24D49"/>
    <w:rsid w:val="00F41598"/>
    <w:rsid w:val="00F56046"/>
    <w:rsid w:val="00F716F1"/>
    <w:rsid w:val="00F7599B"/>
    <w:rsid w:val="00F806E0"/>
    <w:rsid w:val="00F827EC"/>
    <w:rsid w:val="00F84180"/>
    <w:rsid w:val="00F913CA"/>
    <w:rsid w:val="00FA7065"/>
    <w:rsid w:val="00FA74E1"/>
    <w:rsid w:val="00FC389D"/>
    <w:rsid w:val="00FD79EC"/>
    <w:rsid w:val="00FE3218"/>
    <w:rsid w:val="00FE399E"/>
    <w:rsid w:val="00FF5EE3"/>
    <w:rsid w:val="00FF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19602"/>
  <w15:chartTrackingRefBased/>
  <w15:docId w15:val="{FB1A3AFD-EF1A-4B6D-BD4F-096C3B645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3133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FF5EE3"/>
    <w:pPr>
      <w:keepNext/>
      <w:widowControl w:val="0"/>
      <w:spacing w:before="120" w:line="244" w:lineRule="exact"/>
      <w:ind w:firstLine="720"/>
      <w:jc w:val="both"/>
      <w:outlineLvl w:val="2"/>
    </w:pPr>
    <w:rPr>
      <w:b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850E8F"/>
    <w:pPr>
      <w:keepNext/>
      <w:spacing w:after="60"/>
      <w:outlineLvl w:val="5"/>
    </w:pPr>
    <w:rPr>
      <w:rFonts w:ascii="Arial" w:hAnsi="Arial"/>
      <w:i/>
      <w:iCs/>
      <w:sz w:val="22"/>
      <w:lang w:val="x-none" w:eastAsia="x-none"/>
    </w:rPr>
  </w:style>
  <w:style w:type="paragraph" w:styleId="7">
    <w:name w:val="heading 7"/>
    <w:basedOn w:val="a"/>
    <w:next w:val="a"/>
    <w:link w:val="70"/>
    <w:unhideWhenUsed/>
    <w:qFormat/>
    <w:rsid w:val="003D3654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"/>
    <w:next w:val="a"/>
    <w:link w:val="80"/>
    <w:qFormat/>
    <w:rsid w:val="00D82999"/>
    <w:pPr>
      <w:keepNext/>
      <w:outlineLvl w:val="7"/>
    </w:pPr>
    <w:rPr>
      <w:rFonts w:ascii="Arial" w:hAnsi="Arial"/>
      <w:b/>
      <w:bCs/>
      <w:sz w:val="18"/>
      <w:lang w:val="x-none" w:eastAsia="x-none"/>
    </w:rPr>
  </w:style>
  <w:style w:type="paragraph" w:styleId="9">
    <w:name w:val="heading 9"/>
    <w:basedOn w:val="a"/>
    <w:next w:val="a"/>
    <w:link w:val="90"/>
    <w:qFormat/>
    <w:rsid w:val="00FF5EE3"/>
    <w:pPr>
      <w:keepNext/>
      <w:tabs>
        <w:tab w:val="left" w:pos="240"/>
      </w:tabs>
      <w:ind w:left="-240" w:firstLine="240"/>
      <w:jc w:val="both"/>
      <w:outlineLvl w:val="8"/>
    </w:pPr>
    <w:rPr>
      <w:rFonts w:ascii="Arial" w:hAnsi="Arial"/>
      <w:i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850E8F"/>
    <w:rPr>
      <w:rFonts w:ascii="Arial" w:hAnsi="Arial" w:cs="Arial"/>
      <w:i/>
      <w:iCs/>
      <w:sz w:val="22"/>
      <w:szCs w:val="24"/>
    </w:rPr>
  </w:style>
  <w:style w:type="character" w:customStyle="1" w:styleId="30">
    <w:name w:val="Заголовок 3 Знак"/>
    <w:link w:val="3"/>
    <w:rsid w:val="00FF5EE3"/>
    <w:rPr>
      <w:b/>
    </w:rPr>
  </w:style>
  <w:style w:type="character" w:customStyle="1" w:styleId="90">
    <w:name w:val="Заголовок 9 Знак"/>
    <w:link w:val="9"/>
    <w:rsid w:val="00FF5EE3"/>
    <w:rPr>
      <w:rFonts w:ascii="Arial" w:hAnsi="Arial"/>
      <w:i/>
      <w:sz w:val="22"/>
      <w:szCs w:val="24"/>
    </w:rPr>
  </w:style>
  <w:style w:type="paragraph" w:customStyle="1" w:styleId="xl40">
    <w:name w:val="xl40"/>
    <w:basedOn w:val="a"/>
    <w:rsid w:val="00FF5EE3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2">
    <w:name w:val="xl402"/>
    <w:basedOn w:val="a"/>
    <w:rsid w:val="00FF5EE3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character" w:customStyle="1" w:styleId="70">
    <w:name w:val="Заголовок 7 Знак"/>
    <w:link w:val="7"/>
    <w:rsid w:val="003D3654"/>
    <w:rPr>
      <w:rFonts w:ascii="Calibri" w:eastAsia="Times New Roman" w:hAnsi="Calibri" w:cs="Times New Roman"/>
      <w:sz w:val="24"/>
      <w:szCs w:val="24"/>
    </w:rPr>
  </w:style>
  <w:style w:type="paragraph" w:styleId="a3">
    <w:name w:val="header"/>
    <w:aliases w:val="ВерхКолонтитул"/>
    <w:basedOn w:val="a"/>
    <w:link w:val="a4"/>
    <w:rsid w:val="00860DA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860DAA"/>
  </w:style>
  <w:style w:type="character" w:customStyle="1" w:styleId="80">
    <w:name w:val="Заголовок 8 Знак"/>
    <w:link w:val="8"/>
    <w:rsid w:val="00D82999"/>
    <w:rPr>
      <w:rFonts w:ascii="Arial" w:hAnsi="Arial" w:cs="Arial"/>
      <w:b/>
      <w:bCs/>
      <w:sz w:val="18"/>
      <w:szCs w:val="24"/>
    </w:rPr>
  </w:style>
  <w:style w:type="paragraph" w:styleId="2">
    <w:name w:val="Body Text 2"/>
    <w:basedOn w:val="a"/>
    <w:link w:val="20"/>
    <w:rsid w:val="00F806E0"/>
    <w:pPr>
      <w:spacing w:before="120" w:after="120"/>
    </w:pPr>
    <w:rPr>
      <w:rFonts w:ascii="Arial" w:hAnsi="Arial"/>
      <w:i/>
      <w:sz w:val="22"/>
      <w:szCs w:val="20"/>
      <w:lang w:val="x-none" w:eastAsia="x-none"/>
    </w:rPr>
  </w:style>
  <w:style w:type="character" w:customStyle="1" w:styleId="20">
    <w:name w:val="Основной текст 2 Знак"/>
    <w:link w:val="2"/>
    <w:rsid w:val="00F806E0"/>
    <w:rPr>
      <w:rFonts w:ascii="Arial" w:hAnsi="Arial"/>
      <w:i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ПСВ</cp:lastModifiedBy>
  <cp:revision>9</cp:revision>
  <dcterms:created xsi:type="dcterms:W3CDTF">2023-08-02T11:16:00Z</dcterms:created>
  <dcterms:modified xsi:type="dcterms:W3CDTF">2023-08-30T07:24:00Z</dcterms:modified>
</cp:coreProperties>
</file>