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45D3" w14:textId="77777777" w:rsidR="00723733" w:rsidRPr="002519A4" w:rsidRDefault="00723733" w:rsidP="00723733">
      <w:pPr>
        <w:shd w:val="clear" w:color="auto" w:fill="66FF33"/>
        <w:spacing w:before="80" w:after="80" w:line="240" w:lineRule="auto"/>
        <w:rPr>
          <w:b/>
        </w:rPr>
      </w:pPr>
      <w:r w:rsidRPr="002519A4">
        <w:rPr>
          <w:rFonts w:ascii="Times New Roman" w:hAnsi="Times New Roman"/>
          <w:b/>
          <w:sz w:val="24"/>
          <w:szCs w:val="24"/>
        </w:rPr>
        <w:t>РЕСПУБЛИКА АДЫГЕЯ</w:t>
      </w:r>
    </w:p>
    <w:p w14:paraId="71357961" w14:textId="77777777" w:rsidR="001A5A16" w:rsidRDefault="001A5A16" w:rsidP="00B86776">
      <w:pPr>
        <w:pStyle w:val="BodyTextIndent21112"/>
        <w:spacing w:after="120" w:line="240" w:lineRule="auto"/>
        <w:rPr>
          <w:rFonts w:ascii="Times New Roman" w:hAnsi="Times New Roman"/>
          <w:b/>
          <w:sz w:val="20"/>
        </w:rPr>
      </w:pPr>
    </w:p>
    <w:p w14:paraId="132A40FE" w14:textId="77777777" w:rsidR="00E36C07" w:rsidRPr="00E36C07" w:rsidRDefault="00E36C07" w:rsidP="00E36C07">
      <w:pPr>
        <w:shd w:val="clear" w:color="auto" w:fill="FFFFFF"/>
        <w:spacing w:after="120" w:line="240" w:lineRule="auto"/>
        <w:ind w:right="-2"/>
        <w:jc w:val="center"/>
        <w:rPr>
          <w:rFonts w:ascii="Times New Roman" w:hAnsi="Times New Roman"/>
          <w:sz w:val="16"/>
          <w:szCs w:val="16"/>
        </w:rPr>
      </w:pPr>
      <w:r w:rsidRPr="00E36C07">
        <w:rPr>
          <w:rFonts w:ascii="Times New Roman" w:hAnsi="Times New Roman"/>
          <w:b/>
          <w:bCs/>
          <w:color w:val="000000"/>
          <w:sz w:val="16"/>
          <w:szCs w:val="16"/>
        </w:rPr>
        <w:t>ДИНАМИКА ОБЪЕМА РАБОТ,</w:t>
      </w:r>
      <w:r w:rsidRPr="00E36C07">
        <w:rPr>
          <w:rFonts w:ascii="Times New Roman" w:hAnsi="Times New Roman"/>
          <w:b/>
          <w:bCs/>
          <w:color w:val="000000"/>
          <w:sz w:val="16"/>
          <w:szCs w:val="16"/>
        </w:rPr>
        <w:br/>
      </w:r>
      <w:r w:rsidRPr="00E36C07">
        <w:rPr>
          <w:rFonts w:ascii="Times New Roman" w:hAnsi="Times New Roman"/>
          <w:b/>
          <w:bCs/>
          <w:color w:val="000000"/>
          <w:spacing w:val="-1"/>
          <w:sz w:val="16"/>
          <w:szCs w:val="16"/>
        </w:rPr>
        <w:t xml:space="preserve">ВЫПОЛНЕННЫХ ПО ВИДУ ДЕЯТЕЛЬНОСТИ </w:t>
      </w:r>
      <w:r w:rsidRPr="00E36C07">
        <w:rPr>
          <w:rFonts w:ascii="Times New Roman" w:hAnsi="Times New Roman"/>
          <w:sz w:val="20"/>
          <w:szCs w:val="24"/>
        </w:rPr>
        <w:t>"</w:t>
      </w:r>
      <w:r w:rsidRPr="00E36C07">
        <w:rPr>
          <w:rFonts w:ascii="Times New Roman" w:hAnsi="Times New Roman"/>
          <w:b/>
          <w:bCs/>
          <w:color w:val="000000"/>
          <w:spacing w:val="-1"/>
          <w:sz w:val="16"/>
          <w:szCs w:val="16"/>
        </w:rPr>
        <w:t>СТРОИТЕЛЬСТВО</w:t>
      </w:r>
      <w:r w:rsidRPr="00E36C07">
        <w:rPr>
          <w:rFonts w:ascii="Times New Roman" w:hAnsi="Times New Roman"/>
          <w:sz w:val="20"/>
          <w:szCs w:val="24"/>
        </w:rPr>
        <w:t>"</w:t>
      </w:r>
    </w:p>
    <w:tbl>
      <w:tblPr>
        <w:tblW w:w="907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03"/>
        <w:gridCol w:w="2018"/>
        <w:gridCol w:w="2127"/>
        <w:gridCol w:w="2127"/>
      </w:tblGrid>
      <w:tr w:rsidR="00E36C07" w:rsidRPr="00E36C07" w14:paraId="29EAA0F9" w14:textId="77777777" w:rsidTr="00224AF2">
        <w:trPr>
          <w:trHeight w:hRule="exact" w:val="237"/>
          <w:tblHeader/>
          <w:jc w:val="center"/>
        </w:trPr>
        <w:tc>
          <w:tcPr>
            <w:tcW w:w="28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FECE" w14:textId="77777777" w:rsidR="00E36C07" w:rsidRPr="00E36C07" w:rsidRDefault="00E36C07" w:rsidP="00E36C07">
            <w:pPr>
              <w:shd w:val="clear" w:color="auto" w:fill="FFFFFF"/>
              <w:spacing w:after="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AF6F6" w14:textId="77777777" w:rsidR="00E36C07" w:rsidRPr="00E36C07" w:rsidRDefault="00E36C07" w:rsidP="00E36C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t>Млн рублей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B20F1D7" w14:textId="77777777" w:rsidR="00E36C07" w:rsidRPr="00E36C07" w:rsidRDefault="00E36C07" w:rsidP="00E36C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В сопоставимых ценах в % к</w:t>
            </w:r>
          </w:p>
        </w:tc>
      </w:tr>
      <w:tr w:rsidR="00E36C07" w:rsidRPr="00E36C07" w14:paraId="0877E78B" w14:textId="77777777" w:rsidTr="00224AF2">
        <w:trPr>
          <w:trHeight w:hRule="exact" w:val="509"/>
          <w:tblHeader/>
          <w:jc w:val="center"/>
        </w:trPr>
        <w:tc>
          <w:tcPr>
            <w:tcW w:w="907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2F19" w14:textId="77777777" w:rsidR="00E36C07" w:rsidRPr="00E36C07" w:rsidRDefault="00E36C07" w:rsidP="00E36C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A639" w14:textId="77777777" w:rsidR="00E36C07" w:rsidRPr="00E36C07" w:rsidRDefault="00E36C07" w:rsidP="00E36C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2D83C" w14:textId="77777777" w:rsidR="00E36C07" w:rsidRPr="00E36C07" w:rsidRDefault="00E36C07" w:rsidP="00E36C07">
            <w:pPr>
              <w:shd w:val="clear" w:color="auto" w:fill="FFFFFF"/>
              <w:spacing w:after="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t xml:space="preserve">соответствующему </w:t>
            </w:r>
            <w:r w:rsidRPr="00E36C07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t>периоду предыдущего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6D8E55A1" w14:textId="77777777" w:rsidR="00E36C07" w:rsidRPr="00E36C07" w:rsidRDefault="00E36C07" w:rsidP="00E36C07">
            <w:pPr>
              <w:shd w:val="clear" w:color="auto" w:fill="FFFFFF"/>
              <w:spacing w:after="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t xml:space="preserve">предыдущему </w:t>
            </w:r>
            <w:r w:rsidRPr="00E36C07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t>периоду</w:t>
            </w:r>
          </w:p>
        </w:tc>
      </w:tr>
      <w:tr w:rsidR="00E36C07" w:rsidRPr="00E36C07" w14:paraId="7763F1BE" w14:textId="77777777" w:rsidTr="00224AF2">
        <w:trPr>
          <w:trHeight w:val="227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AFA8241" w14:textId="77777777" w:rsidR="00E36C07" w:rsidRPr="00E36C07" w:rsidRDefault="00E36C07" w:rsidP="00E36C07">
            <w:pPr>
              <w:shd w:val="clear" w:color="auto" w:fill="FFFFFF"/>
              <w:spacing w:before="60" w:after="40" w:line="240" w:lineRule="auto"/>
              <w:ind w:left="28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b/>
                <w:sz w:val="16"/>
                <w:szCs w:val="16"/>
              </w:rPr>
              <w:t>2022 г.</w:t>
            </w:r>
            <w:r w:rsidRPr="00E36C07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</w:tr>
      <w:tr w:rsidR="00E36C07" w:rsidRPr="00E36C07" w14:paraId="782C70C0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03E0939" w14:textId="77777777" w:rsidR="00E36C07" w:rsidRPr="00E36C07" w:rsidRDefault="00E36C07" w:rsidP="00E36C07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F4ABA4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1069,2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69ADEA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148,6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28419CE3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31,8</w:t>
            </w:r>
          </w:p>
        </w:tc>
      </w:tr>
      <w:tr w:rsidR="00E36C07" w:rsidRPr="00E36C07" w14:paraId="36427853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BEE701B" w14:textId="77777777" w:rsidR="00E36C07" w:rsidRPr="00E36C07" w:rsidRDefault="00E36C07" w:rsidP="00E36C07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4FAD79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203,0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BEE9DA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26,5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031E2372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18,9</w:t>
            </w:r>
          </w:p>
        </w:tc>
      </w:tr>
      <w:tr w:rsidR="00E36C07" w:rsidRPr="00E36C07" w14:paraId="23FB93C9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F0ECC91" w14:textId="77777777" w:rsidR="00E36C07" w:rsidRPr="00E36C07" w:rsidRDefault="00E36C07" w:rsidP="00E36C07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CA9AEF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324,4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A6AEDF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23,8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1D8F7802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157,3</w:t>
            </w:r>
          </w:p>
        </w:tc>
      </w:tr>
      <w:tr w:rsidR="00E36C07" w:rsidRPr="00E36C07" w14:paraId="68D78189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5613C32" w14:textId="77777777" w:rsidR="00E36C07" w:rsidRPr="00E36C07" w:rsidRDefault="00E36C07" w:rsidP="00E36C07">
            <w:pPr>
              <w:spacing w:before="60" w:after="40" w:line="240" w:lineRule="auto"/>
              <w:ind w:left="113" w:hanging="113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</w:rPr>
              <w:t>I квартал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4F0A26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1596</w:t>
            </w:r>
            <w:r w:rsidRPr="00E36C07">
              <w:rPr>
                <w:rFonts w:ascii="Times New Roman" w:hAnsi="Times New Roman"/>
                <w:b/>
                <w:i/>
                <w:sz w:val="16"/>
                <w:szCs w:val="16"/>
              </w:rPr>
              <w:t>,</w:t>
            </w: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7</w:t>
            </w: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4558A7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56,4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3466DA75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</w:tr>
      <w:tr w:rsidR="00E36C07" w:rsidRPr="00E36C07" w14:paraId="6D6D50F4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E91461A" w14:textId="77777777" w:rsidR="00E36C07" w:rsidRPr="00E36C07" w:rsidRDefault="00E36C07" w:rsidP="00E36C07">
            <w:pPr>
              <w:spacing w:before="60" w:after="40" w:line="240" w:lineRule="auto"/>
              <w:ind w:lef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3B2B6A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1141,8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FD3E6C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68,2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6C50A8EC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в 3,5 р.</w:t>
            </w:r>
          </w:p>
        </w:tc>
      </w:tr>
      <w:tr w:rsidR="00E36C07" w:rsidRPr="00E36C07" w14:paraId="15B38DF7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5C79E26" w14:textId="77777777" w:rsidR="00E36C07" w:rsidRPr="00E36C07" w:rsidRDefault="00E36C07" w:rsidP="00E36C07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0AD4E0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1623,9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954A47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101,9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624F4268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141,5</w:t>
            </w:r>
          </w:p>
        </w:tc>
      </w:tr>
      <w:tr w:rsidR="00E36C07" w:rsidRPr="00E36C07" w14:paraId="08D442D5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459EBB6" w14:textId="77777777" w:rsidR="00E36C07" w:rsidRPr="00E36C07" w:rsidRDefault="00E36C07" w:rsidP="00E36C07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B47AB0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4773,7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D3760C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в 2,</w:t>
            </w: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Pr="00E36C07">
              <w:rPr>
                <w:rFonts w:ascii="Times New Roman" w:hAnsi="Times New Roman"/>
                <w:sz w:val="16"/>
                <w:szCs w:val="16"/>
              </w:rPr>
              <w:t xml:space="preserve">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01648879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в 2,9 р.</w:t>
            </w:r>
          </w:p>
        </w:tc>
      </w:tr>
      <w:tr w:rsidR="00E36C07" w:rsidRPr="00E36C07" w14:paraId="2590761A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21493AF" w14:textId="77777777" w:rsidR="00E36C07" w:rsidRPr="00E36C07" w:rsidRDefault="00E36C07" w:rsidP="00E36C07">
            <w:pPr>
              <w:spacing w:before="60" w:after="40" w:line="240" w:lineRule="auto"/>
              <w:ind w:left="113" w:hanging="113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</w:rPr>
              <w:t>II квартал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728FA7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  <w:lang w:val="en-US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7539,3</w:t>
            </w: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  <w:lang w:val="en-US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FDF18E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148,1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0428A00B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</w:tr>
      <w:tr w:rsidR="00E36C07" w:rsidRPr="00E36C07" w14:paraId="4C95833C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20F8E73" w14:textId="77777777" w:rsidR="00E36C07" w:rsidRPr="00E36C07" w:rsidRDefault="00E36C07" w:rsidP="00E36C07">
            <w:pPr>
              <w:spacing w:before="60" w:after="40" w:line="240" w:lineRule="auto"/>
              <w:ind w:left="113" w:hanging="113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</w:rPr>
              <w:t>I полугодие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D8A4CD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9136,0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3709D7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114,3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05814DE2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</w:tr>
      <w:tr w:rsidR="00E36C07" w:rsidRPr="00E36C07" w14:paraId="230A12EF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ED86E1D" w14:textId="77777777" w:rsidR="00E36C07" w:rsidRPr="00E36C07" w:rsidRDefault="00E36C07" w:rsidP="00E36C07">
            <w:pPr>
              <w:spacing w:before="60" w:after="40" w:line="240" w:lineRule="auto"/>
              <w:ind w:left="113" w:hanging="5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 xml:space="preserve">  Июль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0515CA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2074,7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21DC9F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111,4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44198B84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43,5</w:t>
            </w:r>
          </w:p>
        </w:tc>
      </w:tr>
      <w:tr w:rsidR="00E36C07" w:rsidRPr="00E36C07" w14:paraId="40E50B3F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4851558" w14:textId="77777777" w:rsidR="00E36C07" w:rsidRPr="00E36C07" w:rsidRDefault="00E36C07" w:rsidP="00E36C07">
            <w:pPr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 xml:space="preserve">   Август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90A57E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5145,1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29820E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в 2,</w:t>
            </w: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E36C07">
              <w:rPr>
                <w:rFonts w:ascii="Times New Roman" w:hAnsi="Times New Roman"/>
                <w:sz w:val="16"/>
                <w:szCs w:val="16"/>
              </w:rPr>
              <w:t xml:space="preserve">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0B6F1E2B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в 2,5 р.</w:t>
            </w:r>
          </w:p>
        </w:tc>
      </w:tr>
      <w:tr w:rsidR="00E36C07" w:rsidRPr="00E36C07" w14:paraId="1A581CF7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DED4F7F" w14:textId="77777777" w:rsidR="00E36C07" w:rsidRPr="00E36C07" w:rsidRDefault="00E36C07" w:rsidP="00E36C07">
            <w:pPr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 xml:space="preserve">   Сентябрь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0F8C4A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3179,7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859B7E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117,1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17AB1BD9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61,6</w:t>
            </w:r>
          </w:p>
        </w:tc>
      </w:tr>
      <w:tr w:rsidR="00E36C07" w:rsidRPr="00E36C07" w14:paraId="285F24FA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15BEDFF" w14:textId="77777777" w:rsidR="00E36C07" w:rsidRPr="00E36C07" w:rsidRDefault="00E36C07" w:rsidP="00E36C07">
            <w:pPr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</w:rPr>
              <w:t>III квартал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C6274D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10399,5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DEA2BF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146,7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021630EA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-</w:t>
            </w:r>
          </w:p>
        </w:tc>
      </w:tr>
      <w:tr w:rsidR="00E36C07" w:rsidRPr="00E36C07" w14:paraId="3A26B07E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51A457D" w14:textId="77777777" w:rsidR="00E36C07" w:rsidRPr="00E36C07" w:rsidRDefault="00E36C07" w:rsidP="00E36C07">
            <w:pPr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</w:rPr>
              <w:t>Январь-сентябрь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E8C5DF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  <w:lang w:val="en-US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19535,4</w:t>
            </w: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  <w:lang w:val="en-US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FBC058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129,4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340EE2FC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-</w:t>
            </w:r>
          </w:p>
        </w:tc>
      </w:tr>
      <w:tr w:rsidR="00E36C07" w:rsidRPr="00E36C07" w14:paraId="53B0CE27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94DAE88" w14:textId="77777777" w:rsidR="00E36C07" w:rsidRPr="00E36C07" w:rsidRDefault="00E36C07" w:rsidP="00E36C07">
            <w:pPr>
              <w:spacing w:before="60" w:after="40" w:line="240" w:lineRule="auto"/>
              <w:ind w:firstLine="58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 xml:space="preserve"> Октябрь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2D92AA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6388,9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6055F4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в 2,</w:t>
            </w: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E36C07">
              <w:rPr>
                <w:rFonts w:ascii="Times New Roman" w:hAnsi="Times New Roman"/>
                <w:sz w:val="16"/>
                <w:szCs w:val="16"/>
              </w:rPr>
              <w:t xml:space="preserve">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31CE5572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в 2,0 р.</w:t>
            </w:r>
          </w:p>
        </w:tc>
      </w:tr>
      <w:tr w:rsidR="00E36C07" w:rsidRPr="00E36C07" w14:paraId="52FB2BE0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0E1A2E8" w14:textId="77777777" w:rsidR="00E36C07" w:rsidRPr="00E36C07" w:rsidRDefault="00E36C07" w:rsidP="00E36C07">
            <w:pPr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 xml:space="preserve">   Ноябрь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3377F9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7206,8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8E4F31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в 2,</w:t>
            </w: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E36C07">
              <w:rPr>
                <w:rFonts w:ascii="Times New Roman" w:hAnsi="Times New Roman"/>
                <w:sz w:val="16"/>
                <w:szCs w:val="16"/>
              </w:rPr>
              <w:t xml:space="preserve">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1E80EC6F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111,9</w:t>
            </w:r>
          </w:p>
        </w:tc>
      </w:tr>
      <w:tr w:rsidR="00E36C07" w:rsidRPr="00E36C07" w14:paraId="2236EF3C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8CF0A25" w14:textId="77777777" w:rsidR="00E36C07" w:rsidRPr="00E36C07" w:rsidRDefault="00E36C07" w:rsidP="00E36C07">
            <w:pPr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 xml:space="preserve">   Декабрь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C4D1C9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2207,4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B0C32A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60,8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3E3C1679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30,6</w:t>
            </w:r>
          </w:p>
        </w:tc>
      </w:tr>
      <w:tr w:rsidR="00E36C07" w:rsidRPr="00E36C07" w14:paraId="1E082D0F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0848B04" w14:textId="77777777" w:rsidR="00E36C07" w:rsidRPr="00E36C07" w:rsidRDefault="00E36C07" w:rsidP="00E36C07">
            <w:pPr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</w:rPr>
              <w:t>IV квартал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D5F776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15803,1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834FFF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161,1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46A0B337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E36C07" w:rsidRPr="00E36C07" w14:paraId="22245DB8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AB55764" w14:textId="77777777" w:rsidR="00E36C07" w:rsidRPr="00E36C07" w:rsidRDefault="00E36C07" w:rsidP="00E36C07">
            <w:pPr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</w:rPr>
              <w:t>Год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E660FB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35338,5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236C39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141,7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47FBCE41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E36C07" w:rsidRPr="00E36C07" w14:paraId="010643EB" w14:textId="77777777" w:rsidTr="00224AF2">
        <w:trPr>
          <w:trHeight w:val="227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82C27F8" w14:textId="77777777" w:rsidR="00E36C07" w:rsidRPr="00E36C07" w:rsidRDefault="00E36C07" w:rsidP="00E36C07">
            <w:pPr>
              <w:shd w:val="clear" w:color="auto" w:fill="FFFFFF"/>
              <w:spacing w:before="60" w:after="40" w:line="240" w:lineRule="auto"/>
              <w:ind w:left="28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b/>
                <w:sz w:val="16"/>
                <w:szCs w:val="16"/>
              </w:rPr>
              <w:t>2023 г.</w:t>
            </w:r>
          </w:p>
        </w:tc>
      </w:tr>
      <w:tr w:rsidR="00E36C07" w:rsidRPr="00E36C07" w14:paraId="07ED6ED9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8683448" w14:textId="77777777" w:rsidR="00E36C07" w:rsidRPr="00E36C07" w:rsidRDefault="00E36C07" w:rsidP="00E36C07">
            <w:pPr>
              <w:spacing w:before="60" w:after="40" w:line="240" w:lineRule="auto"/>
              <w:ind w:lef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AAAAEB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1707,9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6BA282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145,1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72462459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76,0</w:t>
            </w:r>
          </w:p>
        </w:tc>
      </w:tr>
      <w:tr w:rsidR="00E36C07" w:rsidRPr="00E36C07" w14:paraId="0D6B7C04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AC2241E" w14:textId="77777777" w:rsidR="00E36C07" w:rsidRPr="00E36C07" w:rsidRDefault="00E36C07" w:rsidP="00E36C07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F06FF6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485,0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03FAC5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в 2,2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4EB83F91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</w:tr>
      <w:tr w:rsidR="00E36C07" w:rsidRPr="00E36C07" w14:paraId="5B94A27C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F814CDD" w14:textId="77777777" w:rsidR="00E36C07" w:rsidRPr="00E36C07" w:rsidRDefault="00E36C07" w:rsidP="00E36C07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6EA8F4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1212,9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547D6C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в 3,5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725C5779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в 2,5 р.</w:t>
            </w:r>
          </w:p>
        </w:tc>
      </w:tr>
      <w:tr w:rsidR="00E36C07" w:rsidRPr="00E36C07" w14:paraId="10CFD06C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02A4DAE" w14:textId="77777777" w:rsidR="00E36C07" w:rsidRPr="00E36C07" w:rsidRDefault="00E36C07" w:rsidP="00E36C07">
            <w:pPr>
              <w:spacing w:before="60" w:after="40" w:line="240" w:lineRule="auto"/>
              <w:ind w:left="113" w:hanging="113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</w:rPr>
              <w:t>I квартал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F2F5DD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3405,9</w:t>
            </w: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CED743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196,0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1A24CCC1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-</w:t>
            </w:r>
          </w:p>
        </w:tc>
      </w:tr>
      <w:tr w:rsidR="00E36C07" w:rsidRPr="00E36C07" w14:paraId="6B8F4EF7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F7B8914" w14:textId="77777777" w:rsidR="00E36C07" w:rsidRPr="00E36C07" w:rsidRDefault="00E36C07" w:rsidP="00E36C07">
            <w:pPr>
              <w:spacing w:before="60" w:after="40" w:line="240" w:lineRule="auto"/>
              <w:ind w:left="113" w:hanging="54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 xml:space="preserve">  Апрель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468B30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1889,5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567422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155,3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41B22DAE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156,9</w:t>
            </w:r>
          </w:p>
        </w:tc>
      </w:tr>
      <w:tr w:rsidR="00E36C07" w:rsidRPr="00E36C07" w14:paraId="2B632F00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3D54300" w14:textId="77777777" w:rsidR="00E36C07" w:rsidRPr="00E36C07" w:rsidRDefault="00E36C07" w:rsidP="00E36C07">
            <w:pPr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 xml:space="preserve">    Май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785F25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2527,7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E6E9EE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146,4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18A920FC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>133,3</w:t>
            </w:r>
          </w:p>
        </w:tc>
      </w:tr>
      <w:tr w:rsidR="00E36C07" w:rsidRPr="00E36C07" w14:paraId="78E84FB1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70EE978" w14:textId="77777777" w:rsidR="00E36C07" w:rsidRPr="00E36C07" w:rsidRDefault="00E36C07" w:rsidP="00E36C07">
            <w:pPr>
              <w:spacing w:before="60" w:after="40" w:line="240" w:lineRule="auto"/>
              <w:ind w:firstLine="59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sz w:val="16"/>
                <w:szCs w:val="16"/>
              </w:rPr>
              <w:t xml:space="preserve">   Июнь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1F6B99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4112,7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6F9F99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81,8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274ABAAD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162,1</w:t>
            </w:r>
          </w:p>
        </w:tc>
      </w:tr>
      <w:tr w:rsidR="00E36C07" w:rsidRPr="00E36C07" w14:paraId="7F530BDE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3463922" w14:textId="77777777" w:rsidR="00E36C07" w:rsidRPr="00E36C07" w:rsidRDefault="00E36C07" w:rsidP="00E36C07">
            <w:pPr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</w:rPr>
              <w:t>II квартал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0A7C55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  <w:lang w:val="en-US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8530,0</w:t>
            </w: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  <w:lang w:val="en-US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509E74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107,1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00DB7CE5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E36C07" w:rsidRPr="00E36C07" w14:paraId="5F117C87" w14:textId="77777777" w:rsidTr="00224AF2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FFB4A13" w14:textId="77777777" w:rsidR="00E36C07" w:rsidRPr="00E36C07" w:rsidRDefault="00E36C07" w:rsidP="00E36C07">
            <w:pPr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</w:rPr>
              <w:t>I полугодие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5574AC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  <w:lang w:val="en-US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11935,8</w:t>
            </w: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  <w:lang w:val="en-US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69C60C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122,8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1FDF92DA" w14:textId="77777777" w:rsidR="00E36C07" w:rsidRPr="00E36C07" w:rsidRDefault="00E36C07" w:rsidP="00E36C07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6C0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E36C07" w:rsidRPr="00E36C07" w14:paraId="6FFE54F2" w14:textId="77777777" w:rsidTr="00224AF2">
        <w:trPr>
          <w:trHeight w:val="227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CE31DE3" w14:textId="77777777" w:rsidR="00E36C07" w:rsidRPr="00E36C07" w:rsidRDefault="00E36C07" w:rsidP="00E36C07">
            <w:pPr>
              <w:numPr>
                <w:ilvl w:val="0"/>
                <w:numId w:val="3"/>
              </w:numPr>
              <w:shd w:val="clear" w:color="auto" w:fill="FFFFFF"/>
              <w:spacing w:before="40" w:after="0" w:line="240" w:lineRule="auto"/>
              <w:ind w:right="55"/>
              <w:contextualSpacing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E36C07">
              <w:rPr>
                <w:rFonts w:ascii="Times New Roman" w:hAnsi="Times New Roman"/>
                <w:i/>
                <w:sz w:val="16"/>
                <w:szCs w:val="16"/>
              </w:rPr>
              <w:t>Незначительное  расхождение</w:t>
            </w:r>
            <w:proofErr w:type="gramEnd"/>
            <w:r w:rsidRPr="00E36C07">
              <w:rPr>
                <w:rFonts w:ascii="Times New Roman" w:hAnsi="Times New Roman"/>
                <w:i/>
                <w:sz w:val="16"/>
                <w:szCs w:val="16"/>
              </w:rPr>
              <w:t xml:space="preserve"> между  итогом  и суммой  слагаемых объясняется округлением данных.</w:t>
            </w:r>
          </w:p>
        </w:tc>
      </w:tr>
    </w:tbl>
    <w:p w14:paraId="2012B582" w14:textId="38A0FD82" w:rsidR="00230852" w:rsidRPr="00125DAC" w:rsidRDefault="00230852" w:rsidP="00E36C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230852" w:rsidRPr="00125DAC" w:rsidSect="00B65C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6191B"/>
    <w:multiLevelType w:val="hybridMultilevel"/>
    <w:tmpl w:val="BC280118"/>
    <w:lvl w:ilvl="0" w:tplc="C046B406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F0CE3"/>
    <w:multiLevelType w:val="hybridMultilevel"/>
    <w:tmpl w:val="FB2EAFBC"/>
    <w:lvl w:ilvl="0" w:tplc="DF7A071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num w:numId="1" w16cid:durableId="1893691274">
    <w:abstractNumId w:val="0"/>
  </w:num>
  <w:num w:numId="2" w16cid:durableId="1518153571">
    <w:abstractNumId w:val="1"/>
  </w:num>
  <w:num w:numId="3" w16cid:durableId="863127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35F"/>
    <w:rsid w:val="00003FC7"/>
    <w:rsid w:val="00012300"/>
    <w:rsid w:val="00012E52"/>
    <w:rsid w:val="000330D3"/>
    <w:rsid w:val="0003591F"/>
    <w:rsid w:val="00041151"/>
    <w:rsid w:val="000461AD"/>
    <w:rsid w:val="00053825"/>
    <w:rsid w:val="00053871"/>
    <w:rsid w:val="00062A87"/>
    <w:rsid w:val="000668AD"/>
    <w:rsid w:val="00080002"/>
    <w:rsid w:val="000B03FB"/>
    <w:rsid w:val="000D114A"/>
    <w:rsid w:val="00103CB1"/>
    <w:rsid w:val="001178AD"/>
    <w:rsid w:val="00125DAC"/>
    <w:rsid w:val="00127B11"/>
    <w:rsid w:val="00152690"/>
    <w:rsid w:val="001747C1"/>
    <w:rsid w:val="00176102"/>
    <w:rsid w:val="00195347"/>
    <w:rsid w:val="001A5A16"/>
    <w:rsid w:val="001B167B"/>
    <w:rsid w:val="001C27B9"/>
    <w:rsid w:val="001D532B"/>
    <w:rsid w:val="001E5FC1"/>
    <w:rsid w:val="001F054B"/>
    <w:rsid w:val="00201710"/>
    <w:rsid w:val="00230852"/>
    <w:rsid w:val="00241BCB"/>
    <w:rsid w:val="00242FBA"/>
    <w:rsid w:val="00280994"/>
    <w:rsid w:val="00280D04"/>
    <w:rsid w:val="0028374C"/>
    <w:rsid w:val="002D4B8F"/>
    <w:rsid w:val="002F4688"/>
    <w:rsid w:val="00301667"/>
    <w:rsid w:val="003030F0"/>
    <w:rsid w:val="00320005"/>
    <w:rsid w:val="00342F13"/>
    <w:rsid w:val="00352EFD"/>
    <w:rsid w:val="0036384E"/>
    <w:rsid w:val="003A2292"/>
    <w:rsid w:val="003A42DB"/>
    <w:rsid w:val="003D1FBE"/>
    <w:rsid w:val="003D56DF"/>
    <w:rsid w:val="003E4D89"/>
    <w:rsid w:val="003F4966"/>
    <w:rsid w:val="00410516"/>
    <w:rsid w:val="00411EE5"/>
    <w:rsid w:val="00433A3B"/>
    <w:rsid w:val="00467DD6"/>
    <w:rsid w:val="004721D5"/>
    <w:rsid w:val="004737F7"/>
    <w:rsid w:val="004925D1"/>
    <w:rsid w:val="00494C4B"/>
    <w:rsid w:val="004C2A6B"/>
    <w:rsid w:val="004D2DF0"/>
    <w:rsid w:val="004D737C"/>
    <w:rsid w:val="004E49BC"/>
    <w:rsid w:val="004F2837"/>
    <w:rsid w:val="005200E6"/>
    <w:rsid w:val="00547839"/>
    <w:rsid w:val="00554A6C"/>
    <w:rsid w:val="00584CD6"/>
    <w:rsid w:val="00592C78"/>
    <w:rsid w:val="00594B52"/>
    <w:rsid w:val="00595761"/>
    <w:rsid w:val="005C45DE"/>
    <w:rsid w:val="005D3CBF"/>
    <w:rsid w:val="006270E9"/>
    <w:rsid w:val="00635373"/>
    <w:rsid w:val="0068609E"/>
    <w:rsid w:val="00686BBE"/>
    <w:rsid w:val="006A4746"/>
    <w:rsid w:val="006A7A58"/>
    <w:rsid w:val="006B47A8"/>
    <w:rsid w:val="006E0B19"/>
    <w:rsid w:val="00702EF7"/>
    <w:rsid w:val="00707DB8"/>
    <w:rsid w:val="00723733"/>
    <w:rsid w:val="00725D68"/>
    <w:rsid w:val="00735CA4"/>
    <w:rsid w:val="00760E4E"/>
    <w:rsid w:val="00762EBE"/>
    <w:rsid w:val="00766509"/>
    <w:rsid w:val="0078626A"/>
    <w:rsid w:val="007A6BCD"/>
    <w:rsid w:val="007F0054"/>
    <w:rsid w:val="007F5C61"/>
    <w:rsid w:val="007F7757"/>
    <w:rsid w:val="0082132A"/>
    <w:rsid w:val="00830B5C"/>
    <w:rsid w:val="00834944"/>
    <w:rsid w:val="0083750C"/>
    <w:rsid w:val="008419D0"/>
    <w:rsid w:val="00845D1F"/>
    <w:rsid w:val="00850E8F"/>
    <w:rsid w:val="008642B2"/>
    <w:rsid w:val="0087476F"/>
    <w:rsid w:val="0089007E"/>
    <w:rsid w:val="008964AE"/>
    <w:rsid w:val="008D66DC"/>
    <w:rsid w:val="008D7A8E"/>
    <w:rsid w:val="008F0143"/>
    <w:rsid w:val="008F6995"/>
    <w:rsid w:val="00915043"/>
    <w:rsid w:val="0095524A"/>
    <w:rsid w:val="00962D44"/>
    <w:rsid w:val="00963BDC"/>
    <w:rsid w:val="009908C8"/>
    <w:rsid w:val="009954BB"/>
    <w:rsid w:val="0099554C"/>
    <w:rsid w:val="009A0F1F"/>
    <w:rsid w:val="009C29A4"/>
    <w:rsid w:val="009C7D49"/>
    <w:rsid w:val="009D2085"/>
    <w:rsid w:val="009D435F"/>
    <w:rsid w:val="00A02A10"/>
    <w:rsid w:val="00A50097"/>
    <w:rsid w:val="00A5476B"/>
    <w:rsid w:val="00A64212"/>
    <w:rsid w:val="00A67640"/>
    <w:rsid w:val="00A744D8"/>
    <w:rsid w:val="00AC0628"/>
    <w:rsid w:val="00AC1A1C"/>
    <w:rsid w:val="00AD63F9"/>
    <w:rsid w:val="00AF6E9E"/>
    <w:rsid w:val="00B00A0B"/>
    <w:rsid w:val="00B0520A"/>
    <w:rsid w:val="00B066CF"/>
    <w:rsid w:val="00B110E8"/>
    <w:rsid w:val="00B64CF1"/>
    <w:rsid w:val="00B65C6E"/>
    <w:rsid w:val="00B7385D"/>
    <w:rsid w:val="00B83341"/>
    <w:rsid w:val="00B86776"/>
    <w:rsid w:val="00B93925"/>
    <w:rsid w:val="00B94EBA"/>
    <w:rsid w:val="00BB3C17"/>
    <w:rsid w:val="00BD135F"/>
    <w:rsid w:val="00BE06D0"/>
    <w:rsid w:val="00C35979"/>
    <w:rsid w:val="00C5731A"/>
    <w:rsid w:val="00C606BA"/>
    <w:rsid w:val="00C626B0"/>
    <w:rsid w:val="00C6343B"/>
    <w:rsid w:val="00C6665F"/>
    <w:rsid w:val="00C7458D"/>
    <w:rsid w:val="00C97428"/>
    <w:rsid w:val="00CD1F82"/>
    <w:rsid w:val="00CD2F65"/>
    <w:rsid w:val="00D02795"/>
    <w:rsid w:val="00D039B0"/>
    <w:rsid w:val="00D07FD4"/>
    <w:rsid w:val="00D42DFD"/>
    <w:rsid w:val="00D54BED"/>
    <w:rsid w:val="00D66835"/>
    <w:rsid w:val="00D71CD5"/>
    <w:rsid w:val="00D81239"/>
    <w:rsid w:val="00D8123B"/>
    <w:rsid w:val="00DC700B"/>
    <w:rsid w:val="00DD7AA3"/>
    <w:rsid w:val="00DF37AD"/>
    <w:rsid w:val="00E002C3"/>
    <w:rsid w:val="00E36C07"/>
    <w:rsid w:val="00E412E6"/>
    <w:rsid w:val="00E64FC1"/>
    <w:rsid w:val="00E8296A"/>
    <w:rsid w:val="00E964E8"/>
    <w:rsid w:val="00ED2441"/>
    <w:rsid w:val="00EF7010"/>
    <w:rsid w:val="00F24D49"/>
    <w:rsid w:val="00F7599B"/>
    <w:rsid w:val="00F808B6"/>
    <w:rsid w:val="00F85E74"/>
    <w:rsid w:val="00F86976"/>
    <w:rsid w:val="00F878B8"/>
    <w:rsid w:val="00FA7065"/>
    <w:rsid w:val="00FB42D8"/>
    <w:rsid w:val="00FB74B7"/>
    <w:rsid w:val="00FD2279"/>
    <w:rsid w:val="00FE0E00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C9E7"/>
  <w15:chartTrackingRefBased/>
  <w15:docId w15:val="{00AA5875-4F35-4AC3-8DDC-6657B093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509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66D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6">
    <w:name w:val="heading 6"/>
    <w:basedOn w:val="a"/>
    <w:next w:val="a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9D435F"/>
    <w:pPr>
      <w:keepNext/>
      <w:outlineLvl w:val="6"/>
    </w:pPr>
    <w:rPr>
      <w:rFonts w:ascii="Arial" w:hAnsi="Arial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70">
    <w:name w:val="Заголовок 7 Знак"/>
    <w:link w:val="7"/>
    <w:rsid w:val="009D435F"/>
    <w:rPr>
      <w:rFonts w:ascii="Arial" w:hAnsi="Arial" w:cs="Arial"/>
      <w:i/>
      <w:iCs/>
      <w:sz w:val="22"/>
      <w:szCs w:val="22"/>
    </w:rPr>
  </w:style>
  <w:style w:type="paragraph" w:styleId="a3">
    <w:name w:val="header"/>
    <w:aliases w:val="ВерхКолонтитул"/>
    <w:basedOn w:val="a"/>
    <w:link w:val="a4"/>
    <w:rsid w:val="009D43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aliases w:val="ВерхКолонтитул Знак1,ВерхКолонтитул Знак,Верхний колонтитул Знак1,ВерхКолонтитул Знак2"/>
    <w:basedOn w:val="a0"/>
    <w:link w:val="a3"/>
    <w:rsid w:val="009D435F"/>
  </w:style>
  <w:style w:type="character" w:customStyle="1" w:styleId="30">
    <w:name w:val="Заголовок 3 Знак"/>
    <w:link w:val="3"/>
    <w:rsid w:val="008D66DC"/>
    <w:rPr>
      <w:rFonts w:ascii="Cambria" w:hAnsi="Cambria"/>
      <w:b/>
      <w:bCs/>
      <w:color w:val="4F81BD"/>
      <w:sz w:val="22"/>
      <w:szCs w:val="22"/>
    </w:rPr>
  </w:style>
  <w:style w:type="paragraph" w:customStyle="1" w:styleId="BodyTextIndent21112">
    <w:name w:val="Body Text Indent 21112"/>
    <w:basedOn w:val="a"/>
    <w:rsid w:val="00A02A10"/>
    <w:pPr>
      <w:widowControl w:val="0"/>
      <w:spacing w:before="120" w:after="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styleId="a5">
    <w:name w:val="List Paragraph"/>
    <w:basedOn w:val="a"/>
    <w:uiPriority w:val="34"/>
    <w:qFormat/>
    <w:rsid w:val="00062A87"/>
    <w:pPr>
      <w:spacing w:before="120" w:after="120" w:line="240" w:lineRule="auto"/>
      <w:ind w:left="720" w:right="284"/>
      <w:contextualSpacing/>
      <w:jc w:val="righ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3</cp:revision>
  <dcterms:created xsi:type="dcterms:W3CDTF">2023-08-02T12:22:00Z</dcterms:created>
  <dcterms:modified xsi:type="dcterms:W3CDTF">2023-08-02T12:24:00Z</dcterms:modified>
</cp:coreProperties>
</file>