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C41E0E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77F0B81C" w14:textId="0985EF97" w:rsidR="00C77B2E" w:rsidRDefault="00BF4B4A" w:rsidP="00BF4B4A">
      <w:pPr>
        <w:spacing w:after="120"/>
        <w:ind w:right="284"/>
        <w:jc w:val="center"/>
        <w:rPr>
          <w:i/>
          <w:sz w:val="16"/>
          <w:szCs w:val="16"/>
          <w:lang w:eastAsia="en-US"/>
        </w:rPr>
      </w:pPr>
      <w:r w:rsidRPr="00BF4B4A">
        <w:rPr>
          <w:b/>
          <w:sz w:val="16"/>
          <w:szCs w:val="16"/>
        </w:rPr>
        <w:t>ДИНАМИКА</w:t>
      </w:r>
      <w:r w:rsidR="00CC58B9">
        <w:rPr>
          <w:b/>
          <w:sz w:val="16"/>
          <w:szCs w:val="16"/>
        </w:rPr>
        <w:t xml:space="preserve"> </w:t>
      </w:r>
      <w:r w:rsidRPr="00BF4B4A">
        <w:rPr>
          <w:b/>
          <w:sz w:val="16"/>
          <w:szCs w:val="16"/>
        </w:rPr>
        <w:t>ОБОРОТА РОЗНИЧНОЙ ТОРГОВЛИ</w:t>
      </w:r>
      <w:r w:rsidR="00C77B2E" w:rsidRPr="00C77B2E">
        <w:rPr>
          <w:i/>
          <w:sz w:val="16"/>
          <w:szCs w:val="16"/>
          <w:lang w:eastAsia="en-US"/>
        </w:rPr>
        <w:t xml:space="preserve"> </w:t>
      </w:r>
    </w:p>
    <w:p w14:paraId="6E9F53EB" w14:textId="2B342FDA" w:rsidR="00BF4B4A" w:rsidRPr="00C77B2E" w:rsidRDefault="00C77B2E" w:rsidP="00C41E0E">
      <w:pPr>
        <w:spacing w:after="40"/>
        <w:ind w:right="-2"/>
        <w:jc w:val="right"/>
        <w:rPr>
          <w:b/>
          <w:iCs/>
          <w:sz w:val="16"/>
          <w:szCs w:val="16"/>
        </w:rPr>
      </w:pPr>
      <w:r w:rsidRPr="00C77B2E">
        <w:rPr>
          <w:iCs/>
          <w:sz w:val="16"/>
          <w:szCs w:val="16"/>
          <w:lang w:eastAsia="en-US"/>
        </w:rPr>
        <w:t>млн рублей</w:t>
      </w:r>
    </w:p>
    <w:tbl>
      <w:tblPr>
        <w:tblW w:w="500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26"/>
        <w:gridCol w:w="3909"/>
      </w:tblGrid>
      <w:tr w:rsidR="00BF4B4A" w:rsidRPr="00BF4B4A" w14:paraId="1891143D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BF4B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C77B2E" w:rsidRPr="00BF4B4A" w14:paraId="59CCD2BA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5F51C7D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11181,8</w:t>
            </w:r>
          </w:p>
        </w:tc>
      </w:tr>
      <w:tr w:rsidR="00C77B2E" w:rsidRPr="00BF4B4A" w14:paraId="5490789D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DE1E62A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12343,4</w:t>
            </w:r>
          </w:p>
        </w:tc>
      </w:tr>
      <w:tr w:rsidR="00C77B2E" w:rsidRPr="00BF4B4A" w14:paraId="2C9CB289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46EF240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11848,0</w:t>
            </w:r>
          </w:p>
        </w:tc>
      </w:tr>
      <w:tr w:rsidR="00C77B2E" w:rsidRPr="00BF4B4A" w14:paraId="4CA9CA6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F27B0D3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35373,2</w:t>
            </w:r>
          </w:p>
        </w:tc>
      </w:tr>
      <w:tr w:rsidR="00C77B2E" w:rsidRPr="00BF4B4A" w14:paraId="25D571C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D83B4C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9967,3</w:t>
            </w:r>
          </w:p>
        </w:tc>
      </w:tr>
      <w:tr w:rsidR="00C77B2E" w:rsidRPr="00BF4B4A" w14:paraId="7B82713C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2D8D02A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9656,9</w:t>
            </w:r>
          </w:p>
        </w:tc>
      </w:tr>
      <w:tr w:rsidR="00C77B2E" w:rsidRPr="00BF4B4A" w14:paraId="5C42060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4A178206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10580,3</w:t>
            </w:r>
          </w:p>
        </w:tc>
      </w:tr>
      <w:tr w:rsidR="00C77B2E" w:rsidRPr="00BF4B4A" w14:paraId="58073579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A6524AF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30204,5</w:t>
            </w:r>
          </w:p>
        </w:tc>
      </w:tr>
      <w:tr w:rsidR="00C77B2E" w:rsidRPr="00BF4B4A" w14:paraId="1BAB1A2E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B3B7B7B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65577,7</w:t>
            </w:r>
          </w:p>
        </w:tc>
      </w:tr>
      <w:tr w:rsidR="00C77B2E" w:rsidRPr="00BF4B4A" w14:paraId="50948AED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4D17906B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11409,6</w:t>
            </w:r>
          </w:p>
        </w:tc>
      </w:tr>
      <w:tr w:rsidR="00C77B2E" w:rsidRPr="00BF4B4A" w14:paraId="719E0411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C5B1FA6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11790,5</w:t>
            </w:r>
          </w:p>
        </w:tc>
      </w:tr>
      <w:tr w:rsidR="00C77B2E" w:rsidRPr="00BF4B4A" w14:paraId="7908657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78E8693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12032,7</w:t>
            </w:r>
          </w:p>
        </w:tc>
      </w:tr>
      <w:tr w:rsidR="00C77B2E" w:rsidRPr="00BF4B4A" w14:paraId="3E322187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89399DD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35232,8</w:t>
            </w:r>
          </w:p>
        </w:tc>
      </w:tr>
      <w:tr w:rsidR="00C77B2E" w:rsidRPr="00BF4B4A" w14:paraId="7C8A67C8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3DE740D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100810,5</w:t>
            </w:r>
          </w:p>
        </w:tc>
      </w:tr>
      <w:tr w:rsidR="00C77B2E" w:rsidRPr="00BF4B4A" w14:paraId="72D11ADB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2C244BAA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12412,0</w:t>
            </w:r>
          </w:p>
        </w:tc>
      </w:tr>
      <w:tr w:rsidR="00C77B2E" w:rsidRPr="00BF4B4A" w14:paraId="6DD30463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3AA67CC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13912,1</w:t>
            </w:r>
          </w:p>
        </w:tc>
      </w:tr>
      <w:tr w:rsidR="00C77B2E" w:rsidRPr="00BF4B4A" w14:paraId="4E8F1212" w14:textId="77777777" w:rsidTr="00C41E0E">
        <w:trPr>
          <w:trHeight w:val="291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12B951DC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15745,8</w:t>
            </w:r>
          </w:p>
        </w:tc>
      </w:tr>
      <w:tr w:rsidR="00C77B2E" w:rsidRPr="00BF4B4A" w14:paraId="7A5615CC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7CF44437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42070,0</w:t>
            </w:r>
            <w:r w:rsidRPr="00BF4B4A">
              <w:rPr>
                <w:b/>
                <w:i/>
                <w:sz w:val="16"/>
                <w:szCs w:val="16"/>
                <w:vertAlign w:val="superscript"/>
                <w:lang w:eastAsia="en-US"/>
              </w:rPr>
              <w:t>1)</w:t>
            </w:r>
          </w:p>
        </w:tc>
      </w:tr>
      <w:tr w:rsidR="00C77B2E" w:rsidRPr="00BF4B4A" w14:paraId="287FB677" w14:textId="77777777" w:rsidTr="00C41E0E">
        <w:trPr>
          <w:trHeight w:val="20"/>
          <w:jc w:val="center"/>
        </w:trPr>
        <w:tc>
          <w:tcPr>
            <w:tcW w:w="28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C77B2E" w:rsidRPr="00BF4B4A" w:rsidRDefault="00C77B2E" w:rsidP="00C41E0E">
            <w:pPr>
              <w:spacing w:before="4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55A70B6" w14:textId="77777777" w:rsidR="00C77B2E" w:rsidRPr="00BF4B4A" w:rsidRDefault="00C77B2E" w:rsidP="00C41E0E">
            <w:pPr>
              <w:tabs>
                <w:tab w:val="decimal" w:pos="204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142880,5</w:t>
            </w:r>
          </w:p>
        </w:tc>
      </w:tr>
      <w:tr w:rsidR="00BF4B4A" w:rsidRPr="00BF4B4A" w14:paraId="5E9A2DD6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C41E0E">
            <w:pPr>
              <w:spacing w:before="4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C77B2E" w:rsidRPr="00BF4B4A" w14:paraId="0194751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4CA80B6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10575,0</w:t>
            </w:r>
          </w:p>
        </w:tc>
      </w:tr>
      <w:tr w:rsidR="00C77B2E" w:rsidRPr="00BF4B4A" w14:paraId="45F2AF95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6BD7538A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11332,8</w:t>
            </w:r>
          </w:p>
        </w:tc>
      </w:tr>
      <w:tr w:rsidR="00C77B2E" w:rsidRPr="00BF4B4A" w14:paraId="245C5A02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Март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8A2048B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12002,9</w:t>
            </w:r>
          </w:p>
        </w:tc>
      </w:tr>
      <w:tr w:rsidR="00C77B2E" w:rsidRPr="00BF4B4A" w14:paraId="11BF3E00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77777777" w:rsidR="00C77B2E" w:rsidRPr="00BF4B4A" w:rsidRDefault="00C77B2E" w:rsidP="00C41E0E">
            <w:pPr>
              <w:spacing w:before="40" w:after="40"/>
              <w:jc w:val="both"/>
              <w:rPr>
                <w:i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FEA2DBB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33910,7</w:t>
            </w:r>
          </w:p>
        </w:tc>
      </w:tr>
      <w:tr w:rsidR="00C77B2E" w:rsidRPr="00BF4B4A" w14:paraId="2F40FD3D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362FCCFB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12500,8</w:t>
            </w:r>
          </w:p>
        </w:tc>
      </w:tr>
      <w:tr w:rsidR="00C77B2E" w:rsidRPr="00BF4B4A" w14:paraId="1F4DC174" w14:textId="77777777" w:rsidTr="00C41E0E">
        <w:trPr>
          <w:trHeight w:val="20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A0A1C28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12676,4</w:t>
            </w:r>
          </w:p>
        </w:tc>
      </w:tr>
      <w:tr w:rsidR="00C77B2E" w:rsidRPr="00BF4B4A" w14:paraId="10C58A2E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77777777" w:rsidR="00C77B2E" w:rsidRPr="00BF4B4A" w:rsidRDefault="00C77B2E" w:rsidP="00C41E0E">
            <w:pPr>
              <w:spacing w:before="4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06C30C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  <w:lang w:eastAsia="en-US"/>
              </w:rPr>
              <w:t>13236,7</w:t>
            </w:r>
          </w:p>
        </w:tc>
      </w:tr>
      <w:tr w:rsidR="00C77B2E" w:rsidRPr="00BF4B4A" w14:paraId="0672AF99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502E0716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38413,9</w:t>
            </w:r>
          </w:p>
        </w:tc>
      </w:tr>
      <w:tr w:rsidR="00C77B2E" w:rsidRPr="00BF4B4A" w14:paraId="1E548BD1" w14:textId="77777777" w:rsidTr="00C41E0E">
        <w:trPr>
          <w:trHeight w:val="291"/>
          <w:jc w:val="center"/>
        </w:trPr>
        <w:tc>
          <w:tcPr>
            <w:tcW w:w="288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77777777" w:rsidR="00C77B2E" w:rsidRPr="00BF4B4A" w:rsidRDefault="00C77B2E" w:rsidP="00C41E0E">
            <w:pPr>
              <w:spacing w:before="4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14:paraId="0ED9E178" w14:textId="77777777" w:rsidR="00C77B2E" w:rsidRPr="00BF4B4A" w:rsidRDefault="00C77B2E" w:rsidP="00C41E0E">
            <w:pPr>
              <w:tabs>
                <w:tab w:val="decimal" w:pos="2017"/>
              </w:tabs>
              <w:spacing w:before="4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72324,7</w:t>
            </w:r>
            <w:r w:rsidRPr="00BF4B4A">
              <w:rPr>
                <w:b/>
                <w:i/>
                <w:sz w:val="16"/>
                <w:szCs w:val="16"/>
                <w:vertAlign w:val="superscript"/>
                <w:lang w:eastAsia="en-US"/>
              </w:rPr>
              <w:t>1)</w:t>
            </w:r>
          </w:p>
        </w:tc>
      </w:tr>
      <w:tr w:rsidR="00BF4B4A" w:rsidRPr="00BF4B4A" w14:paraId="72F213EC" w14:textId="77777777" w:rsidTr="00C41E0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BF4B4A" w:rsidRPr="00BF4B4A" w:rsidRDefault="00BF4B4A" w:rsidP="00C41E0E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3F1C3F">
      <w:pPr>
        <w:spacing w:before="120" w:after="120"/>
        <w:jc w:val="center"/>
        <w:rPr>
          <w:b/>
          <w:sz w:val="16"/>
          <w:szCs w:val="16"/>
        </w:rPr>
      </w:pPr>
    </w:p>
    <w:p w14:paraId="45105CE9" w14:textId="1DB39F26" w:rsidR="006E3ED2" w:rsidRPr="006E3ED2" w:rsidRDefault="006E3ED2" w:rsidP="006E3ED2">
      <w:pPr>
        <w:spacing w:after="120"/>
        <w:jc w:val="center"/>
        <w:rPr>
          <w:b/>
          <w:sz w:val="16"/>
          <w:szCs w:val="16"/>
        </w:rPr>
      </w:pPr>
      <w:r w:rsidRPr="006E3ED2">
        <w:rPr>
          <w:b/>
          <w:sz w:val="16"/>
          <w:szCs w:val="16"/>
        </w:rPr>
        <w:t xml:space="preserve">ОБОРОТ РОЗНИЧНОЙ ТОРГОВЛИ ТОРГУЮЩИХ ОРГАНИЗАЦИЙ </w:t>
      </w:r>
      <w:r w:rsidRPr="006E3ED2">
        <w:rPr>
          <w:b/>
          <w:sz w:val="16"/>
          <w:szCs w:val="16"/>
        </w:rPr>
        <w:br/>
        <w:t>И ПРОДАЖА ТОВАРОВ НА РОЗНИЧНЫХ РЫНКАХ И ЯРМАРКАХ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1947"/>
        <w:gridCol w:w="1949"/>
      </w:tblGrid>
      <w:tr w:rsidR="003F1C3F" w:rsidRPr="006E3ED2" w14:paraId="5C763A45" w14:textId="77777777" w:rsidTr="003F1C3F">
        <w:trPr>
          <w:trHeight w:val="251"/>
          <w:jc w:val="center"/>
        </w:trPr>
        <w:tc>
          <w:tcPr>
            <w:tcW w:w="288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E417C" w14:textId="77777777" w:rsidR="003F1C3F" w:rsidRPr="006E3ED2" w:rsidRDefault="003F1C3F" w:rsidP="006E3ED2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1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EE2F1" w14:textId="232BBF94" w:rsidR="003F1C3F" w:rsidRPr="006E3ED2" w:rsidRDefault="003F1C3F" w:rsidP="006E3ED2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 xml:space="preserve">Млн рублей </w:t>
            </w:r>
          </w:p>
        </w:tc>
      </w:tr>
      <w:tr w:rsidR="00BF4B4A" w:rsidRPr="006E3ED2" w14:paraId="49875AD2" w14:textId="77777777" w:rsidTr="003F1C3F">
        <w:trPr>
          <w:trHeight w:val="558"/>
          <w:jc w:val="center"/>
        </w:trPr>
        <w:tc>
          <w:tcPr>
            <w:tcW w:w="28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21E" w14:textId="77777777" w:rsidR="00BF4B4A" w:rsidRPr="006E3ED2" w:rsidRDefault="00BF4B4A" w:rsidP="006E3ED2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B1C" w14:textId="77777777" w:rsidR="003F1C3F" w:rsidRPr="006E3ED2" w:rsidRDefault="003F1C3F" w:rsidP="003F1C3F">
            <w:pPr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Июнь</w:t>
            </w:r>
          </w:p>
          <w:p w14:paraId="0DA915B4" w14:textId="6F90B250" w:rsidR="00BF4B4A" w:rsidRPr="006E3ED2" w:rsidRDefault="003F1C3F" w:rsidP="003F1C3F">
            <w:pPr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2023 г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6ED72" w14:textId="244CB342" w:rsidR="003F1C3F" w:rsidRPr="006E3ED2" w:rsidRDefault="003F1C3F" w:rsidP="003F1C3F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Январь-июнь</w:t>
            </w:r>
          </w:p>
          <w:p w14:paraId="166D634C" w14:textId="1D1591C3" w:rsidR="00BF4B4A" w:rsidRPr="006E3ED2" w:rsidRDefault="003F1C3F" w:rsidP="003F1C3F">
            <w:pPr>
              <w:jc w:val="center"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2023 г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BF4B4A" w:rsidRPr="006E3ED2" w14:paraId="5DD88E30" w14:textId="77777777" w:rsidTr="00C41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8B3FD3C" w14:textId="77777777" w:rsidR="00BF4B4A" w:rsidRPr="006E3ED2" w:rsidRDefault="00BF4B4A" w:rsidP="003F1C3F">
            <w:pPr>
              <w:spacing w:before="60" w:after="40"/>
              <w:rPr>
                <w:b/>
                <w:sz w:val="16"/>
                <w:szCs w:val="16"/>
              </w:rPr>
            </w:pPr>
            <w:r w:rsidRPr="006E3ED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C38F" w14:textId="77777777" w:rsidR="00BF4B4A" w:rsidRPr="006E3ED2" w:rsidRDefault="00BF4B4A" w:rsidP="003F1C3F">
            <w:pPr>
              <w:tabs>
                <w:tab w:val="decimal" w:pos="1011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6E3ED2">
              <w:rPr>
                <w:b/>
                <w:sz w:val="16"/>
                <w:szCs w:val="16"/>
              </w:rPr>
              <w:t>13236,7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B14597" w14:textId="77777777" w:rsidR="00BF4B4A" w:rsidRPr="006E3ED2" w:rsidRDefault="00BF4B4A" w:rsidP="003F1C3F">
            <w:pPr>
              <w:tabs>
                <w:tab w:val="decimal" w:pos="1011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6E3ED2">
              <w:rPr>
                <w:b/>
                <w:sz w:val="16"/>
                <w:szCs w:val="16"/>
              </w:rPr>
              <w:t>72324,7</w:t>
            </w:r>
          </w:p>
        </w:tc>
      </w:tr>
      <w:tr w:rsidR="00BF4B4A" w:rsidRPr="006E3ED2" w14:paraId="460A8008" w14:textId="77777777" w:rsidTr="00C41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7D39FC7" w14:textId="77777777" w:rsidR="00BF4B4A" w:rsidRPr="006E3ED2" w:rsidRDefault="00BF4B4A" w:rsidP="003F1C3F">
            <w:pPr>
              <w:spacing w:before="60" w:after="40"/>
              <w:ind w:left="227" w:right="284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 xml:space="preserve">в том числе: </w:t>
            </w:r>
          </w:p>
          <w:p w14:paraId="6CA5750D" w14:textId="77777777" w:rsidR="00BF4B4A" w:rsidRPr="006E3ED2" w:rsidRDefault="00BF4B4A" w:rsidP="003F1C3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>оборот розничной торговли торгующих организаций</w:t>
            </w:r>
            <w:r w:rsidRPr="006E3ED2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52CF" w14:textId="77777777" w:rsidR="00BF4B4A" w:rsidRPr="006E3ED2" w:rsidRDefault="00BF4B4A" w:rsidP="003F1C3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>12603,8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D09727" w14:textId="77777777" w:rsidR="00BF4B4A" w:rsidRPr="006E3ED2" w:rsidRDefault="00BF4B4A" w:rsidP="003F1C3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>68312,7</w:t>
            </w:r>
          </w:p>
        </w:tc>
      </w:tr>
      <w:tr w:rsidR="00BF4B4A" w:rsidRPr="006E3ED2" w14:paraId="75DC46FD" w14:textId="77777777" w:rsidTr="00C41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DE7B4A" w14:textId="77777777" w:rsidR="00BF4B4A" w:rsidRPr="006E3ED2" w:rsidRDefault="00BF4B4A" w:rsidP="003F1C3F">
            <w:pPr>
              <w:spacing w:before="60" w:after="40"/>
              <w:ind w:left="113" w:right="284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 xml:space="preserve">продажа товаров на розничных </w:t>
            </w:r>
            <w:r w:rsidRPr="006E3ED2">
              <w:rPr>
                <w:sz w:val="16"/>
                <w:szCs w:val="16"/>
              </w:rPr>
              <w:br/>
              <w:t>рынках и ярмарках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8B31" w14:textId="77777777" w:rsidR="00BF4B4A" w:rsidRPr="006E3ED2" w:rsidRDefault="00BF4B4A" w:rsidP="003F1C3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>632,9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4733416" w14:textId="77777777" w:rsidR="00BF4B4A" w:rsidRPr="006E3ED2" w:rsidRDefault="00BF4B4A" w:rsidP="003F1C3F">
            <w:pPr>
              <w:tabs>
                <w:tab w:val="decimal" w:pos="1011"/>
              </w:tabs>
              <w:spacing w:before="60" w:after="40"/>
              <w:jc w:val="both"/>
              <w:rPr>
                <w:sz w:val="16"/>
                <w:szCs w:val="16"/>
              </w:rPr>
            </w:pPr>
            <w:r w:rsidRPr="006E3ED2">
              <w:rPr>
                <w:sz w:val="16"/>
                <w:szCs w:val="16"/>
              </w:rPr>
              <w:t>4012,0</w:t>
            </w:r>
          </w:p>
        </w:tc>
      </w:tr>
      <w:tr w:rsidR="006E3ED2" w:rsidRPr="006E3ED2" w14:paraId="6CC25B50" w14:textId="77777777" w:rsidTr="00C05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C49A7" w14:textId="77777777" w:rsidR="006E3ED2" w:rsidRPr="006E3ED2" w:rsidRDefault="006E3ED2" w:rsidP="006E3ED2">
            <w:pPr>
              <w:numPr>
                <w:ilvl w:val="0"/>
                <w:numId w:val="19"/>
              </w:numPr>
              <w:spacing w:before="60"/>
              <w:ind w:right="284"/>
              <w:contextualSpacing/>
              <w:rPr>
                <w:i/>
                <w:sz w:val="16"/>
                <w:szCs w:val="16"/>
              </w:rPr>
            </w:pPr>
            <w:r w:rsidRPr="006E3ED2">
              <w:rPr>
                <w:i/>
                <w:sz w:val="16"/>
                <w:szCs w:val="16"/>
              </w:rPr>
              <w:t>Включая индивидуальных предпринимателей, осуществляющих деятельность вне рынка.</w:t>
            </w:r>
          </w:p>
        </w:tc>
      </w:tr>
    </w:tbl>
    <w:p w14:paraId="4FADFDBF" w14:textId="77777777" w:rsidR="00DD5091" w:rsidRDefault="00DD5091" w:rsidP="003F1C3F">
      <w:pPr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6B74" w14:textId="77777777" w:rsidR="00741D76" w:rsidRDefault="00741D76" w:rsidP="007F7408">
      <w:r>
        <w:separator/>
      </w:r>
    </w:p>
  </w:endnote>
  <w:endnote w:type="continuationSeparator" w:id="0">
    <w:p w14:paraId="1BB4952A" w14:textId="77777777" w:rsidR="00741D76" w:rsidRDefault="00741D76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C061" w14:textId="77777777" w:rsidR="00741D76" w:rsidRDefault="00741D76" w:rsidP="007F7408">
      <w:r>
        <w:separator/>
      </w:r>
    </w:p>
  </w:footnote>
  <w:footnote w:type="continuationSeparator" w:id="0">
    <w:p w14:paraId="7C528906" w14:textId="77777777" w:rsidR="00741D76" w:rsidRDefault="00741D76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250F9"/>
    <w:rsid w:val="000270BC"/>
    <w:rsid w:val="000330D3"/>
    <w:rsid w:val="00040BAD"/>
    <w:rsid w:val="0005207F"/>
    <w:rsid w:val="00056D47"/>
    <w:rsid w:val="000731DF"/>
    <w:rsid w:val="0008776A"/>
    <w:rsid w:val="000D3492"/>
    <w:rsid w:val="000E5446"/>
    <w:rsid w:val="00103368"/>
    <w:rsid w:val="001127DF"/>
    <w:rsid w:val="001152EF"/>
    <w:rsid w:val="001230E2"/>
    <w:rsid w:val="00152690"/>
    <w:rsid w:val="0016563E"/>
    <w:rsid w:val="0018798F"/>
    <w:rsid w:val="00190FC8"/>
    <w:rsid w:val="00193220"/>
    <w:rsid w:val="001B125A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7AEB"/>
    <w:rsid w:val="002F7BD1"/>
    <w:rsid w:val="003008D9"/>
    <w:rsid w:val="00330230"/>
    <w:rsid w:val="00353801"/>
    <w:rsid w:val="00357F1C"/>
    <w:rsid w:val="00373725"/>
    <w:rsid w:val="00385C76"/>
    <w:rsid w:val="003A23DC"/>
    <w:rsid w:val="003B00D8"/>
    <w:rsid w:val="003B4AFC"/>
    <w:rsid w:val="003D5A64"/>
    <w:rsid w:val="003F1C3F"/>
    <w:rsid w:val="003F69F2"/>
    <w:rsid w:val="003F7399"/>
    <w:rsid w:val="0040427A"/>
    <w:rsid w:val="00404E75"/>
    <w:rsid w:val="0040751F"/>
    <w:rsid w:val="00410516"/>
    <w:rsid w:val="004125FC"/>
    <w:rsid w:val="0041538D"/>
    <w:rsid w:val="0043678E"/>
    <w:rsid w:val="0044125E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12682"/>
    <w:rsid w:val="00741D76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4F84"/>
    <w:rsid w:val="00963C16"/>
    <w:rsid w:val="00965063"/>
    <w:rsid w:val="00965884"/>
    <w:rsid w:val="009664EF"/>
    <w:rsid w:val="00980FBD"/>
    <w:rsid w:val="009835B1"/>
    <w:rsid w:val="009B7627"/>
    <w:rsid w:val="009E22B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E06D0"/>
    <w:rsid w:val="00BE5731"/>
    <w:rsid w:val="00BE79FE"/>
    <w:rsid w:val="00BF3E6A"/>
    <w:rsid w:val="00BF4719"/>
    <w:rsid w:val="00BF4B4A"/>
    <w:rsid w:val="00C02966"/>
    <w:rsid w:val="00C11C7E"/>
    <w:rsid w:val="00C41E0E"/>
    <w:rsid w:val="00C606BA"/>
    <w:rsid w:val="00C66097"/>
    <w:rsid w:val="00C77B2E"/>
    <w:rsid w:val="00C8335C"/>
    <w:rsid w:val="00CA7569"/>
    <w:rsid w:val="00CB7DEF"/>
    <w:rsid w:val="00CC58B9"/>
    <w:rsid w:val="00CD64BE"/>
    <w:rsid w:val="00CD65D2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2DF7"/>
    <w:rsid w:val="00EF07F8"/>
    <w:rsid w:val="00EF41AB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11</cp:revision>
  <dcterms:created xsi:type="dcterms:W3CDTF">2023-08-03T14:29:00Z</dcterms:created>
  <dcterms:modified xsi:type="dcterms:W3CDTF">2023-08-04T13:20:00Z</dcterms:modified>
</cp:coreProperties>
</file>