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687F" w14:textId="77777777" w:rsidR="00103368" w:rsidRPr="002519A4" w:rsidRDefault="00103368" w:rsidP="00103368">
      <w:pPr>
        <w:shd w:val="clear" w:color="auto" w:fill="66FF33"/>
        <w:spacing w:before="80" w:after="80"/>
        <w:rPr>
          <w:b/>
        </w:rPr>
      </w:pPr>
      <w:r w:rsidRPr="002519A4">
        <w:rPr>
          <w:b/>
        </w:rPr>
        <w:t>РЕСПУБЛИКА АДЫГЕЯ</w:t>
      </w:r>
    </w:p>
    <w:p w14:paraId="6297AE5B" w14:textId="77777777" w:rsidR="00C8335C" w:rsidRPr="00C41E0E" w:rsidRDefault="00C8335C" w:rsidP="00ED13D2">
      <w:pPr>
        <w:spacing w:after="60"/>
        <w:ind w:right="1"/>
        <w:jc w:val="center"/>
        <w:rPr>
          <w:rFonts w:ascii="Arial" w:hAnsi="Arial" w:cs="Arial"/>
          <w:b/>
          <w:sz w:val="14"/>
          <w:szCs w:val="14"/>
        </w:rPr>
      </w:pPr>
    </w:p>
    <w:p w14:paraId="77F0B81C" w14:textId="0985EF97" w:rsidR="00C77B2E" w:rsidRDefault="00BF4B4A" w:rsidP="00BF4B4A">
      <w:pPr>
        <w:spacing w:after="120"/>
        <w:ind w:right="284"/>
        <w:jc w:val="center"/>
        <w:rPr>
          <w:i/>
          <w:sz w:val="16"/>
          <w:szCs w:val="16"/>
          <w:lang w:eastAsia="en-US"/>
        </w:rPr>
      </w:pPr>
      <w:r w:rsidRPr="00BF4B4A">
        <w:rPr>
          <w:b/>
          <w:sz w:val="16"/>
          <w:szCs w:val="16"/>
        </w:rPr>
        <w:t>ДИНАМИКА</w:t>
      </w:r>
      <w:r w:rsidR="00CC58B9">
        <w:rPr>
          <w:b/>
          <w:sz w:val="16"/>
          <w:szCs w:val="16"/>
        </w:rPr>
        <w:t xml:space="preserve"> </w:t>
      </w:r>
      <w:r w:rsidRPr="00BF4B4A">
        <w:rPr>
          <w:b/>
          <w:sz w:val="16"/>
          <w:szCs w:val="16"/>
        </w:rPr>
        <w:t>ОБОРОТА РОЗНИЧНОЙ ТОРГОВЛИ</w:t>
      </w:r>
      <w:r w:rsidR="00C77B2E" w:rsidRPr="00C77B2E">
        <w:rPr>
          <w:i/>
          <w:sz w:val="16"/>
          <w:szCs w:val="16"/>
          <w:lang w:eastAsia="en-US"/>
        </w:rPr>
        <w:t xml:space="preserve"> </w:t>
      </w:r>
    </w:p>
    <w:p w14:paraId="6E9F53EB" w14:textId="2B342FDA" w:rsidR="00BF4B4A" w:rsidRPr="00C77B2E" w:rsidRDefault="00C77B2E" w:rsidP="00C41E0E">
      <w:pPr>
        <w:spacing w:after="40"/>
        <w:ind w:right="-2"/>
        <w:jc w:val="right"/>
        <w:rPr>
          <w:b/>
          <w:iCs/>
          <w:sz w:val="16"/>
          <w:szCs w:val="16"/>
        </w:rPr>
      </w:pPr>
      <w:r w:rsidRPr="00C77B2E">
        <w:rPr>
          <w:iCs/>
          <w:sz w:val="16"/>
          <w:szCs w:val="16"/>
          <w:lang w:eastAsia="en-US"/>
        </w:rPr>
        <w:t>млн рублей</w:t>
      </w:r>
    </w:p>
    <w:tbl>
      <w:tblPr>
        <w:tblW w:w="500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6"/>
        <w:gridCol w:w="26"/>
        <w:gridCol w:w="3909"/>
      </w:tblGrid>
      <w:tr w:rsidR="00BF4B4A" w:rsidRPr="00BF4B4A" w14:paraId="1891143D" w14:textId="77777777" w:rsidTr="00C41E0E">
        <w:trPr>
          <w:trHeight w:val="20"/>
          <w:jc w:val="center"/>
        </w:trPr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92B2E03" w14:textId="77777777" w:rsidR="00BF4B4A" w:rsidRPr="00BF4B4A" w:rsidRDefault="00BF4B4A" w:rsidP="00BF4B4A">
            <w:pPr>
              <w:spacing w:before="60" w:after="40"/>
              <w:ind w:right="-109"/>
              <w:jc w:val="center"/>
              <w:rPr>
                <w:sz w:val="16"/>
                <w:szCs w:val="16"/>
                <w:lang w:eastAsia="en-US"/>
              </w:rPr>
            </w:pPr>
            <w:r w:rsidRPr="00BF4B4A">
              <w:rPr>
                <w:b/>
                <w:sz w:val="16"/>
                <w:szCs w:val="16"/>
                <w:lang w:eastAsia="en-US"/>
              </w:rPr>
              <w:t>2022 г.</w:t>
            </w:r>
          </w:p>
        </w:tc>
      </w:tr>
      <w:tr w:rsidR="002A6A78" w:rsidRPr="00BF4B4A" w14:paraId="59CCD2BA" w14:textId="77777777" w:rsidTr="00C41E0E">
        <w:trPr>
          <w:trHeight w:val="20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0C23843" w14:textId="28B6B71D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  <w:lang w:eastAsia="en-US"/>
              </w:rPr>
            </w:pPr>
            <w:r w:rsidRPr="002F7374">
              <w:rPr>
                <w:sz w:val="16"/>
                <w:szCs w:val="16"/>
              </w:rPr>
              <w:t>Январь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05F51C7D" w14:textId="5FF2F49A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11181,8</w:t>
            </w:r>
          </w:p>
        </w:tc>
      </w:tr>
      <w:tr w:rsidR="002A6A78" w:rsidRPr="00BF4B4A" w14:paraId="5490789D" w14:textId="77777777" w:rsidTr="00C41E0E">
        <w:trPr>
          <w:trHeight w:val="20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1BD152B" w14:textId="0EC4013E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Февраль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6DE1E62A" w14:textId="436B0922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12343,4</w:t>
            </w:r>
          </w:p>
        </w:tc>
      </w:tr>
      <w:tr w:rsidR="002A6A78" w:rsidRPr="00BF4B4A" w14:paraId="2C9CB289" w14:textId="77777777" w:rsidTr="00C41E0E">
        <w:trPr>
          <w:trHeight w:val="20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56FFDF8" w14:textId="48B80781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Март 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746EF240" w14:textId="6AED84B7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11848,0</w:t>
            </w:r>
          </w:p>
        </w:tc>
      </w:tr>
      <w:tr w:rsidR="002A6A78" w:rsidRPr="00BF4B4A" w14:paraId="4CA9CA67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27A0BE9" w14:textId="42FA34E4" w:rsidR="002A6A78" w:rsidRPr="00BF4B4A" w:rsidRDefault="002A6A78" w:rsidP="002A6A78">
            <w:pPr>
              <w:spacing w:before="40" w:after="40"/>
              <w:jc w:val="both"/>
              <w:rPr>
                <w:b/>
                <w:sz w:val="16"/>
                <w:szCs w:val="16"/>
              </w:rPr>
            </w:pPr>
            <w:r w:rsidRPr="008E1561">
              <w:rPr>
                <w:b/>
                <w:i/>
                <w:sz w:val="16"/>
                <w:szCs w:val="16"/>
                <w:lang w:eastAsia="en-US"/>
              </w:rPr>
              <w:t>I квартал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6F27B0D3" w14:textId="115911E8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35373,2</w:t>
            </w:r>
          </w:p>
        </w:tc>
      </w:tr>
      <w:tr w:rsidR="002A6A78" w:rsidRPr="00BF4B4A" w14:paraId="25D571C7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28C6B9F2" w14:textId="190E7B50" w:rsidR="002A6A78" w:rsidRPr="00BF4B4A" w:rsidRDefault="002A6A78" w:rsidP="002A6A78">
            <w:pPr>
              <w:spacing w:before="4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8E1561">
              <w:rPr>
                <w:sz w:val="16"/>
                <w:szCs w:val="16"/>
              </w:rPr>
              <w:t>Апрель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6AD83B4C" w14:textId="3F97E09B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9967,3</w:t>
            </w:r>
          </w:p>
        </w:tc>
      </w:tr>
      <w:tr w:rsidR="002A6A78" w:rsidRPr="00BF4B4A" w14:paraId="7B82713C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87A9CAA" w14:textId="01B33CBF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Май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62D8D02A" w14:textId="08CD312E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9656,9</w:t>
            </w:r>
          </w:p>
        </w:tc>
      </w:tr>
      <w:tr w:rsidR="002A6A78" w:rsidRPr="00BF4B4A" w14:paraId="5C420607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563F0108" w14:textId="4CD18DB7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Июнь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4A178206" w14:textId="2D3AAD64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10580,3</w:t>
            </w:r>
          </w:p>
        </w:tc>
      </w:tr>
      <w:tr w:rsidR="002A6A78" w:rsidRPr="00BF4B4A" w14:paraId="58073579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BEE2743" w14:textId="7CA522F7" w:rsidR="002A6A78" w:rsidRPr="00BF4B4A" w:rsidRDefault="002A6A78" w:rsidP="002A6A78">
            <w:pPr>
              <w:spacing w:before="4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II квартал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2A6524AF" w14:textId="0BC68BA6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30204,5</w:t>
            </w:r>
          </w:p>
        </w:tc>
      </w:tr>
      <w:tr w:rsidR="002A6A78" w:rsidRPr="00BF4B4A" w14:paraId="1BAB1A2E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79B4890" w14:textId="130E80E0" w:rsidR="002A6A78" w:rsidRPr="00BF4B4A" w:rsidRDefault="002A6A78" w:rsidP="002A6A78">
            <w:pPr>
              <w:spacing w:before="4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I полугодие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0B3B7B7B" w14:textId="064F75D8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65577,7</w:t>
            </w:r>
          </w:p>
        </w:tc>
      </w:tr>
      <w:tr w:rsidR="002A6A78" w:rsidRPr="00BF4B4A" w14:paraId="50948AED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E18162E" w14:textId="1130DE3D" w:rsidR="002A6A78" w:rsidRPr="00BF4B4A" w:rsidRDefault="002A6A78" w:rsidP="002A6A78">
            <w:pPr>
              <w:spacing w:before="4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C77335">
              <w:rPr>
                <w:sz w:val="16"/>
                <w:szCs w:val="16"/>
              </w:rPr>
              <w:t>Июль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4D17906B" w14:textId="67D4EA45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11409,6</w:t>
            </w:r>
          </w:p>
        </w:tc>
      </w:tr>
      <w:tr w:rsidR="002A6A78" w:rsidRPr="00BF4B4A" w14:paraId="719E0411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DA27478" w14:textId="32E5C638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Август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0C5B1FA6" w14:textId="6A5CB25A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11790,5</w:t>
            </w:r>
          </w:p>
        </w:tc>
      </w:tr>
      <w:tr w:rsidR="002A6A78" w:rsidRPr="00BF4B4A" w14:paraId="79086573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60EF9B5" w14:textId="1E23C85F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178E8693" w14:textId="44DBAC8B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12032,7</w:t>
            </w:r>
          </w:p>
        </w:tc>
      </w:tr>
      <w:tr w:rsidR="002A6A78" w:rsidRPr="00BF4B4A" w14:paraId="3E322187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228F6DF" w14:textId="08079DC6" w:rsidR="002A6A78" w:rsidRPr="00BF4B4A" w:rsidRDefault="002A6A78" w:rsidP="002A6A78">
            <w:pPr>
              <w:spacing w:before="4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A00C24">
              <w:rPr>
                <w:b/>
                <w:i/>
                <w:sz w:val="16"/>
                <w:szCs w:val="16"/>
                <w:lang w:eastAsia="en-US"/>
              </w:rPr>
              <w:t>III</w:t>
            </w:r>
            <w:r w:rsidRPr="008E1561">
              <w:rPr>
                <w:b/>
                <w:i/>
                <w:sz w:val="16"/>
                <w:szCs w:val="16"/>
                <w:lang w:eastAsia="en-US"/>
              </w:rPr>
              <w:t xml:space="preserve"> квартал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089399DD" w14:textId="51A9A488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35232,8</w:t>
            </w:r>
          </w:p>
        </w:tc>
      </w:tr>
      <w:tr w:rsidR="002A6A78" w:rsidRPr="00BF4B4A" w14:paraId="7C8A67C8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43D0466" w14:textId="200D7495" w:rsidR="002A6A78" w:rsidRPr="00BF4B4A" w:rsidRDefault="002A6A78" w:rsidP="002A6A78">
            <w:pPr>
              <w:spacing w:before="4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8E1561">
              <w:rPr>
                <w:b/>
                <w:i/>
                <w:sz w:val="16"/>
                <w:szCs w:val="16"/>
                <w:lang w:eastAsia="en-US"/>
              </w:rPr>
              <w:t>Январь-сентябрь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53DE740D" w14:textId="528B4368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100810,5</w:t>
            </w:r>
          </w:p>
        </w:tc>
      </w:tr>
      <w:tr w:rsidR="002A6A78" w:rsidRPr="00BF4B4A" w14:paraId="72D11ADB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4BC7012" w14:textId="4A6E0BAC" w:rsidR="002A6A78" w:rsidRPr="00BF4B4A" w:rsidRDefault="002A6A78" w:rsidP="002A6A78">
            <w:pPr>
              <w:spacing w:before="4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20748C">
              <w:rPr>
                <w:sz w:val="16"/>
                <w:szCs w:val="16"/>
              </w:rPr>
              <w:t>Октябрь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2C244BAA" w14:textId="1A8620E0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12412,0</w:t>
            </w:r>
          </w:p>
        </w:tc>
      </w:tr>
      <w:tr w:rsidR="002A6A78" w:rsidRPr="00BF4B4A" w14:paraId="6DD30463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B00402A" w14:textId="12BB4898" w:rsidR="002A6A78" w:rsidRPr="00BF4B4A" w:rsidRDefault="002A6A78" w:rsidP="002A6A78">
            <w:pPr>
              <w:spacing w:before="4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Но</w:t>
            </w:r>
            <w:r w:rsidRPr="0020748C">
              <w:rPr>
                <w:sz w:val="16"/>
                <w:szCs w:val="16"/>
              </w:rPr>
              <w:t>ябрь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33AA67CC" w14:textId="6D0110D5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13912,1</w:t>
            </w:r>
          </w:p>
        </w:tc>
      </w:tr>
      <w:tr w:rsidR="002A6A78" w:rsidRPr="00BF4B4A" w14:paraId="4E8F1212" w14:textId="77777777" w:rsidTr="00C41E0E">
        <w:trPr>
          <w:trHeight w:val="291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35C3064" w14:textId="7297A4E9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Декабрь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12B951DC" w14:textId="5E86DE68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15745,8</w:t>
            </w:r>
          </w:p>
        </w:tc>
      </w:tr>
      <w:tr w:rsidR="002A6A78" w:rsidRPr="00BF4B4A" w14:paraId="7A5615CC" w14:textId="77777777" w:rsidTr="00C41E0E">
        <w:trPr>
          <w:trHeight w:val="20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1B5225D" w14:textId="1AF94CB3" w:rsidR="002A6A78" w:rsidRPr="00BF4B4A" w:rsidRDefault="002A6A78" w:rsidP="002A6A78">
            <w:pPr>
              <w:spacing w:before="4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8E1561">
              <w:rPr>
                <w:b/>
                <w:i/>
                <w:sz w:val="16"/>
                <w:szCs w:val="16"/>
                <w:lang w:eastAsia="en-US"/>
              </w:rPr>
              <w:t>IV квартал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7CF44437" w14:textId="48BF17ED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42070,0</w:t>
            </w:r>
            <w:r w:rsidRPr="00404260">
              <w:rPr>
                <w:b/>
                <w:i/>
                <w:sz w:val="16"/>
                <w:szCs w:val="16"/>
                <w:vertAlign w:val="superscript"/>
                <w:lang w:eastAsia="en-US"/>
              </w:rPr>
              <w:t>1)</w:t>
            </w:r>
          </w:p>
        </w:tc>
      </w:tr>
      <w:tr w:rsidR="002A6A78" w:rsidRPr="00BF4B4A" w14:paraId="287FB677" w14:textId="77777777" w:rsidTr="00C41E0E">
        <w:trPr>
          <w:trHeight w:val="20"/>
          <w:jc w:val="center"/>
        </w:trPr>
        <w:tc>
          <w:tcPr>
            <w:tcW w:w="2873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38F23BA" w14:textId="06100FCB" w:rsidR="002A6A78" w:rsidRPr="00BF4B4A" w:rsidRDefault="002A6A78" w:rsidP="002A6A78">
            <w:pPr>
              <w:spacing w:before="40" w:after="40"/>
              <w:jc w:val="both"/>
              <w:rPr>
                <w:i/>
                <w:sz w:val="16"/>
                <w:szCs w:val="16"/>
                <w:lang w:eastAsia="en-US"/>
              </w:rPr>
            </w:pPr>
            <w:r w:rsidRPr="008E1561">
              <w:rPr>
                <w:b/>
                <w:i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2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355A70B6" w14:textId="2DEEB30E" w:rsidR="002A6A78" w:rsidRPr="00BF4B4A" w:rsidRDefault="002A6A78" w:rsidP="002A6A78">
            <w:pPr>
              <w:tabs>
                <w:tab w:val="decimal" w:pos="2047"/>
              </w:tabs>
              <w:spacing w:before="4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142880,5</w:t>
            </w:r>
          </w:p>
        </w:tc>
      </w:tr>
      <w:tr w:rsidR="00BF4B4A" w:rsidRPr="00BF4B4A" w14:paraId="5E9A2DD6" w14:textId="77777777" w:rsidTr="00C41E0E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687B0E5" w14:textId="77777777" w:rsidR="00BF4B4A" w:rsidRPr="00BF4B4A" w:rsidRDefault="00BF4B4A" w:rsidP="00C41E0E">
            <w:pPr>
              <w:spacing w:before="40" w:after="40"/>
              <w:ind w:right="-109"/>
              <w:jc w:val="center"/>
              <w:rPr>
                <w:i/>
                <w:sz w:val="16"/>
                <w:szCs w:val="16"/>
                <w:lang w:eastAsia="en-US"/>
              </w:rPr>
            </w:pPr>
            <w:r w:rsidRPr="00BF4B4A">
              <w:rPr>
                <w:b/>
                <w:sz w:val="16"/>
                <w:szCs w:val="16"/>
                <w:lang w:eastAsia="en-US"/>
              </w:rPr>
              <w:t>2023 г.</w:t>
            </w:r>
          </w:p>
        </w:tc>
      </w:tr>
      <w:tr w:rsidR="002A6A78" w:rsidRPr="00BF4B4A" w14:paraId="01947515" w14:textId="77777777" w:rsidTr="00C41E0E">
        <w:trPr>
          <w:trHeight w:val="20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BDD531E" w14:textId="216DDE96" w:rsidR="002A6A78" w:rsidRPr="00BF4B4A" w:rsidRDefault="002A6A78" w:rsidP="002A6A78">
            <w:pPr>
              <w:spacing w:before="4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2F7374">
              <w:rPr>
                <w:sz w:val="16"/>
                <w:szCs w:val="16"/>
              </w:rPr>
              <w:t>Январь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54CA80B6" w14:textId="308E0336" w:rsidR="002A6A78" w:rsidRPr="00BF4B4A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10575,0</w:t>
            </w:r>
          </w:p>
        </w:tc>
      </w:tr>
      <w:tr w:rsidR="002A6A78" w:rsidRPr="00BF4B4A" w14:paraId="45F2AF95" w14:textId="77777777" w:rsidTr="00C41E0E">
        <w:trPr>
          <w:trHeight w:val="20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75C528A" w14:textId="40EF90EB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Февраль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6BD7538A" w14:textId="68D216C5" w:rsidR="002A6A78" w:rsidRPr="00BF4B4A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11332,8</w:t>
            </w:r>
          </w:p>
        </w:tc>
      </w:tr>
      <w:tr w:rsidR="002A6A78" w:rsidRPr="00BF4B4A" w14:paraId="245C5A02" w14:textId="77777777" w:rsidTr="00C41E0E">
        <w:trPr>
          <w:trHeight w:val="20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A46C937" w14:textId="155BE9FD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Март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58A2048B" w14:textId="7A87F8C4" w:rsidR="002A6A78" w:rsidRPr="00BF4B4A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12002,9</w:t>
            </w:r>
          </w:p>
        </w:tc>
      </w:tr>
      <w:tr w:rsidR="002A6A78" w:rsidRPr="00BF4B4A" w14:paraId="11BF3E00" w14:textId="77777777" w:rsidTr="00C41E0E">
        <w:trPr>
          <w:trHeight w:val="20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5F5C098" w14:textId="62B3F69C" w:rsidR="002A6A78" w:rsidRPr="00BF4B4A" w:rsidRDefault="002A6A78" w:rsidP="002A6A78">
            <w:pPr>
              <w:spacing w:before="40" w:after="40"/>
              <w:jc w:val="both"/>
              <w:rPr>
                <w:i/>
                <w:sz w:val="16"/>
                <w:szCs w:val="16"/>
              </w:rPr>
            </w:pPr>
            <w:r w:rsidRPr="00F75924">
              <w:rPr>
                <w:b/>
                <w:i/>
                <w:sz w:val="16"/>
                <w:szCs w:val="16"/>
                <w:lang w:eastAsia="en-US"/>
              </w:rPr>
              <w:t>I квартал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3FEA2DBB" w14:textId="400BB187" w:rsidR="002A6A78" w:rsidRPr="00BF4B4A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F75924">
              <w:rPr>
                <w:b/>
                <w:i/>
                <w:sz w:val="16"/>
                <w:szCs w:val="16"/>
                <w:lang w:eastAsia="en-US"/>
              </w:rPr>
              <w:t>33910,7</w:t>
            </w:r>
          </w:p>
        </w:tc>
      </w:tr>
      <w:tr w:rsidR="002A6A78" w:rsidRPr="00BF4B4A" w14:paraId="2F40FD3D" w14:textId="77777777" w:rsidTr="00C41E0E">
        <w:trPr>
          <w:trHeight w:val="20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0BA4D2E" w14:textId="56C9E682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  <w:lang w:eastAsia="en-US"/>
              </w:rPr>
            </w:pPr>
            <w:r w:rsidRPr="00D91213">
              <w:rPr>
                <w:sz w:val="16"/>
                <w:szCs w:val="16"/>
              </w:rPr>
              <w:t>Апрель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362FCCFB" w14:textId="11D95CAB" w:rsidR="002A6A78" w:rsidRPr="00BF4B4A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 w:rsidRPr="00D91213">
              <w:rPr>
                <w:sz w:val="16"/>
                <w:szCs w:val="16"/>
                <w:lang w:eastAsia="en-US"/>
              </w:rPr>
              <w:t>12500,8</w:t>
            </w:r>
          </w:p>
        </w:tc>
      </w:tr>
      <w:tr w:rsidR="002A6A78" w:rsidRPr="00BF4B4A" w14:paraId="1F4DC174" w14:textId="77777777" w:rsidTr="00C41E0E">
        <w:trPr>
          <w:trHeight w:val="20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B3FCF8C" w14:textId="486488D9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Май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0A0A1C28" w14:textId="409B873F" w:rsidR="002A6A78" w:rsidRPr="00BF4B4A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12676,4</w:t>
            </w:r>
          </w:p>
        </w:tc>
      </w:tr>
      <w:tr w:rsidR="002A6A78" w:rsidRPr="00BF4B4A" w14:paraId="10C58A2E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50348A6" w14:textId="08D45D6D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Июнь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6A06C30C" w14:textId="5C94A8E0" w:rsidR="002A6A78" w:rsidRPr="00BF4B4A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13236,7</w:t>
            </w:r>
          </w:p>
        </w:tc>
      </w:tr>
      <w:tr w:rsidR="002A6A78" w:rsidRPr="00BF4B4A" w14:paraId="0672AF99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552AFC7" w14:textId="2C7BFE23" w:rsidR="002A6A78" w:rsidRPr="00BF4B4A" w:rsidRDefault="002A6A78" w:rsidP="002A6A78">
            <w:pPr>
              <w:spacing w:before="4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II квартал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502E0716" w14:textId="1A675C49" w:rsidR="002A6A78" w:rsidRPr="00BF4B4A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38413,9</w:t>
            </w:r>
          </w:p>
        </w:tc>
      </w:tr>
      <w:tr w:rsidR="002A6A78" w:rsidRPr="00BF4B4A" w14:paraId="1E548BD1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8C73F72" w14:textId="2608390A" w:rsidR="002A6A78" w:rsidRPr="00BF4B4A" w:rsidRDefault="002A6A78" w:rsidP="002A6A78">
            <w:pPr>
              <w:spacing w:before="40" w:after="40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I полугодие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14:paraId="0ED9E178" w14:textId="0354C951" w:rsidR="002A6A78" w:rsidRPr="00BF4B4A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b/>
                <w:i/>
                <w:sz w:val="16"/>
                <w:szCs w:val="16"/>
                <w:lang w:eastAsia="en-US"/>
              </w:rPr>
              <w:t>72324,7</w:t>
            </w:r>
            <w:r w:rsidRPr="00404260">
              <w:rPr>
                <w:b/>
                <w:i/>
                <w:sz w:val="16"/>
                <w:szCs w:val="16"/>
                <w:vertAlign w:val="superscript"/>
                <w:lang w:eastAsia="en-US"/>
              </w:rPr>
              <w:t>1)</w:t>
            </w:r>
          </w:p>
        </w:tc>
      </w:tr>
      <w:tr w:rsidR="002A6A78" w:rsidRPr="00BF4B4A" w14:paraId="19F0AE48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6E0B84C" w14:textId="51B34A4A" w:rsidR="002A6A78" w:rsidRPr="00BF4B4A" w:rsidRDefault="002A6A78" w:rsidP="002A6A78">
            <w:pPr>
              <w:spacing w:before="4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Июль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760ADDEC" w14:textId="3849A73E" w:rsidR="002A6A78" w:rsidRPr="00BF4B4A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F4132C">
              <w:rPr>
                <w:sz w:val="16"/>
                <w:szCs w:val="16"/>
                <w:lang w:eastAsia="en-US"/>
              </w:rPr>
              <w:t>15006,6</w:t>
            </w:r>
          </w:p>
        </w:tc>
      </w:tr>
      <w:tr w:rsidR="002A6A78" w:rsidRPr="00BF4B4A" w14:paraId="2DD18B41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7EC512AC" w14:textId="6801646B" w:rsidR="002A6A78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Август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696A4B24" w14:textId="0DFA894E" w:rsidR="002A6A78" w:rsidRPr="00F4132C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15705,5</w:t>
            </w:r>
          </w:p>
        </w:tc>
      </w:tr>
      <w:tr w:rsidR="002A6A78" w:rsidRPr="00BF4B4A" w14:paraId="362A575D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2944E32" w14:textId="39C842E8" w:rsidR="002A6A78" w:rsidRPr="00BF4B4A" w:rsidRDefault="002A6A78" w:rsidP="002A6A78">
            <w:pPr>
              <w:spacing w:before="40" w:after="40"/>
              <w:ind w:left="11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5E888384" w14:textId="02182B51" w:rsidR="002A6A78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15920,9</w:t>
            </w:r>
          </w:p>
        </w:tc>
      </w:tr>
      <w:tr w:rsidR="002A6A78" w:rsidRPr="00BF4B4A" w14:paraId="79FA95BC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46423BE1" w14:textId="349531E3" w:rsidR="002A6A78" w:rsidRPr="00BF4B4A" w:rsidRDefault="002A6A78" w:rsidP="002A6A78">
            <w:pPr>
              <w:spacing w:before="40" w:after="40"/>
              <w:jc w:val="both"/>
              <w:rPr>
                <w:sz w:val="16"/>
                <w:szCs w:val="16"/>
                <w:lang w:eastAsia="en-US"/>
              </w:rPr>
            </w:pPr>
            <w:r w:rsidRPr="00A00C24">
              <w:rPr>
                <w:b/>
                <w:i/>
                <w:sz w:val="16"/>
                <w:szCs w:val="16"/>
                <w:lang w:eastAsia="en-US"/>
              </w:rPr>
              <w:t>III</w:t>
            </w:r>
            <w:r w:rsidRPr="008E1561">
              <w:rPr>
                <w:b/>
                <w:i/>
                <w:sz w:val="16"/>
                <w:szCs w:val="16"/>
                <w:lang w:eastAsia="en-US"/>
              </w:rPr>
              <w:t xml:space="preserve"> квартал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76000632" w14:textId="6B753740" w:rsidR="002A6A78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 w:rsidRPr="00973685">
              <w:rPr>
                <w:b/>
                <w:i/>
                <w:iCs/>
                <w:sz w:val="16"/>
                <w:szCs w:val="16"/>
                <w:lang w:eastAsia="en-US"/>
              </w:rPr>
              <w:t>46633,0</w:t>
            </w:r>
          </w:p>
        </w:tc>
      </w:tr>
      <w:tr w:rsidR="002A6A78" w:rsidRPr="00BF4B4A" w14:paraId="4AB25D72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C1C3ED8" w14:textId="3B4CA153" w:rsidR="002A6A78" w:rsidRPr="00BF4B4A" w:rsidRDefault="002A6A78" w:rsidP="002A6A78">
            <w:pPr>
              <w:spacing w:before="40" w:after="40"/>
              <w:jc w:val="both"/>
              <w:rPr>
                <w:sz w:val="16"/>
                <w:szCs w:val="16"/>
                <w:lang w:eastAsia="en-US"/>
              </w:rPr>
            </w:pPr>
            <w:r w:rsidRPr="008E1561">
              <w:rPr>
                <w:b/>
                <w:i/>
                <w:sz w:val="16"/>
                <w:szCs w:val="16"/>
                <w:lang w:eastAsia="en-US"/>
              </w:rPr>
              <w:t>Январь-сентябрь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32A3A309" w14:textId="72F84A32" w:rsidR="002A6A78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sz w:val="16"/>
                <w:szCs w:val="16"/>
                <w:lang w:eastAsia="en-US"/>
              </w:rPr>
            </w:pPr>
            <w:r w:rsidRPr="00973685">
              <w:rPr>
                <w:b/>
                <w:i/>
                <w:iCs/>
                <w:sz w:val="16"/>
                <w:szCs w:val="16"/>
                <w:lang w:eastAsia="en-US"/>
              </w:rPr>
              <w:t>118957,6</w:t>
            </w:r>
            <w:r w:rsidRPr="00973685">
              <w:rPr>
                <w:b/>
                <w:i/>
                <w:iCs/>
                <w:sz w:val="16"/>
                <w:szCs w:val="16"/>
                <w:vertAlign w:val="superscript"/>
                <w:lang w:eastAsia="en-US"/>
              </w:rPr>
              <w:t>1)</w:t>
            </w:r>
          </w:p>
        </w:tc>
      </w:tr>
      <w:tr w:rsidR="002A6A78" w:rsidRPr="00BF4B4A" w14:paraId="5707F08B" w14:textId="77777777" w:rsidTr="00C41E0E">
        <w:trPr>
          <w:trHeight w:val="291"/>
          <w:jc w:val="center"/>
        </w:trPr>
        <w:tc>
          <w:tcPr>
            <w:tcW w:w="2887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4082C13" w14:textId="3A435880" w:rsidR="002A6A78" w:rsidRPr="008E1561" w:rsidRDefault="002A6A78" w:rsidP="002A6A78">
            <w:pPr>
              <w:spacing w:before="40" w:after="40"/>
              <w:ind w:left="113"/>
              <w:jc w:val="both"/>
              <w:rPr>
                <w:b/>
                <w:i/>
                <w:sz w:val="16"/>
                <w:szCs w:val="16"/>
                <w:lang w:eastAsia="en-US"/>
              </w:rPr>
            </w:pPr>
            <w:r w:rsidRPr="00CB329A">
              <w:rPr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14:paraId="188F9305" w14:textId="44A6F58D" w:rsidR="002A6A78" w:rsidRPr="00973685" w:rsidRDefault="002A6A78" w:rsidP="002A6A78">
            <w:pPr>
              <w:tabs>
                <w:tab w:val="decimal" w:pos="2017"/>
              </w:tabs>
              <w:spacing w:before="40" w:after="40"/>
              <w:ind w:right="-109"/>
              <w:jc w:val="both"/>
              <w:rPr>
                <w:b/>
                <w:i/>
                <w:iCs/>
                <w:sz w:val="16"/>
                <w:szCs w:val="16"/>
                <w:lang w:eastAsia="en-US"/>
              </w:rPr>
            </w:pPr>
            <w:r w:rsidRPr="00CB329A">
              <w:rPr>
                <w:iCs/>
                <w:sz w:val="16"/>
                <w:szCs w:val="16"/>
                <w:lang w:eastAsia="en-US"/>
              </w:rPr>
              <w:t>16210,5</w:t>
            </w:r>
          </w:p>
        </w:tc>
      </w:tr>
      <w:tr w:rsidR="00BF4B4A" w:rsidRPr="00BF4B4A" w14:paraId="72F213EC" w14:textId="77777777" w:rsidTr="00C41E0E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C848514" w14:textId="77777777" w:rsidR="00BF4B4A" w:rsidRPr="00BF4B4A" w:rsidRDefault="00BF4B4A" w:rsidP="00C41E0E">
            <w:pPr>
              <w:numPr>
                <w:ilvl w:val="0"/>
                <w:numId w:val="22"/>
              </w:numPr>
              <w:spacing w:before="60"/>
              <w:ind w:left="147" w:right="-139"/>
              <w:jc w:val="both"/>
              <w:rPr>
                <w:sz w:val="16"/>
                <w:szCs w:val="16"/>
              </w:rPr>
            </w:pPr>
            <w:r w:rsidRPr="00BF4B4A">
              <w:rPr>
                <w:i/>
                <w:sz w:val="16"/>
                <w:szCs w:val="16"/>
              </w:rPr>
              <w:t xml:space="preserve">Расхождение за счет округления. </w:t>
            </w:r>
          </w:p>
        </w:tc>
      </w:tr>
    </w:tbl>
    <w:p w14:paraId="0EED2A15" w14:textId="77777777" w:rsidR="00BF4B4A" w:rsidRDefault="00BF4B4A" w:rsidP="00ED13D2">
      <w:pPr>
        <w:spacing w:before="120"/>
        <w:jc w:val="center"/>
        <w:rPr>
          <w:b/>
          <w:sz w:val="16"/>
          <w:szCs w:val="16"/>
        </w:rPr>
      </w:pPr>
    </w:p>
    <w:p w14:paraId="45105CE9" w14:textId="4953F8C3" w:rsidR="006E3ED2" w:rsidRPr="006E3ED2" w:rsidRDefault="0071664F" w:rsidP="006E3ED2">
      <w:pPr>
        <w:spacing w:after="12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  <w:r w:rsidR="006E3ED2" w:rsidRPr="006E3ED2">
        <w:rPr>
          <w:b/>
          <w:sz w:val="16"/>
          <w:szCs w:val="16"/>
        </w:rPr>
        <w:lastRenderedPageBreak/>
        <w:t xml:space="preserve">ОБОРОТ РОЗНИЧНОЙ ТОРГОВЛИ ТОРГУЮЩИХ ОРГАНИЗАЦИЙ </w:t>
      </w:r>
      <w:r w:rsidR="006E3ED2" w:rsidRPr="006E3ED2">
        <w:rPr>
          <w:b/>
          <w:sz w:val="16"/>
          <w:szCs w:val="16"/>
        </w:rPr>
        <w:br/>
        <w:t>И ПРОДАЖА ТОВАРОВ НА РОЗНИЧНЫХ РЫНКАХ И ЯРМАРКАХ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single" w:sz="4" w:space="0" w:color="000000"/>
          <w:right w:val="double" w:sz="4" w:space="0" w:color="auto"/>
          <w:insideH w:val="single" w:sz="4" w:space="0" w:color="000000"/>
          <w:insideV w:val="single" w:sz="4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16"/>
        <w:gridCol w:w="1947"/>
        <w:gridCol w:w="1949"/>
      </w:tblGrid>
      <w:tr w:rsidR="003F1C3F" w:rsidRPr="006E3ED2" w14:paraId="5C763A45" w14:textId="77777777" w:rsidTr="003F1C3F">
        <w:trPr>
          <w:trHeight w:val="251"/>
          <w:jc w:val="center"/>
        </w:trPr>
        <w:tc>
          <w:tcPr>
            <w:tcW w:w="2885" w:type="pct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9E417C" w14:textId="77777777" w:rsidR="003F1C3F" w:rsidRPr="006E3ED2" w:rsidRDefault="003F1C3F" w:rsidP="006E3ED2">
            <w:pPr>
              <w:ind w:right="284"/>
              <w:jc w:val="right"/>
              <w:rPr>
                <w:sz w:val="16"/>
                <w:szCs w:val="16"/>
              </w:rPr>
            </w:pPr>
          </w:p>
        </w:tc>
        <w:tc>
          <w:tcPr>
            <w:tcW w:w="211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3EE2F1" w14:textId="232BBF94" w:rsidR="003F1C3F" w:rsidRPr="006E3ED2" w:rsidRDefault="003F1C3F" w:rsidP="006E3ED2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</w:rPr>
            </w:pPr>
            <w:r w:rsidRPr="006E3ED2">
              <w:rPr>
                <w:i/>
                <w:sz w:val="16"/>
                <w:szCs w:val="16"/>
              </w:rPr>
              <w:t xml:space="preserve">Млн рублей </w:t>
            </w:r>
          </w:p>
        </w:tc>
      </w:tr>
      <w:tr w:rsidR="00BF4B4A" w:rsidRPr="006E3ED2" w14:paraId="49875AD2" w14:textId="77777777" w:rsidTr="003F1C3F">
        <w:trPr>
          <w:trHeight w:val="558"/>
          <w:jc w:val="center"/>
        </w:trPr>
        <w:tc>
          <w:tcPr>
            <w:tcW w:w="288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521E" w14:textId="77777777" w:rsidR="00BF4B4A" w:rsidRPr="006E3ED2" w:rsidRDefault="00BF4B4A" w:rsidP="006E3ED2">
            <w:pPr>
              <w:ind w:right="284"/>
              <w:jc w:val="right"/>
              <w:rPr>
                <w:sz w:val="16"/>
                <w:szCs w:val="16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1B1C" w14:textId="67F131D9" w:rsidR="003F1C3F" w:rsidRPr="006E3ED2" w:rsidRDefault="00DC6513" w:rsidP="003F1C3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ок</w:t>
            </w:r>
            <w:r w:rsidR="00A138FD">
              <w:rPr>
                <w:i/>
                <w:sz w:val="16"/>
                <w:szCs w:val="16"/>
              </w:rPr>
              <w:t>тябрь</w:t>
            </w:r>
          </w:p>
          <w:p w14:paraId="0DA915B4" w14:textId="6F90B250" w:rsidR="00BF4B4A" w:rsidRPr="006E3ED2" w:rsidRDefault="003F1C3F" w:rsidP="003F1C3F">
            <w:pPr>
              <w:jc w:val="center"/>
              <w:rPr>
                <w:i/>
                <w:sz w:val="16"/>
                <w:szCs w:val="16"/>
              </w:rPr>
            </w:pPr>
            <w:r w:rsidRPr="006E3ED2">
              <w:rPr>
                <w:i/>
                <w:sz w:val="16"/>
                <w:szCs w:val="16"/>
              </w:rPr>
              <w:t>2023 г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058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96ED72" w14:textId="28E40E4E" w:rsidR="003F1C3F" w:rsidRPr="006E3ED2" w:rsidRDefault="00DC6513" w:rsidP="003F1C3F">
            <w:pPr>
              <w:spacing w:before="20" w:after="20"/>
              <w:ind w:hanging="17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я</w:t>
            </w:r>
            <w:r w:rsidR="003F1C3F" w:rsidRPr="006E3ED2">
              <w:rPr>
                <w:i/>
                <w:sz w:val="16"/>
                <w:szCs w:val="16"/>
              </w:rPr>
              <w:t>нварь-</w:t>
            </w:r>
            <w:r>
              <w:rPr>
                <w:i/>
                <w:sz w:val="16"/>
                <w:szCs w:val="16"/>
              </w:rPr>
              <w:t>ок</w:t>
            </w:r>
            <w:r w:rsidR="00A138FD">
              <w:rPr>
                <w:i/>
                <w:sz w:val="16"/>
                <w:szCs w:val="16"/>
              </w:rPr>
              <w:t>тябрь</w:t>
            </w:r>
          </w:p>
          <w:p w14:paraId="166D634C" w14:textId="1D1591C3" w:rsidR="00BF4B4A" w:rsidRPr="006E3ED2" w:rsidRDefault="003F1C3F" w:rsidP="003F1C3F">
            <w:pPr>
              <w:jc w:val="center"/>
              <w:rPr>
                <w:i/>
                <w:sz w:val="16"/>
                <w:szCs w:val="16"/>
              </w:rPr>
            </w:pPr>
            <w:r w:rsidRPr="006E3ED2">
              <w:rPr>
                <w:i/>
                <w:sz w:val="16"/>
                <w:szCs w:val="16"/>
              </w:rPr>
              <w:t>2023 г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DC6513" w:rsidRPr="006E3ED2" w14:paraId="5DD88E30" w14:textId="77777777" w:rsidTr="00C41E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8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B3FD3C" w14:textId="77777777" w:rsidR="00DC6513" w:rsidRPr="006E3ED2" w:rsidRDefault="00DC6513" w:rsidP="00DC6513">
            <w:pPr>
              <w:spacing w:before="60" w:after="40"/>
              <w:rPr>
                <w:b/>
                <w:sz w:val="16"/>
                <w:szCs w:val="16"/>
              </w:rPr>
            </w:pPr>
            <w:r w:rsidRPr="006E3ED2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6C38F" w14:textId="67B37C66" w:rsidR="00DC6513" w:rsidRPr="006E3ED2" w:rsidRDefault="00DC6513" w:rsidP="00DC6513">
            <w:pPr>
              <w:tabs>
                <w:tab w:val="decimal" w:pos="1011"/>
              </w:tabs>
              <w:spacing w:before="60" w:after="4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16210,5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8B14597" w14:textId="1F68B81B" w:rsidR="00DC6513" w:rsidRPr="006E3ED2" w:rsidRDefault="00DC6513" w:rsidP="00DC6513">
            <w:pPr>
              <w:tabs>
                <w:tab w:val="decimal" w:pos="1011"/>
              </w:tabs>
              <w:spacing w:before="60" w:after="4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135168,1</w:t>
            </w:r>
          </w:p>
        </w:tc>
      </w:tr>
      <w:tr w:rsidR="00DC6513" w:rsidRPr="006E3ED2" w14:paraId="460A8008" w14:textId="77777777" w:rsidTr="00C41E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8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7D39FC7" w14:textId="77777777" w:rsidR="00DC6513" w:rsidRPr="006E3ED2" w:rsidRDefault="00DC6513" w:rsidP="00DC6513">
            <w:pPr>
              <w:spacing w:before="60" w:after="40"/>
              <w:ind w:left="227" w:right="284"/>
              <w:rPr>
                <w:sz w:val="16"/>
                <w:szCs w:val="16"/>
              </w:rPr>
            </w:pPr>
            <w:r w:rsidRPr="006E3ED2">
              <w:rPr>
                <w:sz w:val="16"/>
                <w:szCs w:val="16"/>
              </w:rPr>
              <w:t xml:space="preserve">в том числе: </w:t>
            </w:r>
          </w:p>
          <w:p w14:paraId="6CA5750D" w14:textId="77777777" w:rsidR="00DC6513" w:rsidRPr="006E3ED2" w:rsidRDefault="00DC6513" w:rsidP="00DC6513">
            <w:pPr>
              <w:spacing w:before="60" w:after="40"/>
              <w:ind w:left="113"/>
              <w:rPr>
                <w:sz w:val="16"/>
                <w:szCs w:val="16"/>
              </w:rPr>
            </w:pPr>
            <w:r w:rsidRPr="006E3ED2">
              <w:rPr>
                <w:sz w:val="16"/>
                <w:szCs w:val="16"/>
              </w:rPr>
              <w:t>оборот розничной торговли торгующих организаций</w:t>
            </w:r>
            <w:r w:rsidRPr="006E3ED2">
              <w:rPr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852CF" w14:textId="15252AC5" w:rsidR="00DC6513" w:rsidRPr="006E3ED2" w:rsidRDefault="00DC6513" w:rsidP="00DC6513">
            <w:pPr>
              <w:tabs>
                <w:tab w:val="decimal" w:pos="1011"/>
              </w:tabs>
              <w:spacing w:before="6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15433,0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9D09727" w14:textId="2DE259D5" w:rsidR="00DC6513" w:rsidRPr="006E3ED2" w:rsidRDefault="00DC6513" w:rsidP="00DC6513">
            <w:pPr>
              <w:tabs>
                <w:tab w:val="decimal" w:pos="1011"/>
              </w:tabs>
              <w:spacing w:before="6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128507,4</w:t>
            </w:r>
          </w:p>
        </w:tc>
      </w:tr>
      <w:tr w:rsidR="00DC6513" w:rsidRPr="006E3ED2" w14:paraId="75DC46FD" w14:textId="77777777" w:rsidTr="00C41E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8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BDE7B4A" w14:textId="77777777" w:rsidR="00DC6513" w:rsidRPr="006E3ED2" w:rsidRDefault="00DC6513" w:rsidP="00DC6513">
            <w:pPr>
              <w:spacing w:before="60" w:after="40"/>
              <w:ind w:left="113" w:right="284"/>
              <w:rPr>
                <w:sz w:val="16"/>
                <w:szCs w:val="16"/>
              </w:rPr>
            </w:pPr>
            <w:r w:rsidRPr="006E3ED2">
              <w:rPr>
                <w:sz w:val="16"/>
                <w:szCs w:val="16"/>
              </w:rPr>
              <w:t xml:space="preserve">продажа товаров на розничных </w:t>
            </w:r>
            <w:r w:rsidRPr="006E3ED2">
              <w:rPr>
                <w:sz w:val="16"/>
                <w:szCs w:val="16"/>
              </w:rPr>
              <w:br/>
              <w:t>рынках и ярмарках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C8B31" w14:textId="1FA9140C" w:rsidR="00DC6513" w:rsidRPr="006E3ED2" w:rsidRDefault="00DC6513" w:rsidP="00DC6513">
            <w:pPr>
              <w:tabs>
                <w:tab w:val="decimal" w:pos="1011"/>
              </w:tabs>
              <w:spacing w:before="6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777,5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4733416" w14:textId="24635D4D" w:rsidR="00DC6513" w:rsidRPr="006E3ED2" w:rsidRDefault="00DC6513" w:rsidP="00DC6513">
            <w:pPr>
              <w:tabs>
                <w:tab w:val="decimal" w:pos="1011"/>
              </w:tabs>
              <w:spacing w:before="6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6660,7</w:t>
            </w:r>
          </w:p>
        </w:tc>
      </w:tr>
      <w:tr w:rsidR="006E3ED2" w:rsidRPr="006E3ED2" w14:paraId="6CC25B50" w14:textId="77777777" w:rsidTr="00C05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9C49A7" w14:textId="012236D1" w:rsidR="00A138FD" w:rsidRPr="00DC6513" w:rsidRDefault="006E3ED2" w:rsidP="00DC6513">
            <w:pPr>
              <w:numPr>
                <w:ilvl w:val="0"/>
                <w:numId w:val="19"/>
              </w:numPr>
              <w:spacing w:before="60"/>
              <w:ind w:right="284"/>
              <w:contextualSpacing/>
              <w:rPr>
                <w:i/>
                <w:sz w:val="16"/>
                <w:szCs w:val="16"/>
              </w:rPr>
            </w:pPr>
            <w:r w:rsidRPr="006E3ED2">
              <w:rPr>
                <w:i/>
                <w:sz w:val="16"/>
                <w:szCs w:val="16"/>
              </w:rPr>
              <w:t>Включая индивидуальных предпринимателей, осуществляющих деятельность вне рынка.</w:t>
            </w:r>
          </w:p>
        </w:tc>
      </w:tr>
    </w:tbl>
    <w:p w14:paraId="4FADFDBF" w14:textId="77777777" w:rsidR="00DD5091" w:rsidRDefault="00DD5091" w:rsidP="003F1C3F">
      <w:pPr>
        <w:jc w:val="both"/>
        <w:rPr>
          <w:b/>
          <w:sz w:val="20"/>
          <w:szCs w:val="20"/>
        </w:rPr>
      </w:pPr>
    </w:p>
    <w:sectPr w:rsidR="00DD5091" w:rsidSect="005D350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AED64" w14:textId="77777777" w:rsidR="009E38C7" w:rsidRDefault="009E38C7" w:rsidP="007F7408">
      <w:r>
        <w:separator/>
      </w:r>
    </w:p>
  </w:endnote>
  <w:endnote w:type="continuationSeparator" w:id="0">
    <w:p w14:paraId="1191DB0B" w14:textId="77777777" w:rsidR="009E38C7" w:rsidRDefault="009E38C7" w:rsidP="007F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087AE" w14:textId="77777777" w:rsidR="009E38C7" w:rsidRDefault="009E38C7" w:rsidP="007F7408">
      <w:r>
        <w:separator/>
      </w:r>
    </w:p>
  </w:footnote>
  <w:footnote w:type="continuationSeparator" w:id="0">
    <w:p w14:paraId="6A3C7E30" w14:textId="77777777" w:rsidR="009E38C7" w:rsidRDefault="009E38C7" w:rsidP="007F7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0361"/>
    <w:multiLevelType w:val="hybridMultilevel"/>
    <w:tmpl w:val="757A3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D6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065C"/>
    <w:multiLevelType w:val="hybridMultilevel"/>
    <w:tmpl w:val="D654D96C"/>
    <w:lvl w:ilvl="0" w:tplc="199E3EDC">
      <w:start w:val="1"/>
      <w:numFmt w:val="decimal"/>
      <w:suff w:val="space"/>
      <w:lvlText w:val="%1)"/>
      <w:lvlJc w:val="left"/>
      <w:pPr>
        <w:ind w:left="227" w:hanging="227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04B2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38044D"/>
    <w:multiLevelType w:val="hybridMultilevel"/>
    <w:tmpl w:val="757A3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4C42"/>
    <w:multiLevelType w:val="hybridMultilevel"/>
    <w:tmpl w:val="F96C6364"/>
    <w:lvl w:ilvl="0" w:tplc="DEE8F420">
      <w:start w:val="1"/>
      <w:numFmt w:val="decimal"/>
      <w:suff w:val="space"/>
      <w:lvlText w:val="%1)"/>
      <w:lvlJc w:val="left"/>
      <w:pPr>
        <w:ind w:left="170" w:hanging="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1ECD57C5"/>
    <w:multiLevelType w:val="hybridMultilevel"/>
    <w:tmpl w:val="578CEF82"/>
    <w:lvl w:ilvl="0" w:tplc="D7EE44B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C6AB4"/>
    <w:multiLevelType w:val="hybridMultilevel"/>
    <w:tmpl w:val="CDC0DBA0"/>
    <w:lvl w:ilvl="0" w:tplc="5E00AAF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A6F99"/>
    <w:multiLevelType w:val="hybridMultilevel"/>
    <w:tmpl w:val="847AB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739FE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B57861"/>
    <w:multiLevelType w:val="hybridMultilevel"/>
    <w:tmpl w:val="C25E0CCC"/>
    <w:lvl w:ilvl="0" w:tplc="57FA6E3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3E9942DA"/>
    <w:multiLevelType w:val="hybridMultilevel"/>
    <w:tmpl w:val="2822F27A"/>
    <w:lvl w:ilvl="0" w:tplc="FA88CEC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B06D2"/>
    <w:multiLevelType w:val="hybridMultilevel"/>
    <w:tmpl w:val="D5D04A2E"/>
    <w:lvl w:ilvl="0" w:tplc="431E57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AE4823"/>
    <w:multiLevelType w:val="hybridMultilevel"/>
    <w:tmpl w:val="54743718"/>
    <w:lvl w:ilvl="0" w:tplc="02D85506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560EDD"/>
    <w:multiLevelType w:val="hybridMultilevel"/>
    <w:tmpl w:val="8436B26C"/>
    <w:lvl w:ilvl="0" w:tplc="7B70F8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31A62"/>
    <w:multiLevelType w:val="hybridMultilevel"/>
    <w:tmpl w:val="B7D2A6AE"/>
    <w:lvl w:ilvl="0" w:tplc="E9EC831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3284D"/>
    <w:multiLevelType w:val="hybridMultilevel"/>
    <w:tmpl w:val="3446CE80"/>
    <w:lvl w:ilvl="0" w:tplc="774E5DA0">
      <w:start w:val="1"/>
      <w:numFmt w:val="decimal"/>
      <w:lvlText w:val="%1)"/>
      <w:lvlJc w:val="left"/>
      <w:pPr>
        <w:ind w:left="3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7" w:hanging="360"/>
      </w:pPr>
    </w:lvl>
    <w:lvl w:ilvl="2" w:tplc="0419001B" w:tentative="1">
      <w:start w:val="1"/>
      <w:numFmt w:val="lowerRoman"/>
      <w:lvlText w:val="%3."/>
      <w:lvlJc w:val="right"/>
      <w:pPr>
        <w:ind w:left="1757" w:hanging="180"/>
      </w:pPr>
    </w:lvl>
    <w:lvl w:ilvl="3" w:tplc="0419000F" w:tentative="1">
      <w:start w:val="1"/>
      <w:numFmt w:val="decimal"/>
      <w:lvlText w:val="%4."/>
      <w:lvlJc w:val="left"/>
      <w:pPr>
        <w:ind w:left="2477" w:hanging="360"/>
      </w:pPr>
    </w:lvl>
    <w:lvl w:ilvl="4" w:tplc="04190019" w:tentative="1">
      <w:start w:val="1"/>
      <w:numFmt w:val="lowerLetter"/>
      <w:lvlText w:val="%5."/>
      <w:lvlJc w:val="left"/>
      <w:pPr>
        <w:ind w:left="3197" w:hanging="360"/>
      </w:pPr>
    </w:lvl>
    <w:lvl w:ilvl="5" w:tplc="0419001B" w:tentative="1">
      <w:start w:val="1"/>
      <w:numFmt w:val="lowerRoman"/>
      <w:lvlText w:val="%6."/>
      <w:lvlJc w:val="right"/>
      <w:pPr>
        <w:ind w:left="3917" w:hanging="180"/>
      </w:pPr>
    </w:lvl>
    <w:lvl w:ilvl="6" w:tplc="0419000F" w:tentative="1">
      <w:start w:val="1"/>
      <w:numFmt w:val="decimal"/>
      <w:lvlText w:val="%7."/>
      <w:lvlJc w:val="left"/>
      <w:pPr>
        <w:ind w:left="4637" w:hanging="360"/>
      </w:pPr>
    </w:lvl>
    <w:lvl w:ilvl="7" w:tplc="04190019" w:tentative="1">
      <w:start w:val="1"/>
      <w:numFmt w:val="lowerLetter"/>
      <w:lvlText w:val="%8."/>
      <w:lvlJc w:val="left"/>
      <w:pPr>
        <w:ind w:left="5357" w:hanging="360"/>
      </w:pPr>
    </w:lvl>
    <w:lvl w:ilvl="8" w:tplc="041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17" w15:restartNumberingAfterBreak="0">
    <w:nsid w:val="5E65074C"/>
    <w:multiLevelType w:val="hybridMultilevel"/>
    <w:tmpl w:val="29FE6EDC"/>
    <w:lvl w:ilvl="0" w:tplc="FFFFFFFF">
      <w:start w:val="1"/>
      <w:numFmt w:val="decimal"/>
      <w:pStyle w:val="a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 w15:restartNumberingAfterBreak="0">
    <w:nsid w:val="5E6D4325"/>
    <w:multiLevelType w:val="hybridMultilevel"/>
    <w:tmpl w:val="2698F6FA"/>
    <w:lvl w:ilvl="0" w:tplc="7DFC957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spacing w:val="0"/>
        <w:kern w:val="0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15E98"/>
    <w:multiLevelType w:val="hybridMultilevel"/>
    <w:tmpl w:val="DF64A054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410122">
    <w:abstractNumId w:val="13"/>
  </w:num>
  <w:num w:numId="2" w16cid:durableId="1583025937">
    <w:abstractNumId w:val="14"/>
  </w:num>
  <w:num w:numId="3" w16cid:durableId="559905720">
    <w:abstractNumId w:val="12"/>
  </w:num>
  <w:num w:numId="4" w16cid:durableId="138692673">
    <w:abstractNumId w:val="16"/>
  </w:num>
  <w:num w:numId="5" w16cid:durableId="551355671">
    <w:abstractNumId w:val="5"/>
  </w:num>
  <w:num w:numId="6" w16cid:durableId="9072066">
    <w:abstractNumId w:val="4"/>
  </w:num>
  <w:num w:numId="7" w16cid:durableId="62341053">
    <w:abstractNumId w:val="0"/>
  </w:num>
  <w:num w:numId="8" w16cid:durableId="42101401">
    <w:abstractNumId w:val="10"/>
  </w:num>
  <w:num w:numId="9" w16cid:durableId="863979428">
    <w:abstractNumId w:val="17"/>
  </w:num>
  <w:num w:numId="10" w16cid:durableId="6110143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11840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5169897">
    <w:abstractNumId w:val="8"/>
  </w:num>
  <w:num w:numId="13" w16cid:durableId="1154760134">
    <w:abstractNumId w:val="15"/>
  </w:num>
  <w:num w:numId="14" w16cid:durableId="362633681">
    <w:abstractNumId w:val="2"/>
  </w:num>
  <w:num w:numId="15" w16cid:durableId="2137328935">
    <w:abstractNumId w:val="7"/>
  </w:num>
  <w:num w:numId="16" w16cid:durableId="1250503800">
    <w:abstractNumId w:val="11"/>
  </w:num>
  <w:num w:numId="17" w16cid:durableId="878669832">
    <w:abstractNumId w:val="6"/>
  </w:num>
  <w:num w:numId="18" w16cid:durableId="775711612">
    <w:abstractNumId w:val="18"/>
  </w:num>
  <w:num w:numId="19" w16cid:durableId="1378580035">
    <w:abstractNumId w:val="1"/>
  </w:num>
  <w:num w:numId="20" w16cid:durableId="685983300">
    <w:abstractNumId w:val="19"/>
  </w:num>
  <w:num w:numId="21" w16cid:durableId="1629122468">
    <w:abstractNumId w:val="9"/>
  </w:num>
  <w:num w:numId="22" w16cid:durableId="17950553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9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5A64"/>
    <w:rsid w:val="00012E52"/>
    <w:rsid w:val="000250F9"/>
    <w:rsid w:val="000270BC"/>
    <w:rsid w:val="000330D3"/>
    <w:rsid w:val="00040BAD"/>
    <w:rsid w:val="0005207F"/>
    <w:rsid w:val="00056D47"/>
    <w:rsid w:val="000731DF"/>
    <w:rsid w:val="0008776A"/>
    <w:rsid w:val="000D3492"/>
    <w:rsid w:val="000E5446"/>
    <w:rsid w:val="00103368"/>
    <w:rsid w:val="001127DF"/>
    <w:rsid w:val="001152EF"/>
    <w:rsid w:val="001230E2"/>
    <w:rsid w:val="00152690"/>
    <w:rsid w:val="0016563E"/>
    <w:rsid w:val="0018798F"/>
    <w:rsid w:val="00190FC8"/>
    <w:rsid w:val="00193220"/>
    <w:rsid w:val="001B125A"/>
    <w:rsid w:val="001C3860"/>
    <w:rsid w:val="001D106D"/>
    <w:rsid w:val="001D5EE6"/>
    <w:rsid w:val="001F42FB"/>
    <w:rsid w:val="00215E3C"/>
    <w:rsid w:val="00216441"/>
    <w:rsid w:val="00223390"/>
    <w:rsid w:val="00230646"/>
    <w:rsid w:val="002366D4"/>
    <w:rsid w:val="00245FDA"/>
    <w:rsid w:val="00257565"/>
    <w:rsid w:val="002576D8"/>
    <w:rsid w:val="0027500B"/>
    <w:rsid w:val="00280D04"/>
    <w:rsid w:val="00286FCA"/>
    <w:rsid w:val="002870D2"/>
    <w:rsid w:val="002A452C"/>
    <w:rsid w:val="002A6A78"/>
    <w:rsid w:val="002B6C85"/>
    <w:rsid w:val="002B71E2"/>
    <w:rsid w:val="002C2FB2"/>
    <w:rsid w:val="002D7AEB"/>
    <w:rsid w:val="002F7BD1"/>
    <w:rsid w:val="003008D9"/>
    <w:rsid w:val="00330230"/>
    <w:rsid w:val="00331853"/>
    <w:rsid w:val="00353801"/>
    <w:rsid w:val="00357F1C"/>
    <w:rsid w:val="00373725"/>
    <w:rsid w:val="00385C76"/>
    <w:rsid w:val="003A23DC"/>
    <w:rsid w:val="003B00D8"/>
    <w:rsid w:val="003B4AFC"/>
    <w:rsid w:val="003D5A64"/>
    <w:rsid w:val="003F1C3F"/>
    <w:rsid w:val="003F69F2"/>
    <w:rsid w:val="003F7399"/>
    <w:rsid w:val="0040427A"/>
    <w:rsid w:val="00404E75"/>
    <w:rsid w:val="0040751F"/>
    <w:rsid w:val="00410516"/>
    <w:rsid w:val="004125FC"/>
    <w:rsid w:val="0041538D"/>
    <w:rsid w:val="00424D4B"/>
    <w:rsid w:val="0043678E"/>
    <w:rsid w:val="0044125E"/>
    <w:rsid w:val="0044766D"/>
    <w:rsid w:val="0045284C"/>
    <w:rsid w:val="004547D1"/>
    <w:rsid w:val="00463A4F"/>
    <w:rsid w:val="00466694"/>
    <w:rsid w:val="00483BE7"/>
    <w:rsid w:val="004A0A24"/>
    <w:rsid w:val="004A737F"/>
    <w:rsid w:val="004C2A6B"/>
    <w:rsid w:val="004D0D15"/>
    <w:rsid w:val="004D19AD"/>
    <w:rsid w:val="004F39C8"/>
    <w:rsid w:val="004F53D6"/>
    <w:rsid w:val="004F66AC"/>
    <w:rsid w:val="00503877"/>
    <w:rsid w:val="00554003"/>
    <w:rsid w:val="00554585"/>
    <w:rsid w:val="00565715"/>
    <w:rsid w:val="005700EF"/>
    <w:rsid w:val="00577176"/>
    <w:rsid w:val="00594B52"/>
    <w:rsid w:val="00595761"/>
    <w:rsid w:val="005A2EE0"/>
    <w:rsid w:val="005A6C5E"/>
    <w:rsid w:val="005B411C"/>
    <w:rsid w:val="005C0637"/>
    <w:rsid w:val="005D3508"/>
    <w:rsid w:val="005F1D5E"/>
    <w:rsid w:val="00615C9B"/>
    <w:rsid w:val="00616F94"/>
    <w:rsid w:val="006270E9"/>
    <w:rsid w:val="006307EE"/>
    <w:rsid w:val="00636A2B"/>
    <w:rsid w:val="00662A90"/>
    <w:rsid w:val="006645D2"/>
    <w:rsid w:val="0067556D"/>
    <w:rsid w:val="006B47A8"/>
    <w:rsid w:val="006D2A69"/>
    <w:rsid w:val="006E3ED2"/>
    <w:rsid w:val="006E472B"/>
    <w:rsid w:val="006E6087"/>
    <w:rsid w:val="00712682"/>
    <w:rsid w:val="0071664F"/>
    <w:rsid w:val="00741D76"/>
    <w:rsid w:val="00753CEE"/>
    <w:rsid w:val="007569A6"/>
    <w:rsid w:val="00762EBE"/>
    <w:rsid w:val="0077114F"/>
    <w:rsid w:val="007711C4"/>
    <w:rsid w:val="007737FA"/>
    <w:rsid w:val="007819A5"/>
    <w:rsid w:val="00781E48"/>
    <w:rsid w:val="007A0D68"/>
    <w:rsid w:val="007A3D80"/>
    <w:rsid w:val="007A6BCD"/>
    <w:rsid w:val="007C2100"/>
    <w:rsid w:val="007C6167"/>
    <w:rsid w:val="007D453D"/>
    <w:rsid w:val="007D6FBA"/>
    <w:rsid w:val="007F7408"/>
    <w:rsid w:val="007F7757"/>
    <w:rsid w:val="0080029F"/>
    <w:rsid w:val="00803AF4"/>
    <w:rsid w:val="00821FE9"/>
    <w:rsid w:val="00822634"/>
    <w:rsid w:val="00832634"/>
    <w:rsid w:val="00832DBC"/>
    <w:rsid w:val="00834944"/>
    <w:rsid w:val="00850E8F"/>
    <w:rsid w:val="00852380"/>
    <w:rsid w:val="00857E16"/>
    <w:rsid w:val="00857F45"/>
    <w:rsid w:val="00866760"/>
    <w:rsid w:val="008833B1"/>
    <w:rsid w:val="00887E69"/>
    <w:rsid w:val="008C18D0"/>
    <w:rsid w:val="008F7C73"/>
    <w:rsid w:val="00905423"/>
    <w:rsid w:val="0090784F"/>
    <w:rsid w:val="00910F54"/>
    <w:rsid w:val="009235B6"/>
    <w:rsid w:val="009438A8"/>
    <w:rsid w:val="00954F84"/>
    <w:rsid w:val="00963C16"/>
    <w:rsid w:val="00965063"/>
    <w:rsid w:val="00965884"/>
    <w:rsid w:val="009664EF"/>
    <w:rsid w:val="00980FBD"/>
    <w:rsid w:val="009835B1"/>
    <w:rsid w:val="009B7627"/>
    <w:rsid w:val="009E22B7"/>
    <w:rsid w:val="009E2E4A"/>
    <w:rsid w:val="009E38C7"/>
    <w:rsid w:val="00A06755"/>
    <w:rsid w:val="00A1159A"/>
    <w:rsid w:val="00A11607"/>
    <w:rsid w:val="00A138FD"/>
    <w:rsid w:val="00A26EF2"/>
    <w:rsid w:val="00A279EC"/>
    <w:rsid w:val="00A307D1"/>
    <w:rsid w:val="00A3132D"/>
    <w:rsid w:val="00A60422"/>
    <w:rsid w:val="00A64212"/>
    <w:rsid w:val="00A72361"/>
    <w:rsid w:val="00A742B0"/>
    <w:rsid w:val="00AA0E96"/>
    <w:rsid w:val="00AA1361"/>
    <w:rsid w:val="00AA484B"/>
    <w:rsid w:val="00AB7B8C"/>
    <w:rsid w:val="00AC1027"/>
    <w:rsid w:val="00AC71D3"/>
    <w:rsid w:val="00AF292B"/>
    <w:rsid w:val="00AF6861"/>
    <w:rsid w:val="00AF6E9E"/>
    <w:rsid w:val="00B47176"/>
    <w:rsid w:val="00B6002F"/>
    <w:rsid w:val="00B70C4F"/>
    <w:rsid w:val="00B77218"/>
    <w:rsid w:val="00B83341"/>
    <w:rsid w:val="00B913CB"/>
    <w:rsid w:val="00BA2EDB"/>
    <w:rsid w:val="00BC0AC6"/>
    <w:rsid w:val="00BC172B"/>
    <w:rsid w:val="00BC351B"/>
    <w:rsid w:val="00BD57A3"/>
    <w:rsid w:val="00BD57E3"/>
    <w:rsid w:val="00BE06D0"/>
    <w:rsid w:val="00BE5731"/>
    <w:rsid w:val="00BE79FE"/>
    <w:rsid w:val="00BF3E6A"/>
    <w:rsid w:val="00BF4719"/>
    <w:rsid w:val="00BF4B4A"/>
    <w:rsid w:val="00C02966"/>
    <w:rsid w:val="00C11C7E"/>
    <w:rsid w:val="00C41E0E"/>
    <w:rsid w:val="00C606BA"/>
    <w:rsid w:val="00C66097"/>
    <w:rsid w:val="00C77B2E"/>
    <w:rsid w:val="00C8335C"/>
    <w:rsid w:val="00CA7569"/>
    <w:rsid w:val="00CB7DEF"/>
    <w:rsid w:val="00CC58B9"/>
    <w:rsid w:val="00CD64BE"/>
    <w:rsid w:val="00CD65D2"/>
    <w:rsid w:val="00D039B0"/>
    <w:rsid w:val="00D26EEA"/>
    <w:rsid w:val="00D47C24"/>
    <w:rsid w:val="00D63A56"/>
    <w:rsid w:val="00D75549"/>
    <w:rsid w:val="00D86CBD"/>
    <w:rsid w:val="00D90D73"/>
    <w:rsid w:val="00D92BAF"/>
    <w:rsid w:val="00DC22B5"/>
    <w:rsid w:val="00DC6513"/>
    <w:rsid w:val="00DD0CC4"/>
    <w:rsid w:val="00DD311F"/>
    <w:rsid w:val="00DD5091"/>
    <w:rsid w:val="00DE17BF"/>
    <w:rsid w:val="00E11559"/>
    <w:rsid w:val="00E11976"/>
    <w:rsid w:val="00E23405"/>
    <w:rsid w:val="00E34683"/>
    <w:rsid w:val="00E4078E"/>
    <w:rsid w:val="00E477AB"/>
    <w:rsid w:val="00E9238C"/>
    <w:rsid w:val="00EC64AD"/>
    <w:rsid w:val="00ED13D2"/>
    <w:rsid w:val="00ED2DF7"/>
    <w:rsid w:val="00EF07F8"/>
    <w:rsid w:val="00EF41AB"/>
    <w:rsid w:val="00EF7010"/>
    <w:rsid w:val="00F01A5A"/>
    <w:rsid w:val="00F24D49"/>
    <w:rsid w:val="00F2706C"/>
    <w:rsid w:val="00F3705C"/>
    <w:rsid w:val="00F433F1"/>
    <w:rsid w:val="00F507AC"/>
    <w:rsid w:val="00F6426A"/>
    <w:rsid w:val="00F7599B"/>
    <w:rsid w:val="00F75C24"/>
    <w:rsid w:val="00FA1CF4"/>
    <w:rsid w:val="00FA7065"/>
    <w:rsid w:val="00F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B53A2"/>
  <w15:chartTrackingRefBased/>
  <w15:docId w15:val="{90733962-3C8C-40C0-8546-17AF3FA6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15C9B"/>
    <w:rPr>
      <w:sz w:val="24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B4A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3D5A64"/>
    <w:pPr>
      <w:keepNext/>
      <w:outlineLvl w:val="3"/>
    </w:pPr>
    <w:rPr>
      <w:rFonts w:ascii="Arial" w:hAnsi="Arial"/>
      <w:b/>
      <w:bCs/>
      <w:lang w:val="x-none" w:eastAsia="x-none"/>
    </w:rPr>
  </w:style>
  <w:style w:type="paragraph" w:styleId="6">
    <w:name w:val="heading 6"/>
    <w:basedOn w:val="a0"/>
    <w:next w:val="a0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character" w:customStyle="1" w:styleId="40">
    <w:name w:val="Заголовок 4 Знак"/>
    <w:link w:val="4"/>
    <w:rsid w:val="003D5A64"/>
    <w:rPr>
      <w:rFonts w:ascii="Arial" w:hAnsi="Arial" w:cs="Arial"/>
      <w:b/>
      <w:bCs/>
      <w:sz w:val="24"/>
      <w:szCs w:val="24"/>
    </w:rPr>
  </w:style>
  <w:style w:type="paragraph" w:customStyle="1" w:styleId="a4">
    <w:name w:val="Таблица"/>
    <w:basedOn w:val="a5"/>
    <w:rsid w:val="003D5A64"/>
    <w:pPr>
      <w:spacing w:before="0" w:after="0" w:line="220" w:lineRule="exact"/>
    </w:pPr>
    <w:rPr>
      <w:i w:val="0"/>
    </w:rPr>
  </w:style>
  <w:style w:type="paragraph" w:styleId="a5">
    <w:name w:val="Message Header"/>
    <w:basedOn w:val="a0"/>
    <w:link w:val="a6"/>
    <w:rsid w:val="003D5A64"/>
    <w:pPr>
      <w:spacing w:before="60" w:after="60" w:line="200" w:lineRule="exact"/>
    </w:pPr>
    <w:rPr>
      <w:rFonts w:ascii="Arial" w:hAnsi="Arial"/>
      <w:i/>
      <w:sz w:val="20"/>
      <w:szCs w:val="20"/>
      <w:lang w:val="x-none" w:eastAsia="x-none"/>
    </w:rPr>
  </w:style>
  <w:style w:type="character" w:customStyle="1" w:styleId="a6">
    <w:name w:val="Шапка Знак"/>
    <w:link w:val="a5"/>
    <w:rsid w:val="003D5A64"/>
    <w:rPr>
      <w:rFonts w:ascii="Arial" w:hAnsi="Arial"/>
      <w:i/>
    </w:rPr>
  </w:style>
  <w:style w:type="paragraph" w:customStyle="1" w:styleId="a7">
    <w:name w:val="Таблотст"/>
    <w:basedOn w:val="a4"/>
    <w:rsid w:val="003D5A64"/>
    <w:pPr>
      <w:ind w:left="85"/>
    </w:pPr>
  </w:style>
  <w:style w:type="character" w:customStyle="1" w:styleId="30">
    <w:name w:val="Заголовок 3 Знак"/>
    <w:link w:val="3"/>
    <w:uiPriority w:val="9"/>
    <w:semiHidden/>
    <w:rsid w:val="003B4AFC"/>
    <w:rPr>
      <w:rFonts w:ascii="Cambria" w:eastAsia="Times New Roman" w:hAnsi="Cambria" w:cs="Times New Roman"/>
      <w:b/>
      <w:bCs/>
      <w:sz w:val="26"/>
      <w:szCs w:val="26"/>
    </w:rPr>
  </w:style>
  <w:style w:type="paragraph" w:styleId="a8">
    <w:name w:val="footnote text"/>
    <w:basedOn w:val="a0"/>
    <w:link w:val="a9"/>
    <w:unhideWhenUsed/>
    <w:rsid w:val="003B4AFC"/>
    <w:rPr>
      <w:sz w:val="20"/>
      <w:szCs w:val="20"/>
    </w:rPr>
  </w:style>
  <w:style w:type="character" w:customStyle="1" w:styleId="a9">
    <w:name w:val="Текст сноски Знак"/>
    <w:basedOn w:val="a1"/>
    <w:link w:val="a8"/>
    <w:rsid w:val="003B4AFC"/>
  </w:style>
  <w:style w:type="paragraph" w:customStyle="1" w:styleId="431">
    <w:name w:val="заголовок4.31"/>
    <w:basedOn w:val="a0"/>
    <w:next w:val="a0"/>
    <w:rsid w:val="00615C9B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character" w:styleId="aa">
    <w:name w:val="footnote reference"/>
    <w:semiHidden/>
    <w:rsid w:val="00BF4719"/>
    <w:rPr>
      <w:vertAlign w:val="superscript"/>
    </w:rPr>
  </w:style>
  <w:style w:type="paragraph" w:customStyle="1" w:styleId="1">
    <w:name w:val="цифры1"/>
    <w:basedOn w:val="a0"/>
    <w:rsid w:val="00BF4719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styleId="ab">
    <w:name w:val="header"/>
    <w:aliases w:val="ВерхКолонтитул"/>
    <w:basedOn w:val="a0"/>
    <w:link w:val="ac"/>
    <w:rsid w:val="00BF471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c">
    <w:name w:val="Верхний колонтитул Знак"/>
    <w:aliases w:val="ВерхКолонтитул Знак"/>
    <w:basedOn w:val="a1"/>
    <w:link w:val="ab"/>
    <w:rsid w:val="00BF4719"/>
  </w:style>
  <w:style w:type="paragraph" w:styleId="ad">
    <w:name w:val="Body Text Indent"/>
    <w:basedOn w:val="a0"/>
    <w:link w:val="ae"/>
    <w:rsid w:val="00D63A56"/>
    <w:pPr>
      <w:ind w:firstLine="720"/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ae">
    <w:name w:val="Основной текст с отступом Знак"/>
    <w:link w:val="ad"/>
    <w:rsid w:val="00D63A56"/>
    <w:rPr>
      <w:rFonts w:ascii="Arial" w:hAnsi="Arial"/>
      <w:sz w:val="22"/>
    </w:rPr>
  </w:style>
  <w:style w:type="paragraph" w:customStyle="1" w:styleId="a">
    <w:name w:val="Список с номерами"/>
    <w:basedOn w:val="a0"/>
    <w:rsid w:val="00463A4F"/>
    <w:pPr>
      <w:numPr>
        <w:numId w:val="9"/>
      </w:numPr>
      <w:tabs>
        <w:tab w:val="clear" w:pos="1571"/>
        <w:tab w:val="num" w:pos="1276"/>
      </w:tabs>
      <w:spacing w:before="120"/>
      <w:ind w:left="0" w:firstLine="851"/>
      <w:jc w:val="both"/>
    </w:pPr>
    <w:rPr>
      <w:sz w:val="16"/>
      <w:szCs w:val="20"/>
    </w:rPr>
  </w:style>
  <w:style w:type="paragraph" w:styleId="af">
    <w:name w:val="List Paragraph"/>
    <w:basedOn w:val="a0"/>
    <w:uiPriority w:val="34"/>
    <w:qFormat/>
    <w:rsid w:val="004F53D6"/>
    <w:pPr>
      <w:spacing w:before="120" w:after="120"/>
      <w:ind w:left="720" w:right="284"/>
      <w:contextualSpacing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7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8E926A-3C52-41C2-A046-34463E4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17</cp:revision>
  <dcterms:created xsi:type="dcterms:W3CDTF">2023-08-03T14:29:00Z</dcterms:created>
  <dcterms:modified xsi:type="dcterms:W3CDTF">2023-12-01T08:36:00Z</dcterms:modified>
</cp:coreProperties>
</file>