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687F" w14:textId="77777777" w:rsidR="00103368" w:rsidRPr="002519A4" w:rsidRDefault="00103368" w:rsidP="00103368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2B771DB" w14:textId="77777777" w:rsidR="00245FDA" w:rsidRDefault="00245FDA" w:rsidP="00A307D1">
      <w:pPr>
        <w:ind w:right="1"/>
        <w:jc w:val="center"/>
        <w:rPr>
          <w:rFonts w:ascii="Arial" w:hAnsi="Arial" w:cs="Arial"/>
          <w:b/>
        </w:rPr>
      </w:pPr>
    </w:p>
    <w:p w14:paraId="3ECACE88" w14:textId="77777777" w:rsidR="0044564A" w:rsidRDefault="0044564A" w:rsidP="00A307D1">
      <w:pPr>
        <w:ind w:right="1"/>
        <w:jc w:val="center"/>
        <w:rPr>
          <w:rFonts w:ascii="Arial" w:hAnsi="Arial" w:cs="Arial"/>
          <w:b/>
        </w:rPr>
      </w:pPr>
    </w:p>
    <w:p w14:paraId="6297AE5B" w14:textId="77777777" w:rsidR="00C8335C" w:rsidRPr="0044564A" w:rsidRDefault="00C8335C" w:rsidP="00A307D1">
      <w:pPr>
        <w:ind w:right="1"/>
        <w:jc w:val="center"/>
        <w:rPr>
          <w:rFonts w:ascii="Arial" w:hAnsi="Arial" w:cs="Arial"/>
          <w:b/>
          <w:sz w:val="14"/>
          <w:szCs w:val="14"/>
        </w:rPr>
      </w:pPr>
    </w:p>
    <w:p w14:paraId="6E9F53EB" w14:textId="6473F4D5" w:rsidR="00BF4B4A" w:rsidRPr="00BF4B4A" w:rsidRDefault="00BF4B4A" w:rsidP="00BF4B4A">
      <w:pPr>
        <w:spacing w:after="120"/>
        <w:ind w:right="284"/>
        <w:jc w:val="center"/>
        <w:rPr>
          <w:b/>
          <w:sz w:val="16"/>
          <w:szCs w:val="16"/>
        </w:rPr>
      </w:pPr>
      <w:r w:rsidRPr="00BF4B4A">
        <w:rPr>
          <w:b/>
          <w:sz w:val="16"/>
          <w:szCs w:val="16"/>
        </w:rPr>
        <w:t>ДИНАМИКА</w:t>
      </w:r>
      <w:r w:rsidR="00407DAC">
        <w:rPr>
          <w:b/>
          <w:sz w:val="16"/>
          <w:szCs w:val="16"/>
        </w:rPr>
        <w:t xml:space="preserve"> ИНДЕКСА ФИЗИЧЕСКОГО ОБЪЕМА</w:t>
      </w:r>
      <w:r w:rsidRPr="00BF4B4A">
        <w:rPr>
          <w:b/>
          <w:sz w:val="16"/>
          <w:szCs w:val="16"/>
        </w:rPr>
        <w:t xml:space="preserve"> ОБОРОТА РОЗНИЧНОЙ ТОРГОВЛИ</w:t>
      </w:r>
    </w:p>
    <w:tbl>
      <w:tblPr>
        <w:tblW w:w="504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2762"/>
        <w:gridCol w:w="7"/>
        <w:gridCol w:w="2890"/>
      </w:tblGrid>
      <w:tr w:rsidR="0044564A" w:rsidRPr="00BF4B4A" w14:paraId="2D4FFA41" w14:textId="77777777" w:rsidTr="0044564A">
        <w:trPr>
          <w:trHeight w:val="180"/>
          <w:tblHeader/>
          <w:jc w:val="center"/>
        </w:trPr>
        <w:tc>
          <w:tcPr>
            <w:tcW w:w="1957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3543B" w14:textId="77777777" w:rsidR="0044564A" w:rsidRPr="00BF4B4A" w:rsidRDefault="0044564A" w:rsidP="00BF4B4A">
            <w:pPr>
              <w:ind w:right="284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672054" w14:textId="77777777" w:rsidR="0044564A" w:rsidRPr="00BF4B4A" w:rsidRDefault="0044564A" w:rsidP="00BF4B4A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>В сопоставимых ценах в % к</w:t>
            </w:r>
          </w:p>
        </w:tc>
      </w:tr>
      <w:tr w:rsidR="0044564A" w:rsidRPr="00BF4B4A" w14:paraId="44108781" w14:textId="77777777" w:rsidTr="0044564A">
        <w:trPr>
          <w:trHeight w:val="147"/>
          <w:tblHeader/>
          <w:jc w:val="center"/>
        </w:trPr>
        <w:tc>
          <w:tcPr>
            <w:tcW w:w="195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4AE1" w14:textId="77777777" w:rsidR="0044564A" w:rsidRPr="00BF4B4A" w:rsidRDefault="0044564A" w:rsidP="00BF4B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39B6" w14:textId="77777777" w:rsidR="0044564A" w:rsidRPr="00BF4B4A" w:rsidRDefault="0044564A" w:rsidP="00BF4B4A">
            <w:pPr>
              <w:ind w:right="-63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 xml:space="preserve">соответствующему </w:t>
            </w:r>
            <w:r w:rsidRPr="00BF4B4A">
              <w:rPr>
                <w:i/>
                <w:sz w:val="16"/>
                <w:szCs w:val="16"/>
                <w:lang w:eastAsia="en-US"/>
              </w:rPr>
              <w:br/>
              <w:t>периоду предыдущего года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D3D7F3" w14:textId="77777777" w:rsidR="0044564A" w:rsidRPr="00BF4B4A" w:rsidRDefault="0044564A" w:rsidP="00BF4B4A">
            <w:pPr>
              <w:ind w:right="-63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i/>
                <w:sz w:val="16"/>
                <w:szCs w:val="16"/>
                <w:lang w:eastAsia="en-US"/>
              </w:rPr>
              <w:t>предыдущему</w:t>
            </w:r>
            <w:r w:rsidRPr="00BF4B4A">
              <w:rPr>
                <w:i/>
                <w:sz w:val="16"/>
                <w:szCs w:val="16"/>
                <w:lang w:eastAsia="en-US"/>
              </w:rPr>
              <w:br/>
              <w:t>периоду</w:t>
            </w:r>
          </w:p>
        </w:tc>
      </w:tr>
      <w:tr w:rsidR="00BF4B4A" w:rsidRPr="00BF4B4A" w14:paraId="1891143D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92B2E03" w14:textId="77777777" w:rsidR="00BF4B4A" w:rsidRPr="00BF4B4A" w:rsidRDefault="00BF4B4A" w:rsidP="0044564A">
            <w:pPr>
              <w:spacing w:before="60" w:after="40"/>
              <w:ind w:right="-109"/>
              <w:jc w:val="center"/>
              <w:rPr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2022 г.</w:t>
            </w:r>
          </w:p>
        </w:tc>
      </w:tr>
      <w:tr w:rsidR="00F55CE8" w:rsidRPr="00BF4B4A" w14:paraId="59CCD2BA" w14:textId="77777777" w:rsidTr="00F55CE8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C23843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529917" w14:textId="6AF1E190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126,1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6C7CB3E" w14:textId="010E3988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74,0</w:t>
            </w:r>
          </w:p>
        </w:tc>
      </w:tr>
      <w:tr w:rsidR="00F55CE8" w:rsidRPr="00BF4B4A" w14:paraId="5490789D" w14:textId="77777777" w:rsidTr="00F55CE8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BD152B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47C768" w14:textId="3A00598F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134,6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2B994DB" w14:textId="41A661A0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109,5</w:t>
            </w:r>
          </w:p>
        </w:tc>
      </w:tr>
      <w:tr w:rsidR="00F55CE8" w:rsidRPr="00BF4B4A" w14:paraId="2C9CB289" w14:textId="77777777" w:rsidTr="00F55CE8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6FFDF8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F507550" w14:textId="2BF909E0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B165D7" w14:textId="73DF2F3E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87,0</w:t>
            </w:r>
          </w:p>
        </w:tc>
      </w:tr>
      <w:tr w:rsidR="00F55CE8" w:rsidRPr="00BF4B4A" w14:paraId="4CA9CA67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27A0BE9" w14:textId="77777777" w:rsidR="00F55CE8" w:rsidRPr="00BF4B4A" w:rsidRDefault="00F55CE8" w:rsidP="00F55CE8">
            <w:pPr>
              <w:spacing w:before="60" w:after="40"/>
              <w:jc w:val="both"/>
              <w:rPr>
                <w:b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0B77DEB" w14:textId="0F695A22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119,1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A669688" w14:textId="1F5BB83F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84,3</w:t>
            </w:r>
          </w:p>
        </w:tc>
      </w:tr>
      <w:tr w:rsidR="00F55CE8" w:rsidRPr="00BF4B4A" w14:paraId="25D571C7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8C6B9F2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467D045" w14:textId="5AA3DE95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80,5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DAD8BB5" w14:textId="7ADCD8BB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82,7</w:t>
            </w:r>
          </w:p>
        </w:tc>
      </w:tr>
      <w:tr w:rsidR="00F55CE8" w:rsidRPr="00BF4B4A" w14:paraId="7B82713C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87A9CAA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2B6D41E" w14:textId="3B2AF17E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71,3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AF45C37" w14:textId="240015FA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96,9</w:t>
            </w:r>
          </w:p>
        </w:tc>
      </w:tr>
      <w:tr w:rsidR="00F55CE8" w:rsidRPr="00BF4B4A" w14:paraId="5C420607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63F0108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2E3EC29" w14:textId="6D8C2F5D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75,4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CE79B69" w14:textId="05AF7BDE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110,0</w:t>
            </w:r>
          </w:p>
        </w:tc>
      </w:tr>
      <w:tr w:rsidR="00F55CE8" w:rsidRPr="00BF4B4A" w14:paraId="58073579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EE2743" w14:textId="77777777" w:rsidR="00F55CE8" w:rsidRPr="00BF4B4A" w:rsidRDefault="00F55CE8" w:rsidP="00F55CE8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3D246C" w14:textId="190B52B4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75,0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AAE45B" w14:textId="0FD4D117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72,5</w:t>
            </w:r>
          </w:p>
        </w:tc>
      </w:tr>
      <w:tr w:rsidR="00F55CE8" w:rsidRPr="00BF4B4A" w14:paraId="1BAB1A2E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79B4890" w14:textId="77777777" w:rsidR="00F55CE8" w:rsidRPr="00BF4B4A" w:rsidRDefault="00F55CE8" w:rsidP="00F55CE8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3FCD5E2" w14:textId="52AAD301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94,8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A5FB6C" w14:textId="51A8710F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684F6B">
              <w:rPr>
                <w:b/>
                <w:i/>
                <w:sz w:val="16"/>
                <w:szCs w:val="16"/>
                <w:lang w:eastAsia="en-US"/>
              </w:rPr>
              <w:t>-</w:t>
            </w:r>
          </w:p>
        </w:tc>
      </w:tr>
      <w:tr w:rsidR="00F55CE8" w:rsidRPr="00BF4B4A" w14:paraId="50948AED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E18162E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Июль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C0C2B12" w14:textId="76ACA2E5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80,1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9DD0EFC" w14:textId="7E8369F0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108,3</w:t>
            </w:r>
          </w:p>
        </w:tc>
      </w:tr>
      <w:tr w:rsidR="00F55CE8" w:rsidRPr="00BF4B4A" w14:paraId="719E0411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DA27478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ED9E71E" w14:textId="7075E32E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80,6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8842C23" w14:textId="1531AB4F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105,7</w:t>
            </w:r>
          </w:p>
        </w:tc>
      </w:tr>
      <w:tr w:rsidR="00F55CE8" w:rsidRPr="00BF4B4A" w14:paraId="79086573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60EF9B5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1CD6581" w14:textId="7EAED2E0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FBBF73B" w14:textId="18BE6716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102,3</w:t>
            </w:r>
          </w:p>
        </w:tc>
      </w:tr>
      <w:tr w:rsidR="00F55CE8" w:rsidRPr="00BF4B4A" w14:paraId="3E322187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228F6DF" w14:textId="77777777" w:rsidR="00F55CE8" w:rsidRPr="00BF4B4A" w:rsidRDefault="00F55CE8" w:rsidP="00F55CE8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1826663" w14:textId="2BA808DB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80,5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29EB929" w14:textId="0F671C2B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100,1</w:t>
            </w:r>
          </w:p>
        </w:tc>
      </w:tr>
      <w:tr w:rsidR="00F55CE8" w:rsidRPr="00BF4B4A" w14:paraId="7C8A67C8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43D0466" w14:textId="77777777" w:rsidR="00F55CE8" w:rsidRPr="00BF4B4A" w:rsidRDefault="00F55CE8" w:rsidP="00F55CE8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Январь-сентябрь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816FD01" w14:textId="6643454F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90,6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4F4C084" w14:textId="10ECA66B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AB3FE8">
              <w:rPr>
                <w:b/>
                <w:i/>
                <w:sz w:val="16"/>
                <w:szCs w:val="16"/>
                <w:lang w:eastAsia="en-US"/>
              </w:rPr>
              <w:t>-</w:t>
            </w:r>
          </w:p>
        </w:tc>
      </w:tr>
      <w:tr w:rsidR="00F55CE8" w:rsidRPr="00BF4B4A" w14:paraId="72D11ADB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BC7012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Октябрь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7778C88" w14:textId="1313C6E7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84,8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56F3BC" w14:textId="51627C34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104,1</w:t>
            </w:r>
          </w:p>
        </w:tc>
      </w:tr>
      <w:tr w:rsidR="00F55CE8" w:rsidRPr="00BF4B4A" w14:paraId="6DD30463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00402A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Ноябрь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B5CBD1A" w14:textId="24582B28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FCF4692" w14:textId="6F47B3DC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112,1</w:t>
            </w:r>
          </w:p>
        </w:tc>
      </w:tr>
      <w:tr w:rsidR="00F55CE8" w:rsidRPr="00BF4B4A" w14:paraId="4E8F1212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5C3064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Декабрь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A861D1E" w14:textId="25CB659F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99,6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617EA94" w14:textId="154666B9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113,2</w:t>
            </w:r>
          </w:p>
        </w:tc>
      </w:tr>
      <w:tr w:rsidR="00F55CE8" w:rsidRPr="00BF4B4A" w14:paraId="7A5615CC" w14:textId="77777777" w:rsidTr="00F55CE8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1B5225D" w14:textId="77777777" w:rsidR="00F55CE8" w:rsidRPr="00BF4B4A" w:rsidRDefault="00F55CE8" w:rsidP="00F55CE8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1E9EA8A" w14:textId="40E837F2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92,8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5D79403" w14:textId="33D93155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103,0</w:t>
            </w:r>
          </w:p>
        </w:tc>
      </w:tr>
      <w:tr w:rsidR="00F55CE8" w:rsidRPr="00BF4B4A" w14:paraId="287FB677" w14:textId="77777777" w:rsidTr="00F55CE8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38F23BA" w14:textId="77777777" w:rsidR="00F55CE8" w:rsidRPr="00BF4B4A" w:rsidRDefault="00F55CE8" w:rsidP="00F55CE8">
            <w:pPr>
              <w:spacing w:before="60" w:after="40"/>
              <w:jc w:val="both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9A2BD4C" w14:textId="5CABC42E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95,5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344FBE1" w14:textId="2F23F09C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i/>
                <w:sz w:val="16"/>
                <w:szCs w:val="16"/>
                <w:lang w:eastAsia="en-US"/>
              </w:rPr>
            </w:pPr>
            <w:r w:rsidRPr="002303BD">
              <w:rPr>
                <w:i/>
                <w:sz w:val="16"/>
                <w:szCs w:val="16"/>
                <w:lang w:eastAsia="en-US"/>
              </w:rPr>
              <w:t>-</w:t>
            </w:r>
          </w:p>
        </w:tc>
      </w:tr>
      <w:tr w:rsidR="00BF4B4A" w:rsidRPr="00BF4B4A" w14:paraId="5E9A2DD6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687B0E5" w14:textId="77777777" w:rsidR="00BF4B4A" w:rsidRPr="00BF4B4A" w:rsidRDefault="00BF4B4A" w:rsidP="0044564A">
            <w:pPr>
              <w:spacing w:before="60" w:after="40"/>
              <w:ind w:right="-109"/>
              <w:jc w:val="center"/>
              <w:rPr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sz w:val="16"/>
                <w:szCs w:val="16"/>
                <w:lang w:eastAsia="en-US"/>
              </w:rPr>
              <w:t>2023 г.</w:t>
            </w:r>
          </w:p>
        </w:tc>
      </w:tr>
      <w:tr w:rsidR="00F55CE8" w:rsidRPr="00BF4B4A" w14:paraId="01947515" w14:textId="77777777" w:rsidTr="00F55CE8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BDD531E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Январь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7B8A5A6" w14:textId="16B44502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95,3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B7C1DA" w14:textId="447F1016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66,6</w:t>
            </w:r>
          </w:p>
        </w:tc>
      </w:tr>
      <w:tr w:rsidR="00F55CE8" w:rsidRPr="00BF4B4A" w14:paraId="45F2AF95" w14:textId="77777777" w:rsidTr="00F55CE8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75C528A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Февраль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EACB2F2" w14:textId="5B1BE98F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93,2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259B147" w14:textId="0B3F8EB8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106,5</w:t>
            </w:r>
          </w:p>
        </w:tc>
      </w:tr>
      <w:tr w:rsidR="00F55CE8" w:rsidRPr="00BF4B4A" w14:paraId="245C5A02" w14:textId="77777777" w:rsidTr="00F55CE8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A46C937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Март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A951FDC" w14:textId="24B8B486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5F4332F" w14:textId="5665F4B9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105,5</w:t>
            </w:r>
          </w:p>
        </w:tc>
      </w:tr>
      <w:tr w:rsidR="00F55CE8" w:rsidRPr="00BF4B4A" w14:paraId="11BF3E00" w14:textId="77777777" w:rsidTr="00F55CE8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F5C098" w14:textId="77777777" w:rsidR="00F55CE8" w:rsidRPr="00BF4B4A" w:rsidRDefault="00F55CE8" w:rsidP="00F55CE8">
            <w:pPr>
              <w:spacing w:before="60" w:after="40"/>
              <w:jc w:val="both"/>
              <w:rPr>
                <w:i/>
                <w:sz w:val="16"/>
                <w:szCs w:val="16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5E946B6" w14:textId="2541BF5F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75924">
              <w:rPr>
                <w:b/>
                <w:i/>
                <w:sz w:val="16"/>
                <w:szCs w:val="16"/>
                <w:lang w:eastAsia="en-US"/>
              </w:rPr>
              <w:t>92,5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314A7D8C" w14:textId="408A54E6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75924">
              <w:rPr>
                <w:b/>
                <w:i/>
                <w:sz w:val="16"/>
                <w:szCs w:val="16"/>
                <w:lang w:eastAsia="en-US"/>
              </w:rPr>
              <w:t>78,5</w:t>
            </w:r>
          </w:p>
        </w:tc>
      </w:tr>
      <w:tr w:rsidR="00F55CE8" w:rsidRPr="00BF4B4A" w14:paraId="2F40FD3D" w14:textId="77777777" w:rsidTr="00F55CE8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0BA4D2E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Апрель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2D788FB" w14:textId="7AB2ECB2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D91213">
              <w:rPr>
                <w:sz w:val="16"/>
                <w:szCs w:val="16"/>
                <w:lang w:eastAsia="en-US"/>
              </w:rPr>
              <w:t>118,6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1AEF02F" w14:textId="5DA34C28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 w:rsidRPr="00D91213">
              <w:rPr>
                <w:sz w:val="16"/>
                <w:szCs w:val="16"/>
                <w:lang w:eastAsia="en-US"/>
              </w:rPr>
              <w:t>104,0</w:t>
            </w:r>
          </w:p>
        </w:tc>
      </w:tr>
      <w:tr w:rsidR="00F55CE8" w:rsidRPr="00BF4B4A" w14:paraId="1F4DC174" w14:textId="77777777" w:rsidTr="00F55CE8">
        <w:trPr>
          <w:trHeight w:val="20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B3FCF8C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Май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40E6EC65" w14:textId="081C323E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607AB91" w14:textId="35691B8A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101,4</w:t>
            </w:r>
          </w:p>
        </w:tc>
      </w:tr>
      <w:tr w:rsidR="00F55CE8" w:rsidRPr="00BF4B4A" w14:paraId="10C58A2E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50348A6" w14:textId="77777777" w:rsidR="00F55CE8" w:rsidRPr="00BF4B4A" w:rsidRDefault="00F55CE8" w:rsidP="00F55CE8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BF4B4A">
              <w:rPr>
                <w:sz w:val="16"/>
                <w:szCs w:val="16"/>
              </w:rPr>
              <w:t>Июнь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0758CC9" w14:textId="1DA302D9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125,0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8A6C44C" w14:textId="4DB3E234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104,3</w:t>
            </w:r>
          </w:p>
        </w:tc>
      </w:tr>
      <w:tr w:rsidR="00F55CE8" w:rsidRPr="00BF4B4A" w14:paraId="0672AF99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0552AFC7" w14:textId="77777777" w:rsidR="00F55CE8" w:rsidRPr="00BF4B4A" w:rsidRDefault="00F55CE8" w:rsidP="00F55CE8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0D2ADC3" w14:textId="734FD87C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123,6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D60D25A" w14:textId="4ABEF772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110,7</w:t>
            </w:r>
          </w:p>
        </w:tc>
      </w:tr>
      <w:tr w:rsidR="00F55CE8" w:rsidRPr="00BF4B4A" w14:paraId="1E548BD1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78C73F72" w14:textId="77777777" w:rsidR="00F55CE8" w:rsidRPr="00BF4B4A" w:rsidRDefault="00F55CE8" w:rsidP="00F55CE8">
            <w:pPr>
              <w:spacing w:before="60" w:after="40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BF4B4A">
              <w:rPr>
                <w:b/>
                <w:i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7AB5F2E" w14:textId="5D61DE46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106,7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646F5674" w14:textId="1F5B64AE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684F6B">
              <w:rPr>
                <w:b/>
                <w:i/>
                <w:sz w:val="16"/>
                <w:szCs w:val="16"/>
                <w:lang w:eastAsia="en-US"/>
              </w:rPr>
              <w:t>-</w:t>
            </w:r>
          </w:p>
        </w:tc>
      </w:tr>
      <w:tr w:rsidR="00F55CE8" w:rsidRPr="00BF4B4A" w14:paraId="29922E60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D61E1CE" w14:textId="753B7F6E" w:rsidR="00F55CE8" w:rsidRPr="00BF4B4A" w:rsidRDefault="00F55CE8" w:rsidP="00F55CE8">
            <w:pPr>
              <w:spacing w:before="60" w:after="40"/>
              <w:ind w:left="113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F20566D" w14:textId="10322003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4132C">
              <w:rPr>
                <w:sz w:val="16"/>
                <w:szCs w:val="16"/>
                <w:lang w:eastAsia="en-US"/>
              </w:rPr>
              <w:t>130,3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6A09574" w14:textId="6E02BA6D" w:rsidR="00F55CE8" w:rsidRPr="00BF4B4A" w:rsidRDefault="00F55CE8" w:rsidP="00F55CE8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4132C">
              <w:rPr>
                <w:sz w:val="16"/>
                <w:szCs w:val="16"/>
                <w:lang w:eastAsia="en-US"/>
              </w:rPr>
              <w:t>112,8</w:t>
            </w:r>
          </w:p>
        </w:tc>
      </w:tr>
      <w:tr w:rsidR="00003A1F" w:rsidRPr="00BF4B4A" w14:paraId="49025FC6" w14:textId="77777777" w:rsidTr="00F55CE8">
        <w:trPr>
          <w:trHeight w:val="291"/>
          <w:jc w:val="center"/>
        </w:trPr>
        <w:tc>
          <w:tcPr>
            <w:tcW w:w="19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A6128AE" w14:textId="3C184DB9" w:rsidR="00003A1F" w:rsidRDefault="00003A1F" w:rsidP="00003A1F">
            <w:pPr>
              <w:spacing w:before="60" w:after="40"/>
              <w:ind w:left="113"/>
              <w:jc w:val="both"/>
              <w:rPr>
                <w:sz w:val="16"/>
                <w:szCs w:val="16"/>
                <w:lang w:eastAsia="en-US"/>
              </w:rPr>
            </w:pPr>
            <w:r w:rsidRPr="00BF4B4A">
              <w:rPr>
                <w:sz w:val="16"/>
                <w:szCs w:val="16"/>
              </w:rPr>
              <w:t>Август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C625EA5" w14:textId="354741B6" w:rsidR="00003A1F" w:rsidRPr="00F4132C" w:rsidRDefault="00003A1F" w:rsidP="00003A1F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4D5CC0F" w14:textId="09B0A6B5" w:rsidR="00003A1F" w:rsidRPr="00F4132C" w:rsidRDefault="00003A1F" w:rsidP="00003A1F">
            <w:pPr>
              <w:tabs>
                <w:tab w:val="decimal" w:pos="1348"/>
              </w:tabs>
              <w:spacing w:before="60" w:after="40"/>
              <w:ind w:right="-10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104,0</w:t>
            </w:r>
          </w:p>
        </w:tc>
      </w:tr>
      <w:tr w:rsidR="00BF4B4A" w:rsidRPr="00BF4B4A" w14:paraId="72F213EC" w14:textId="77777777" w:rsidTr="004456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C848514" w14:textId="77777777" w:rsidR="00BF4B4A" w:rsidRPr="00BF4B4A" w:rsidRDefault="00BF4B4A" w:rsidP="0044564A">
            <w:pPr>
              <w:numPr>
                <w:ilvl w:val="0"/>
                <w:numId w:val="22"/>
              </w:numPr>
              <w:spacing w:before="60"/>
              <w:ind w:left="147" w:right="-139"/>
              <w:jc w:val="both"/>
              <w:rPr>
                <w:sz w:val="16"/>
                <w:szCs w:val="16"/>
              </w:rPr>
            </w:pPr>
            <w:r w:rsidRPr="00BF4B4A">
              <w:rPr>
                <w:i/>
                <w:sz w:val="16"/>
                <w:szCs w:val="16"/>
              </w:rPr>
              <w:t xml:space="preserve">Расхождение за счет округления. </w:t>
            </w:r>
          </w:p>
        </w:tc>
      </w:tr>
    </w:tbl>
    <w:p w14:paraId="0EED2A15" w14:textId="77777777" w:rsidR="00BF4B4A" w:rsidRDefault="00BF4B4A" w:rsidP="006E3ED2">
      <w:pPr>
        <w:spacing w:after="120"/>
        <w:jc w:val="center"/>
        <w:rPr>
          <w:b/>
          <w:sz w:val="16"/>
          <w:szCs w:val="16"/>
        </w:rPr>
      </w:pPr>
    </w:p>
    <w:p w14:paraId="09C8D322" w14:textId="73A8E249" w:rsidR="009B7614" w:rsidRPr="009B7614" w:rsidRDefault="0044564A" w:rsidP="00BD613F">
      <w:pPr>
        <w:spacing w:after="1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  <w:r w:rsidR="00BD613F">
        <w:rPr>
          <w:b/>
          <w:sz w:val="16"/>
          <w:szCs w:val="16"/>
        </w:rPr>
        <w:lastRenderedPageBreak/>
        <w:t xml:space="preserve">ИНДЕКСЫ ФИЗИЧЕСКОГО ОБЪЕМА </w:t>
      </w:r>
      <w:r w:rsidR="009B7614" w:rsidRPr="009B7614">
        <w:rPr>
          <w:b/>
          <w:sz w:val="16"/>
          <w:szCs w:val="16"/>
        </w:rPr>
        <w:t>ОБОРОТ</w:t>
      </w:r>
      <w:r w:rsidR="00BD613F">
        <w:rPr>
          <w:b/>
          <w:sz w:val="16"/>
          <w:szCs w:val="16"/>
        </w:rPr>
        <w:t>А</w:t>
      </w:r>
      <w:r w:rsidR="009B7614" w:rsidRPr="009B7614">
        <w:rPr>
          <w:b/>
          <w:sz w:val="16"/>
          <w:szCs w:val="16"/>
        </w:rPr>
        <w:t xml:space="preserve"> РОЗНИЧНОЙ ТОРГОВЛИ ТОРГУЮЩИХ ОРГАНИЗАЦИЙ </w:t>
      </w:r>
      <w:r w:rsidR="009B7614" w:rsidRPr="009B7614">
        <w:rPr>
          <w:b/>
          <w:sz w:val="16"/>
          <w:szCs w:val="16"/>
        </w:rPr>
        <w:br/>
        <w:t>И ПРОДАЖА ТОВАРОВ НА РОЗНИЧНЫХ РЫНКАХ И ЯРМАРКАХ</w:t>
      </w:r>
    </w:p>
    <w:p w14:paraId="78587C6A" w14:textId="77777777" w:rsidR="009B7614" w:rsidRPr="009B7614" w:rsidRDefault="009B7614" w:rsidP="009B7614">
      <w:pPr>
        <w:spacing w:after="40"/>
        <w:jc w:val="right"/>
        <w:rPr>
          <w:sz w:val="16"/>
          <w:szCs w:val="16"/>
        </w:rPr>
      </w:pPr>
      <w:r w:rsidRPr="009B7614">
        <w:rPr>
          <w:sz w:val="16"/>
          <w:szCs w:val="16"/>
        </w:rPr>
        <w:t>проценты в сопоставимых ценах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74"/>
        <w:gridCol w:w="1280"/>
        <w:gridCol w:w="1280"/>
        <w:gridCol w:w="1288"/>
        <w:gridCol w:w="1290"/>
      </w:tblGrid>
      <w:tr w:rsidR="009B7614" w:rsidRPr="009B7614" w14:paraId="445164CE" w14:textId="77777777" w:rsidTr="009B7614">
        <w:trPr>
          <w:trHeight w:val="20"/>
          <w:jc w:val="center"/>
        </w:trPr>
        <w:tc>
          <w:tcPr>
            <w:tcW w:w="2211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9F021" w14:textId="77777777" w:rsidR="009B7614" w:rsidRPr="009B7614" w:rsidRDefault="009B7614" w:rsidP="009B7614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1ACE04" w14:textId="53C8B885" w:rsidR="00F55CE8" w:rsidRPr="009B7614" w:rsidRDefault="00003A1F" w:rsidP="00F55CE8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Август</w:t>
            </w:r>
          </w:p>
          <w:p w14:paraId="4838BCA9" w14:textId="1AD4731B" w:rsidR="009B7614" w:rsidRPr="009B7614" w:rsidRDefault="00F55CE8" w:rsidP="00F55CE8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2023 г.</w:t>
            </w:r>
            <w:r>
              <w:rPr>
                <w:i/>
                <w:sz w:val="16"/>
                <w:szCs w:val="16"/>
              </w:rPr>
              <w:br/>
            </w:r>
            <w:r w:rsidRPr="009B7614">
              <w:rPr>
                <w:i/>
                <w:sz w:val="16"/>
                <w:szCs w:val="16"/>
              </w:rPr>
              <w:t>в % к</w:t>
            </w:r>
            <w:r w:rsidR="009B7614" w:rsidRPr="009B7614">
              <w:rPr>
                <w:i/>
                <w:sz w:val="16"/>
                <w:szCs w:val="16"/>
              </w:rPr>
              <w:br/>
            </w:r>
            <w:r w:rsidR="00003A1F">
              <w:rPr>
                <w:i/>
                <w:sz w:val="16"/>
                <w:szCs w:val="16"/>
              </w:rPr>
              <w:t>августу</w:t>
            </w:r>
          </w:p>
          <w:p w14:paraId="43AA7197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  <w:highlight w:val="yellow"/>
              </w:rPr>
            </w:pPr>
            <w:r w:rsidRPr="009B7614">
              <w:rPr>
                <w:i/>
                <w:sz w:val="16"/>
                <w:szCs w:val="16"/>
              </w:rPr>
              <w:t>2022 г.</w:t>
            </w:r>
          </w:p>
        </w:tc>
        <w:tc>
          <w:tcPr>
            <w:tcW w:w="69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44852A" w14:textId="2D7C4714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Январь-</w:t>
            </w:r>
            <w:r w:rsidRPr="009B7614">
              <w:rPr>
                <w:i/>
                <w:sz w:val="16"/>
                <w:szCs w:val="16"/>
              </w:rPr>
              <w:br/>
            </w:r>
            <w:r w:rsidR="00003A1F">
              <w:rPr>
                <w:i/>
                <w:sz w:val="16"/>
                <w:szCs w:val="16"/>
              </w:rPr>
              <w:t>август</w:t>
            </w:r>
          </w:p>
          <w:p w14:paraId="36B57CEB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2023 г.</w:t>
            </w:r>
            <w:r w:rsidRPr="009B7614">
              <w:rPr>
                <w:i/>
                <w:sz w:val="16"/>
                <w:szCs w:val="16"/>
              </w:rPr>
              <w:br/>
              <w:t>в % к</w:t>
            </w:r>
            <w:r w:rsidRPr="009B7614">
              <w:rPr>
                <w:i/>
                <w:sz w:val="16"/>
                <w:szCs w:val="16"/>
              </w:rPr>
              <w:br/>
              <w:t>январю-</w:t>
            </w:r>
          </w:p>
          <w:p w14:paraId="6B8619FC" w14:textId="571544FE" w:rsidR="009B7614" w:rsidRPr="009B7614" w:rsidRDefault="00003A1F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августу</w:t>
            </w:r>
          </w:p>
          <w:p w14:paraId="129FD7DA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  <w:highlight w:val="yellow"/>
              </w:rPr>
            </w:pPr>
            <w:r w:rsidRPr="009B7614">
              <w:rPr>
                <w:i/>
                <w:sz w:val="16"/>
                <w:szCs w:val="16"/>
              </w:rPr>
              <w:t>2022 г.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8910D" w14:textId="77777777" w:rsidR="009B7614" w:rsidRPr="009B7614" w:rsidRDefault="009B7614" w:rsidP="009B7614">
            <w:pPr>
              <w:spacing w:after="20"/>
              <w:jc w:val="center"/>
              <w:rPr>
                <w:i/>
                <w:color w:val="000000"/>
                <w:sz w:val="16"/>
                <w:szCs w:val="16"/>
                <w:u w:val="single"/>
              </w:rPr>
            </w:pPr>
            <w:r w:rsidRPr="009B7614">
              <w:rPr>
                <w:i/>
                <w:color w:val="000000"/>
                <w:sz w:val="16"/>
                <w:szCs w:val="16"/>
                <w:u w:val="single"/>
              </w:rPr>
              <w:t>Справочно</w:t>
            </w:r>
          </w:p>
        </w:tc>
      </w:tr>
      <w:tr w:rsidR="009B7614" w:rsidRPr="009B7614" w14:paraId="0C4C9DD2" w14:textId="77777777" w:rsidTr="009B7614">
        <w:trPr>
          <w:trHeight w:val="564"/>
          <w:jc w:val="center"/>
        </w:trPr>
        <w:tc>
          <w:tcPr>
            <w:tcW w:w="221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ED0" w14:textId="77777777" w:rsidR="009B7614" w:rsidRPr="009B7614" w:rsidRDefault="009B7614" w:rsidP="009B7614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5340" w14:textId="77777777" w:rsidR="009B7614" w:rsidRPr="009B7614" w:rsidRDefault="009B7614" w:rsidP="009B76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672" w14:textId="77777777" w:rsidR="009B7614" w:rsidRPr="009B7614" w:rsidRDefault="009B7614" w:rsidP="009B76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5F2" w14:textId="1EE3C93C" w:rsidR="009B7614" w:rsidRPr="009B7614" w:rsidRDefault="00003A1F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август</w:t>
            </w:r>
          </w:p>
          <w:p w14:paraId="31CE2949" w14:textId="03E2E150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2022 г.</w:t>
            </w:r>
            <w:r w:rsidRPr="009B7614">
              <w:rPr>
                <w:i/>
                <w:sz w:val="16"/>
                <w:szCs w:val="16"/>
              </w:rPr>
              <w:br/>
              <w:t>в % к</w:t>
            </w:r>
            <w:r w:rsidRPr="009B7614">
              <w:rPr>
                <w:i/>
                <w:sz w:val="16"/>
                <w:szCs w:val="16"/>
              </w:rPr>
              <w:br/>
            </w:r>
            <w:r w:rsidR="00003A1F">
              <w:rPr>
                <w:i/>
                <w:sz w:val="16"/>
                <w:szCs w:val="16"/>
              </w:rPr>
              <w:t>августу</w:t>
            </w:r>
          </w:p>
          <w:p w14:paraId="4D129D3A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2021 г.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0B0E92" w14:textId="29A240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январь-</w:t>
            </w:r>
            <w:r w:rsidR="00014586">
              <w:rPr>
                <w:i/>
                <w:sz w:val="16"/>
                <w:szCs w:val="16"/>
              </w:rPr>
              <w:br/>
            </w:r>
            <w:r w:rsidR="00003A1F">
              <w:rPr>
                <w:i/>
                <w:sz w:val="16"/>
                <w:szCs w:val="16"/>
              </w:rPr>
              <w:t>август</w:t>
            </w:r>
          </w:p>
          <w:p w14:paraId="2B3AB754" w14:textId="150AB724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2022 г.</w:t>
            </w:r>
            <w:r w:rsidRPr="009B7614">
              <w:rPr>
                <w:i/>
                <w:sz w:val="16"/>
                <w:szCs w:val="16"/>
              </w:rPr>
              <w:br/>
              <w:t>в % к</w:t>
            </w:r>
            <w:r w:rsidRPr="009B7614">
              <w:rPr>
                <w:i/>
                <w:sz w:val="16"/>
                <w:szCs w:val="16"/>
              </w:rPr>
              <w:br/>
              <w:t>январю-</w:t>
            </w:r>
            <w:r w:rsidR="00705BFB">
              <w:rPr>
                <w:i/>
                <w:sz w:val="16"/>
                <w:szCs w:val="16"/>
              </w:rPr>
              <w:br/>
            </w:r>
            <w:r w:rsidR="00003A1F">
              <w:rPr>
                <w:i/>
                <w:sz w:val="16"/>
                <w:szCs w:val="16"/>
              </w:rPr>
              <w:t>августу</w:t>
            </w:r>
          </w:p>
          <w:p w14:paraId="0697E584" w14:textId="77777777" w:rsidR="009B7614" w:rsidRPr="009B7614" w:rsidRDefault="009B7614" w:rsidP="009B7614">
            <w:pPr>
              <w:spacing w:before="20" w:after="20"/>
              <w:ind w:hanging="17"/>
              <w:jc w:val="center"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2021 г.</w:t>
            </w:r>
          </w:p>
        </w:tc>
      </w:tr>
      <w:tr w:rsidR="00003A1F" w:rsidRPr="009B7614" w14:paraId="220780D8" w14:textId="77777777" w:rsidTr="009B7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4F42D9" w14:textId="77777777" w:rsidR="00003A1F" w:rsidRPr="009B7614" w:rsidRDefault="00003A1F" w:rsidP="00003A1F">
            <w:pPr>
              <w:spacing w:before="60" w:after="40"/>
              <w:rPr>
                <w:b/>
                <w:sz w:val="16"/>
                <w:szCs w:val="16"/>
              </w:rPr>
            </w:pPr>
            <w:r w:rsidRPr="009B761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725C" w14:textId="63132752" w:rsidR="00003A1F" w:rsidRPr="009B7614" w:rsidRDefault="00003A1F" w:rsidP="00003A1F">
            <w:pPr>
              <w:tabs>
                <w:tab w:val="decimal" w:pos="638"/>
              </w:tabs>
              <w:spacing w:before="6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43BDD" w14:textId="3AD39D02" w:rsidR="00003A1F" w:rsidRPr="009B7614" w:rsidRDefault="00003A1F" w:rsidP="00003A1F">
            <w:pPr>
              <w:tabs>
                <w:tab w:val="decimal" w:pos="638"/>
              </w:tabs>
              <w:spacing w:before="60" w:after="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112,9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8147" w14:textId="6F15B0EF" w:rsidR="00003A1F" w:rsidRPr="009B7614" w:rsidRDefault="00003A1F" w:rsidP="00003A1F">
            <w:pPr>
              <w:tabs>
                <w:tab w:val="decimal" w:pos="638"/>
              </w:tabs>
              <w:spacing w:before="60" w:after="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AC13B2A" w14:textId="4376D5EE" w:rsidR="00003A1F" w:rsidRPr="009B7614" w:rsidRDefault="00003A1F" w:rsidP="00003A1F">
            <w:pPr>
              <w:tabs>
                <w:tab w:val="decimal" w:pos="638"/>
              </w:tabs>
              <w:spacing w:before="60" w:after="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92,1</w:t>
            </w:r>
          </w:p>
        </w:tc>
      </w:tr>
      <w:tr w:rsidR="00003A1F" w:rsidRPr="009B7614" w14:paraId="1551799D" w14:textId="77777777" w:rsidTr="009B7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4E695FE" w14:textId="77777777" w:rsidR="00003A1F" w:rsidRPr="009B7614" w:rsidRDefault="00003A1F" w:rsidP="00003A1F">
            <w:pPr>
              <w:spacing w:before="60" w:after="40"/>
              <w:ind w:left="227" w:right="284"/>
              <w:rPr>
                <w:sz w:val="16"/>
                <w:szCs w:val="16"/>
              </w:rPr>
            </w:pPr>
            <w:r w:rsidRPr="009B7614">
              <w:rPr>
                <w:sz w:val="16"/>
                <w:szCs w:val="16"/>
              </w:rPr>
              <w:t xml:space="preserve">в том числе: </w:t>
            </w:r>
          </w:p>
          <w:p w14:paraId="6D14FB9A" w14:textId="77777777" w:rsidR="00003A1F" w:rsidRPr="009B7614" w:rsidRDefault="00003A1F" w:rsidP="00003A1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9B7614">
              <w:rPr>
                <w:sz w:val="16"/>
                <w:szCs w:val="16"/>
              </w:rPr>
              <w:t>оборот розничной торговли торгующих организаций</w:t>
            </w:r>
            <w:r w:rsidRPr="009B7614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2105A" w14:textId="37BFEBF8" w:rsidR="00003A1F" w:rsidRPr="009B7614" w:rsidRDefault="00003A1F" w:rsidP="00003A1F">
            <w:pPr>
              <w:tabs>
                <w:tab w:val="decimal" w:pos="638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350E1" w14:textId="4F9658DB" w:rsidR="00003A1F" w:rsidRPr="009B7614" w:rsidRDefault="00003A1F" w:rsidP="00003A1F">
            <w:pPr>
              <w:tabs>
                <w:tab w:val="decimal" w:pos="638"/>
              </w:tabs>
              <w:spacing w:before="6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2C16C" w14:textId="6945CD20" w:rsidR="00003A1F" w:rsidRPr="009B7614" w:rsidRDefault="00003A1F" w:rsidP="00003A1F">
            <w:pPr>
              <w:tabs>
                <w:tab w:val="decimal" w:pos="638"/>
              </w:tabs>
              <w:spacing w:before="60" w:after="40"/>
              <w:jc w:val="both"/>
              <w:rPr>
                <w:bCs/>
                <w:sz w:val="16"/>
                <w:szCs w:val="16"/>
              </w:rPr>
            </w:pPr>
            <w:r w:rsidRPr="00283FE9">
              <w:rPr>
                <w:bCs/>
                <w:sz w:val="16"/>
                <w:szCs w:val="16"/>
              </w:rPr>
              <w:t>78,0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D32579" w14:textId="358DC5FA" w:rsidR="00003A1F" w:rsidRPr="009B7614" w:rsidRDefault="00003A1F" w:rsidP="00003A1F">
            <w:pPr>
              <w:tabs>
                <w:tab w:val="decimal" w:pos="638"/>
              </w:tabs>
              <w:spacing w:before="60" w:after="40"/>
              <w:jc w:val="both"/>
              <w:rPr>
                <w:bCs/>
                <w:sz w:val="16"/>
                <w:szCs w:val="16"/>
              </w:rPr>
            </w:pPr>
            <w:r w:rsidRPr="00283FE9">
              <w:rPr>
                <w:bCs/>
                <w:sz w:val="16"/>
                <w:szCs w:val="16"/>
              </w:rPr>
              <w:t>91,0</w:t>
            </w:r>
          </w:p>
        </w:tc>
      </w:tr>
      <w:tr w:rsidR="00003A1F" w:rsidRPr="009B7614" w14:paraId="4FA1CAA3" w14:textId="77777777" w:rsidTr="009B7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1B329AA" w14:textId="77777777" w:rsidR="00003A1F" w:rsidRPr="009B7614" w:rsidRDefault="00003A1F" w:rsidP="00003A1F">
            <w:pPr>
              <w:spacing w:before="60" w:after="40"/>
              <w:ind w:left="113" w:right="284"/>
              <w:rPr>
                <w:sz w:val="16"/>
                <w:szCs w:val="16"/>
              </w:rPr>
            </w:pPr>
            <w:r w:rsidRPr="009B7614">
              <w:rPr>
                <w:sz w:val="16"/>
                <w:szCs w:val="16"/>
              </w:rPr>
              <w:t xml:space="preserve">продажа товаров на розничных </w:t>
            </w:r>
            <w:r w:rsidRPr="009B7614">
              <w:rPr>
                <w:sz w:val="16"/>
                <w:szCs w:val="16"/>
              </w:rPr>
              <w:br/>
              <w:t>рынках и ярмарках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14E42" w14:textId="3183D8F3" w:rsidR="00003A1F" w:rsidRPr="009B7614" w:rsidRDefault="00003A1F" w:rsidP="00003A1F">
            <w:pPr>
              <w:tabs>
                <w:tab w:val="decimal" w:pos="638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A3A55" w14:textId="241118F6" w:rsidR="00003A1F" w:rsidRPr="009B7614" w:rsidRDefault="00003A1F" w:rsidP="00003A1F">
            <w:pPr>
              <w:tabs>
                <w:tab w:val="decimal" w:pos="638"/>
              </w:tabs>
              <w:spacing w:before="6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C8ECB" w14:textId="2FB53803" w:rsidR="00003A1F" w:rsidRPr="009B7614" w:rsidRDefault="00003A1F" w:rsidP="00003A1F">
            <w:pPr>
              <w:tabs>
                <w:tab w:val="decimal" w:pos="638"/>
              </w:tabs>
              <w:spacing w:before="60" w:after="4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153,0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7BED943" w14:textId="6F3EB805" w:rsidR="00003A1F" w:rsidRPr="009B7614" w:rsidRDefault="00003A1F" w:rsidP="00003A1F">
            <w:pPr>
              <w:tabs>
                <w:tab w:val="decimal" w:pos="638"/>
              </w:tabs>
              <w:spacing w:before="60" w:after="4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133,0</w:t>
            </w:r>
          </w:p>
        </w:tc>
      </w:tr>
      <w:tr w:rsidR="009B7614" w:rsidRPr="009B7614" w14:paraId="2EEE4884" w14:textId="77777777" w:rsidTr="00853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7AD41" w14:textId="77777777" w:rsidR="009B7614" w:rsidRPr="009B7614" w:rsidRDefault="009B7614" w:rsidP="000A5D3D">
            <w:pPr>
              <w:numPr>
                <w:ilvl w:val="0"/>
                <w:numId w:val="19"/>
              </w:numPr>
              <w:spacing w:before="60"/>
              <w:ind w:right="284"/>
              <w:contextualSpacing/>
              <w:rPr>
                <w:i/>
                <w:sz w:val="16"/>
                <w:szCs w:val="16"/>
              </w:rPr>
            </w:pPr>
            <w:r w:rsidRPr="009B7614">
              <w:rPr>
                <w:i/>
                <w:sz w:val="16"/>
                <w:szCs w:val="16"/>
              </w:rPr>
              <w:t>Включая индивидуальных предпринимателей, осуществляющих деятельность вне рынка.</w:t>
            </w:r>
          </w:p>
        </w:tc>
      </w:tr>
    </w:tbl>
    <w:p w14:paraId="4E30F315" w14:textId="0660C8BF" w:rsidR="00503877" w:rsidRPr="00503877" w:rsidRDefault="00503877" w:rsidP="009B7614">
      <w:pPr>
        <w:spacing w:after="120"/>
        <w:jc w:val="center"/>
        <w:rPr>
          <w:sz w:val="20"/>
          <w:szCs w:val="20"/>
        </w:rPr>
      </w:pPr>
    </w:p>
    <w:p w14:paraId="248CFC0B" w14:textId="77777777" w:rsidR="002D7AEB" w:rsidRPr="002D7AEB" w:rsidRDefault="002D7AEB" w:rsidP="002D7AEB">
      <w:pPr>
        <w:ind w:right="284"/>
        <w:jc w:val="right"/>
        <w:rPr>
          <w:sz w:val="16"/>
          <w:szCs w:val="16"/>
        </w:rPr>
      </w:pPr>
    </w:p>
    <w:p w14:paraId="4FADFDBF" w14:textId="77777777" w:rsidR="00DD5091" w:rsidRDefault="00DD5091" w:rsidP="00DD5091">
      <w:pPr>
        <w:ind w:firstLine="709"/>
        <w:jc w:val="both"/>
        <w:rPr>
          <w:b/>
          <w:sz w:val="20"/>
          <w:szCs w:val="20"/>
        </w:rPr>
      </w:pPr>
    </w:p>
    <w:sectPr w:rsidR="00DD5091" w:rsidSect="005D3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E807" w14:textId="77777777" w:rsidR="00AC198B" w:rsidRDefault="00AC198B" w:rsidP="007F7408">
      <w:r>
        <w:separator/>
      </w:r>
    </w:p>
  </w:endnote>
  <w:endnote w:type="continuationSeparator" w:id="0">
    <w:p w14:paraId="20AF5862" w14:textId="77777777" w:rsidR="00AC198B" w:rsidRDefault="00AC198B" w:rsidP="007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75A9" w14:textId="77777777" w:rsidR="00AC198B" w:rsidRDefault="00AC198B" w:rsidP="007F7408">
      <w:r>
        <w:separator/>
      </w:r>
    </w:p>
  </w:footnote>
  <w:footnote w:type="continuationSeparator" w:id="0">
    <w:p w14:paraId="707FAC52" w14:textId="77777777" w:rsidR="00AC198B" w:rsidRDefault="00AC198B" w:rsidP="007F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361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D6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65C"/>
    <w:multiLevelType w:val="hybridMultilevel"/>
    <w:tmpl w:val="D654D96C"/>
    <w:lvl w:ilvl="0" w:tplc="199E3EDC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B20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044D"/>
    <w:multiLevelType w:val="hybridMultilevel"/>
    <w:tmpl w:val="757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42"/>
    <w:multiLevelType w:val="hybridMultilevel"/>
    <w:tmpl w:val="F96C6364"/>
    <w:lvl w:ilvl="0" w:tplc="DEE8F420">
      <w:start w:val="1"/>
      <w:numFmt w:val="decimal"/>
      <w:suff w:val="space"/>
      <w:lvlText w:val="%1)"/>
      <w:lvlJc w:val="left"/>
      <w:pPr>
        <w:ind w:left="17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ECD57C5"/>
    <w:multiLevelType w:val="hybridMultilevel"/>
    <w:tmpl w:val="578CEF82"/>
    <w:lvl w:ilvl="0" w:tplc="D7EE44B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AB4"/>
    <w:multiLevelType w:val="hybridMultilevel"/>
    <w:tmpl w:val="CDC0DBA0"/>
    <w:lvl w:ilvl="0" w:tplc="5E00AAF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F99"/>
    <w:multiLevelType w:val="hybridMultilevel"/>
    <w:tmpl w:val="847AB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39FE"/>
    <w:multiLevelType w:val="hybridMultilevel"/>
    <w:tmpl w:val="E1725BCC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57861"/>
    <w:multiLevelType w:val="hybridMultilevel"/>
    <w:tmpl w:val="C25E0CCC"/>
    <w:lvl w:ilvl="0" w:tplc="57FA6E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E9942DA"/>
    <w:multiLevelType w:val="hybridMultilevel"/>
    <w:tmpl w:val="2822F27A"/>
    <w:lvl w:ilvl="0" w:tplc="FA88CEC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6D2"/>
    <w:multiLevelType w:val="hybridMultilevel"/>
    <w:tmpl w:val="D5D04A2E"/>
    <w:lvl w:ilvl="0" w:tplc="431E57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AE4823"/>
    <w:multiLevelType w:val="hybridMultilevel"/>
    <w:tmpl w:val="54743718"/>
    <w:lvl w:ilvl="0" w:tplc="02D85506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560EDD"/>
    <w:multiLevelType w:val="hybridMultilevel"/>
    <w:tmpl w:val="8436B26C"/>
    <w:lvl w:ilvl="0" w:tplc="7B70F8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1A62"/>
    <w:multiLevelType w:val="hybridMultilevel"/>
    <w:tmpl w:val="B7D2A6AE"/>
    <w:lvl w:ilvl="0" w:tplc="E9EC83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284D"/>
    <w:multiLevelType w:val="hybridMultilevel"/>
    <w:tmpl w:val="3446CE80"/>
    <w:lvl w:ilvl="0" w:tplc="774E5DA0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 w15:restartNumberingAfterBreak="0">
    <w:nsid w:val="5E65074C"/>
    <w:multiLevelType w:val="hybridMultilevel"/>
    <w:tmpl w:val="29FE6EDC"/>
    <w:lvl w:ilvl="0" w:tplc="FFFFFFFF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5E6D4325"/>
    <w:multiLevelType w:val="hybridMultilevel"/>
    <w:tmpl w:val="2698F6FA"/>
    <w:lvl w:ilvl="0" w:tplc="7DFC957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i/>
        <w:spacing w:val="0"/>
        <w:kern w:val="0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E98"/>
    <w:multiLevelType w:val="hybridMultilevel"/>
    <w:tmpl w:val="DF64A054"/>
    <w:lvl w:ilvl="0" w:tplc="19588F6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122">
    <w:abstractNumId w:val="13"/>
  </w:num>
  <w:num w:numId="2" w16cid:durableId="1583025937">
    <w:abstractNumId w:val="14"/>
  </w:num>
  <w:num w:numId="3" w16cid:durableId="559905720">
    <w:abstractNumId w:val="12"/>
  </w:num>
  <w:num w:numId="4" w16cid:durableId="138692673">
    <w:abstractNumId w:val="16"/>
  </w:num>
  <w:num w:numId="5" w16cid:durableId="551355671">
    <w:abstractNumId w:val="5"/>
  </w:num>
  <w:num w:numId="6" w16cid:durableId="9072066">
    <w:abstractNumId w:val="4"/>
  </w:num>
  <w:num w:numId="7" w16cid:durableId="62341053">
    <w:abstractNumId w:val="0"/>
  </w:num>
  <w:num w:numId="8" w16cid:durableId="42101401">
    <w:abstractNumId w:val="10"/>
  </w:num>
  <w:num w:numId="9" w16cid:durableId="863979428">
    <w:abstractNumId w:val="17"/>
  </w:num>
  <w:num w:numId="10" w16cid:durableId="61101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18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169897">
    <w:abstractNumId w:val="8"/>
  </w:num>
  <w:num w:numId="13" w16cid:durableId="1154760134">
    <w:abstractNumId w:val="15"/>
  </w:num>
  <w:num w:numId="14" w16cid:durableId="362633681">
    <w:abstractNumId w:val="2"/>
  </w:num>
  <w:num w:numId="15" w16cid:durableId="2137328935">
    <w:abstractNumId w:val="7"/>
  </w:num>
  <w:num w:numId="16" w16cid:durableId="1250503800">
    <w:abstractNumId w:val="11"/>
  </w:num>
  <w:num w:numId="17" w16cid:durableId="878669832">
    <w:abstractNumId w:val="6"/>
  </w:num>
  <w:num w:numId="18" w16cid:durableId="775711612">
    <w:abstractNumId w:val="18"/>
  </w:num>
  <w:num w:numId="19" w16cid:durableId="1378580035">
    <w:abstractNumId w:val="1"/>
  </w:num>
  <w:num w:numId="20" w16cid:durableId="685983300">
    <w:abstractNumId w:val="19"/>
  </w:num>
  <w:num w:numId="21" w16cid:durableId="1629122468">
    <w:abstractNumId w:val="9"/>
  </w:num>
  <w:num w:numId="22" w16cid:durableId="179505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A64"/>
    <w:rsid w:val="00003A1F"/>
    <w:rsid w:val="00012E52"/>
    <w:rsid w:val="00014586"/>
    <w:rsid w:val="000250F9"/>
    <w:rsid w:val="000270BC"/>
    <w:rsid w:val="000330D3"/>
    <w:rsid w:val="00040BAD"/>
    <w:rsid w:val="0005207F"/>
    <w:rsid w:val="00056D47"/>
    <w:rsid w:val="000731DF"/>
    <w:rsid w:val="0008776A"/>
    <w:rsid w:val="000A5D3D"/>
    <w:rsid w:val="000D3492"/>
    <w:rsid w:val="000E5446"/>
    <w:rsid w:val="00103368"/>
    <w:rsid w:val="001127DF"/>
    <w:rsid w:val="001152EF"/>
    <w:rsid w:val="001230E2"/>
    <w:rsid w:val="00123E9B"/>
    <w:rsid w:val="00152690"/>
    <w:rsid w:val="0016563E"/>
    <w:rsid w:val="0018798F"/>
    <w:rsid w:val="00190FC8"/>
    <w:rsid w:val="00193220"/>
    <w:rsid w:val="001B125A"/>
    <w:rsid w:val="001C1B75"/>
    <w:rsid w:val="001C3860"/>
    <w:rsid w:val="001D106D"/>
    <w:rsid w:val="001D5EE6"/>
    <w:rsid w:val="001F42FB"/>
    <w:rsid w:val="00215E3C"/>
    <w:rsid w:val="00216441"/>
    <w:rsid w:val="00223390"/>
    <w:rsid w:val="00230646"/>
    <w:rsid w:val="002366D4"/>
    <w:rsid w:val="00245FDA"/>
    <w:rsid w:val="00257565"/>
    <w:rsid w:val="002576D8"/>
    <w:rsid w:val="0027500B"/>
    <w:rsid w:val="00280D04"/>
    <w:rsid w:val="00286FCA"/>
    <w:rsid w:val="002870D2"/>
    <w:rsid w:val="002A452C"/>
    <w:rsid w:val="002B6C85"/>
    <w:rsid w:val="002B71E2"/>
    <w:rsid w:val="002C2FB2"/>
    <w:rsid w:val="002D7AEB"/>
    <w:rsid w:val="002F7BD1"/>
    <w:rsid w:val="003008D9"/>
    <w:rsid w:val="00330230"/>
    <w:rsid w:val="00353801"/>
    <w:rsid w:val="00357F1C"/>
    <w:rsid w:val="00373725"/>
    <w:rsid w:val="00385C76"/>
    <w:rsid w:val="003A23DC"/>
    <w:rsid w:val="003B4AFC"/>
    <w:rsid w:val="003D5A64"/>
    <w:rsid w:val="003F69F2"/>
    <w:rsid w:val="003F7399"/>
    <w:rsid w:val="0040427A"/>
    <w:rsid w:val="00404E75"/>
    <w:rsid w:val="0040751F"/>
    <w:rsid w:val="00407DAC"/>
    <w:rsid w:val="00410516"/>
    <w:rsid w:val="004125FC"/>
    <w:rsid w:val="0041538D"/>
    <w:rsid w:val="0043678E"/>
    <w:rsid w:val="0044125E"/>
    <w:rsid w:val="0044564A"/>
    <w:rsid w:val="0044766D"/>
    <w:rsid w:val="0045284C"/>
    <w:rsid w:val="004547D1"/>
    <w:rsid w:val="00463A4F"/>
    <w:rsid w:val="00466694"/>
    <w:rsid w:val="00483BE7"/>
    <w:rsid w:val="004A0A24"/>
    <w:rsid w:val="004A737F"/>
    <w:rsid w:val="004C2A6B"/>
    <w:rsid w:val="004D0D15"/>
    <w:rsid w:val="004D19AD"/>
    <w:rsid w:val="004F39C8"/>
    <w:rsid w:val="004F53D6"/>
    <w:rsid w:val="004F66AC"/>
    <w:rsid w:val="00503877"/>
    <w:rsid w:val="00554003"/>
    <w:rsid w:val="00554585"/>
    <w:rsid w:val="00565715"/>
    <w:rsid w:val="005700EF"/>
    <w:rsid w:val="00577176"/>
    <w:rsid w:val="00594B52"/>
    <w:rsid w:val="00595761"/>
    <w:rsid w:val="005A2EE0"/>
    <w:rsid w:val="005A6C5E"/>
    <w:rsid w:val="005B411C"/>
    <w:rsid w:val="005C0637"/>
    <w:rsid w:val="005D3508"/>
    <w:rsid w:val="005F1D5E"/>
    <w:rsid w:val="00615C9B"/>
    <w:rsid w:val="00616F94"/>
    <w:rsid w:val="006270E9"/>
    <w:rsid w:val="006307EE"/>
    <w:rsid w:val="00636A2B"/>
    <w:rsid w:val="00662A90"/>
    <w:rsid w:val="006645D2"/>
    <w:rsid w:val="0067556D"/>
    <w:rsid w:val="006B47A8"/>
    <w:rsid w:val="006D2A69"/>
    <w:rsid w:val="006E3ED2"/>
    <w:rsid w:val="006E472B"/>
    <w:rsid w:val="006E6087"/>
    <w:rsid w:val="00705BFB"/>
    <w:rsid w:val="00712682"/>
    <w:rsid w:val="00753CEE"/>
    <w:rsid w:val="007569A6"/>
    <w:rsid w:val="00762EBE"/>
    <w:rsid w:val="0077114F"/>
    <w:rsid w:val="007711C4"/>
    <w:rsid w:val="007737FA"/>
    <w:rsid w:val="007819A5"/>
    <w:rsid w:val="00781E48"/>
    <w:rsid w:val="007A0D68"/>
    <w:rsid w:val="007A3D80"/>
    <w:rsid w:val="007A6BCD"/>
    <w:rsid w:val="007C2100"/>
    <w:rsid w:val="007C6167"/>
    <w:rsid w:val="007D453D"/>
    <w:rsid w:val="007D6FBA"/>
    <w:rsid w:val="007F7408"/>
    <w:rsid w:val="007F7757"/>
    <w:rsid w:val="0080029F"/>
    <w:rsid w:val="00803AF4"/>
    <w:rsid w:val="00821FE9"/>
    <w:rsid w:val="00822634"/>
    <w:rsid w:val="00832634"/>
    <w:rsid w:val="00832DBC"/>
    <w:rsid w:val="00834944"/>
    <w:rsid w:val="00850E8F"/>
    <w:rsid w:val="00852380"/>
    <w:rsid w:val="00857E16"/>
    <w:rsid w:val="00857F45"/>
    <w:rsid w:val="00866760"/>
    <w:rsid w:val="008833B1"/>
    <w:rsid w:val="00887E69"/>
    <w:rsid w:val="008C18D0"/>
    <w:rsid w:val="008F7C73"/>
    <w:rsid w:val="00905423"/>
    <w:rsid w:val="0090784F"/>
    <w:rsid w:val="00910F54"/>
    <w:rsid w:val="009235B6"/>
    <w:rsid w:val="009438A8"/>
    <w:rsid w:val="00954F84"/>
    <w:rsid w:val="00963C16"/>
    <w:rsid w:val="00965063"/>
    <w:rsid w:val="00965884"/>
    <w:rsid w:val="00980FBD"/>
    <w:rsid w:val="009835B1"/>
    <w:rsid w:val="009B7614"/>
    <w:rsid w:val="009B7627"/>
    <w:rsid w:val="00A06755"/>
    <w:rsid w:val="00A1159A"/>
    <w:rsid w:val="00A11607"/>
    <w:rsid w:val="00A26EF2"/>
    <w:rsid w:val="00A279EC"/>
    <w:rsid w:val="00A307D1"/>
    <w:rsid w:val="00A3132D"/>
    <w:rsid w:val="00A60422"/>
    <w:rsid w:val="00A64212"/>
    <w:rsid w:val="00A72361"/>
    <w:rsid w:val="00A742B0"/>
    <w:rsid w:val="00AA0E96"/>
    <w:rsid w:val="00AA1361"/>
    <w:rsid w:val="00AA484B"/>
    <w:rsid w:val="00AB7B8C"/>
    <w:rsid w:val="00AC1027"/>
    <w:rsid w:val="00AC198B"/>
    <w:rsid w:val="00AC71D3"/>
    <w:rsid w:val="00AF292B"/>
    <w:rsid w:val="00AF6861"/>
    <w:rsid w:val="00AF6E9E"/>
    <w:rsid w:val="00B22F6F"/>
    <w:rsid w:val="00B47176"/>
    <w:rsid w:val="00B6002F"/>
    <w:rsid w:val="00B70C4F"/>
    <w:rsid w:val="00B77218"/>
    <w:rsid w:val="00B83341"/>
    <w:rsid w:val="00B913CB"/>
    <w:rsid w:val="00BA2EDB"/>
    <w:rsid w:val="00BC0AC6"/>
    <w:rsid w:val="00BC172B"/>
    <w:rsid w:val="00BC351B"/>
    <w:rsid w:val="00BD57A3"/>
    <w:rsid w:val="00BD57E3"/>
    <w:rsid w:val="00BD613F"/>
    <w:rsid w:val="00BE06D0"/>
    <w:rsid w:val="00BE5731"/>
    <w:rsid w:val="00BF4719"/>
    <w:rsid w:val="00BF4B4A"/>
    <w:rsid w:val="00C02966"/>
    <w:rsid w:val="00C11C7E"/>
    <w:rsid w:val="00C606BA"/>
    <w:rsid w:val="00C8335C"/>
    <w:rsid w:val="00CA7569"/>
    <w:rsid w:val="00CB7DEF"/>
    <w:rsid w:val="00CC0497"/>
    <w:rsid w:val="00CD64BE"/>
    <w:rsid w:val="00CD65D2"/>
    <w:rsid w:val="00D039B0"/>
    <w:rsid w:val="00D26EEA"/>
    <w:rsid w:val="00D47C24"/>
    <w:rsid w:val="00D525C9"/>
    <w:rsid w:val="00D63A56"/>
    <w:rsid w:val="00D75549"/>
    <w:rsid w:val="00D86CBD"/>
    <w:rsid w:val="00D90D73"/>
    <w:rsid w:val="00D92BAF"/>
    <w:rsid w:val="00DC22B5"/>
    <w:rsid w:val="00DD0CC4"/>
    <w:rsid w:val="00DD5091"/>
    <w:rsid w:val="00DE17BF"/>
    <w:rsid w:val="00E11559"/>
    <w:rsid w:val="00E11976"/>
    <w:rsid w:val="00E23405"/>
    <w:rsid w:val="00E34683"/>
    <w:rsid w:val="00E4078E"/>
    <w:rsid w:val="00E477AB"/>
    <w:rsid w:val="00E9238C"/>
    <w:rsid w:val="00EC64AD"/>
    <w:rsid w:val="00ED2DF7"/>
    <w:rsid w:val="00EF07F8"/>
    <w:rsid w:val="00EF7010"/>
    <w:rsid w:val="00F01A5A"/>
    <w:rsid w:val="00F24D49"/>
    <w:rsid w:val="00F2706C"/>
    <w:rsid w:val="00F3705C"/>
    <w:rsid w:val="00F433F1"/>
    <w:rsid w:val="00F507AC"/>
    <w:rsid w:val="00F55CE8"/>
    <w:rsid w:val="00F6426A"/>
    <w:rsid w:val="00F7599B"/>
    <w:rsid w:val="00F75C24"/>
    <w:rsid w:val="00FA1CF4"/>
    <w:rsid w:val="00FA7065"/>
    <w:rsid w:val="00FC20C7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53A2"/>
  <w15:chartTrackingRefBased/>
  <w15:docId w15:val="{90733962-3C8C-40C0-8546-17AF3FA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C9B"/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4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D5A64"/>
    <w:pPr>
      <w:keepNext/>
      <w:outlineLvl w:val="3"/>
    </w:pPr>
    <w:rPr>
      <w:rFonts w:ascii="Arial" w:hAnsi="Arial"/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40">
    <w:name w:val="Заголовок 4 Знак"/>
    <w:link w:val="4"/>
    <w:rsid w:val="003D5A64"/>
    <w:rPr>
      <w:rFonts w:ascii="Arial" w:hAnsi="Arial" w:cs="Arial"/>
      <w:b/>
      <w:bCs/>
      <w:sz w:val="24"/>
      <w:szCs w:val="24"/>
    </w:rPr>
  </w:style>
  <w:style w:type="paragraph" w:customStyle="1" w:styleId="a4">
    <w:name w:val="Таблица"/>
    <w:basedOn w:val="a5"/>
    <w:rsid w:val="003D5A64"/>
    <w:pPr>
      <w:spacing w:before="0" w:after="0" w:line="220" w:lineRule="exact"/>
    </w:pPr>
    <w:rPr>
      <w:i w:val="0"/>
    </w:rPr>
  </w:style>
  <w:style w:type="paragraph" w:styleId="a5">
    <w:name w:val="Message Header"/>
    <w:basedOn w:val="a0"/>
    <w:link w:val="a6"/>
    <w:rsid w:val="003D5A64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6">
    <w:name w:val="Шапка Знак"/>
    <w:link w:val="a5"/>
    <w:rsid w:val="003D5A64"/>
    <w:rPr>
      <w:rFonts w:ascii="Arial" w:hAnsi="Arial"/>
      <w:i/>
    </w:rPr>
  </w:style>
  <w:style w:type="paragraph" w:customStyle="1" w:styleId="a7">
    <w:name w:val="Таблотст"/>
    <w:basedOn w:val="a4"/>
    <w:rsid w:val="003D5A64"/>
    <w:pPr>
      <w:ind w:left="85"/>
    </w:pPr>
  </w:style>
  <w:style w:type="character" w:customStyle="1" w:styleId="30">
    <w:name w:val="Заголовок 3 Знак"/>
    <w:link w:val="3"/>
    <w:uiPriority w:val="9"/>
    <w:semiHidden/>
    <w:rsid w:val="003B4AF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footnote text"/>
    <w:basedOn w:val="a0"/>
    <w:link w:val="a9"/>
    <w:unhideWhenUsed/>
    <w:rsid w:val="003B4AFC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3B4AFC"/>
  </w:style>
  <w:style w:type="paragraph" w:customStyle="1" w:styleId="431">
    <w:name w:val="заголовок4.31"/>
    <w:basedOn w:val="a0"/>
    <w:next w:val="a0"/>
    <w:rsid w:val="00615C9B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character" w:styleId="aa">
    <w:name w:val="footnote reference"/>
    <w:semiHidden/>
    <w:rsid w:val="00BF4719"/>
    <w:rPr>
      <w:vertAlign w:val="superscript"/>
    </w:rPr>
  </w:style>
  <w:style w:type="paragraph" w:customStyle="1" w:styleId="1">
    <w:name w:val="цифры1"/>
    <w:basedOn w:val="a0"/>
    <w:rsid w:val="00BF471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b">
    <w:name w:val="header"/>
    <w:aliases w:val="ВерхКолонтитул"/>
    <w:basedOn w:val="a0"/>
    <w:link w:val="ac"/>
    <w:rsid w:val="00BF47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BF4719"/>
  </w:style>
  <w:style w:type="paragraph" w:styleId="ad">
    <w:name w:val="Body Text Indent"/>
    <w:basedOn w:val="a0"/>
    <w:link w:val="ae"/>
    <w:rsid w:val="00D63A56"/>
    <w:pPr>
      <w:ind w:firstLine="72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D63A56"/>
    <w:rPr>
      <w:rFonts w:ascii="Arial" w:hAnsi="Arial"/>
      <w:sz w:val="22"/>
    </w:rPr>
  </w:style>
  <w:style w:type="paragraph" w:customStyle="1" w:styleId="a">
    <w:name w:val="Список с номерами"/>
    <w:basedOn w:val="a0"/>
    <w:rsid w:val="00463A4F"/>
    <w:pPr>
      <w:numPr>
        <w:numId w:val="9"/>
      </w:numPr>
      <w:tabs>
        <w:tab w:val="clear" w:pos="1571"/>
        <w:tab w:val="num" w:pos="1276"/>
      </w:tabs>
      <w:spacing w:before="120"/>
      <w:ind w:left="0" w:firstLine="851"/>
      <w:jc w:val="both"/>
    </w:pPr>
    <w:rPr>
      <w:sz w:val="16"/>
      <w:szCs w:val="20"/>
    </w:rPr>
  </w:style>
  <w:style w:type="paragraph" w:styleId="af">
    <w:name w:val="List Paragraph"/>
    <w:basedOn w:val="a0"/>
    <w:uiPriority w:val="34"/>
    <w:qFormat/>
    <w:rsid w:val="004F53D6"/>
    <w:pPr>
      <w:spacing w:before="120" w:after="120"/>
      <w:ind w:left="720" w:right="284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8E926A-3C52-41C2-A046-34463E4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14</cp:revision>
  <dcterms:created xsi:type="dcterms:W3CDTF">2023-08-03T14:29:00Z</dcterms:created>
  <dcterms:modified xsi:type="dcterms:W3CDTF">2023-10-02T14:03:00Z</dcterms:modified>
</cp:coreProperties>
</file>