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C3B0" w14:textId="77777777" w:rsidR="005D286F" w:rsidRPr="002519A4" w:rsidRDefault="005D286F" w:rsidP="005D286F">
      <w:pPr>
        <w:shd w:val="clear" w:color="auto" w:fill="66FF33"/>
        <w:spacing w:before="80" w:after="80" w:line="240" w:lineRule="auto"/>
        <w:rPr>
          <w:b/>
        </w:rPr>
      </w:pPr>
      <w:r w:rsidRPr="002519A4">
        <w:rPr>
          <w:rFonts w:ascii="Times New Roman" w:hAnsi="Times New Roman"/>
          <w:b/>
          <w:sz w:val="24"/>
          <w:szCs w:val="24"/>
        </w:rPr>
        <w:t>РЕСПУБЛИКА АДЫГЕЯ</w:t>
      </w:r>
    </w:p>
    <w:p w14:paraId="6D331771" w14:textId="77777777" w:rsidR="005D286F" w:rsidRPr="005D286F" w:rsidRDefault="005D286F" w:rsidP="00D50432">
      <w:pPr>
        <w:spacing w:before="20" w:after="2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</w:p>
    <w:p w14:paraId="5C174874" w14:textId="77777777" w:rsidR="00ED5796" w:rsidRPr="00ED5796" w:rsidRDefault="00ED5796" w:rsidP="00ED5796">
      <w:pPr>
        <w:spacing w:after="0" w:line="240" w:lineRule="auto"/>
        <w:jc w:val="right"/>
        <w:outlineLvl w:val="0"/>
        <w:rPr>
          <w:rFonts w:ascii="Times New Roman" w:hAnsi="Times New Roman"/>
          <w:sz w:val="16"/>
          <w:szCs w:val="24"/>
        </w:rPr>
      </w:pPr>
    </w:p>
    <w:p w14:paraId="04437478" w14:textId="77777777" w:rsidR="007E5E86" w:rsidRPr="007E5E86" w:rsidRDefault="007E5E86" w:rsidP="007E5E86">
      <w:pPr>
        <w:spacing w:after="0" w:line="240" w:lineRule="auto"/>
        <w:jc w:val="right"/>
        <w:outlineLvl w:val="0"/>
        <w:rPr>
          <w:rFonts w:ascii="Times New Roman" w:hAnsi="Times New Roman"/>
          <w:sz w:val="16"/>
          <w:szCs w:val="24"/>
        </w:rPr>
      </w:pPr>
    </w:p>
    <w:p w14:paraId="547B5F1D" w14:textId="77777777" w:rsidR="009F5D3D" w:rsidRPr="009F5D3D" w:rsidRDefault="009F5D3D" w:rsidP="009F5D3D">
      <w:pPr>
        <w:spacing w:after="12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r w:rsidRPr="009F5D3D">
        <w:rPr>
          <w:rFonts w:ascii="Times New Roman" w:hAnsi="Times New Roman"/>
          <w:b/>
          <w:caps/>
          <w:sz w:val="16"/>
          <w:szCs w:val="16"/>
        </w:rPr>
        <w:t>Оборот организаций по видам экономической деятельности</w:t>
      </w:r>
    </w:p>
    <w:p w14:paraId="1BFCB9CC" w14:textId="77777777" w:rsidR="009F5D3D" w:rsidRPr="009F5D3D" w:rsidRDefault="009F5D3D" w:rsidP="009F5D3D">
      <w:pPr>
        <w:spacing w:after="40" w:line="240" w:lineRule="auto"/>
        <w:jc w:val="right"/>
        <w:rPr>
          <w:rFonts w:ascii="Times New Roman" w:hAnsi="Times New Roman"/>
          <w:sz w:val="16"/>
          <w:szCs w:val="24"/>
        </w:rPr>
      </w:pPr>
      <w:r w:rsidRPr="009F5D3D">
        <w:rPr>
          <w:rFonts w:ascii="Times New Roman" w:hAnsi="Times New Roman"/>
          <w:sz w:val="16"/>
          <w:szCs w:val="24"/>
        </w:rPr>
        <w:t>в действующих ценах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361"/>
        <w:gridCol w:w="1363"/>
        <w:gridCol w:w="1361"/>
        <w:gridCol w:w="1365"/>
      </w:tblGrid>
      <w:tr w:rsidR="009F5D3D" w:rsidRPr="009F5D3D" w14:paraId="136BA33E" w14:textId="77777777" w:rsidTr="00097EDE">
        <w:trPr>
          <w:cantSplit/>
          <w:trHeight w:val="812"/>
          <w:tblHeader/>
          <w:jc w:val="center"/>
        </w:trPr>
        <w:tc>
          <w:tcPr>
            <w:tcW w:w="2041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9708DEB" w14:textId="77777777" w:rsidR="009F5D3D" w:rsidRPr="009F5D3D" w:rsidRDefault="009F5D3D" w:rsidP="009F5D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013CCB" w14:textId="77777777" w:rsidR="009F5D3D" w:rsidRPr="009F5D3D" w:rsidRDefault="009F5D3D" w:rsidP="009F5D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9F5D3D">
              <w:rPr>
                <w:rFonts w:ascii="Times New Roman" w:hAnsi="Times New Roman"/>
                <w:i/>
                <w:sz w:val="16"/>
                <w:szCs w:val="16"/>
              </w:rPr>
              <w:t>Июнь</w:t>
            </w:r>
            <w:r w:rsidRPr="009F5D3D">
              <w:rPr>
                <w:rFonts w:ascii="Times New Roman" w:hAnsi="Times New Roman"/>
                <w:i/>
                <w:sz w:val="16"/>
                <w:szCs w:val="16"/>
              </w:rPr>
              <w:br/>
              <w:t>2023 г.,</w:t>
            </w:r>
            <w:r w:rsidRPr="009F5D3D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млн </w:t>
            </w:r>
            <w:r w:rsidRPr="009F5D3D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br/>
            </w:r>
            <w:r w:rsidRPr="009F5D3D">
              <w:rPr>
                <w:rFonts w:ascii="Times New Roman" w:hAnsi="Times New Roman"/>
                <w:i/>
                <w:sz w:val="16"/>
                <w:szCs w:val="16"/>
              </w:rPr>
              <w:t>рублей</w:t>
            </w:r>
          </w:p>
        </w:tc>
        <w:tc>
          <w:tcPr>
            <w:tcW w:w="74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0864271" w14:textId="77777777" w:rsidR="009F5D3D" w:rsidRPr="009F5D3D" w:rsidRDefault="009F5D3D" w:rsidP="009F5D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5D3D">
              <w:rPr>
                <w:rFonts w:ascii="Times New Roman" w:hAnsi="Times New Roman"/>
                <w:i/>
                <w:sz w:val="16"/>
                <w:szCs w:val="16"/>
              </w:rPr>
              <w:t>В % к</w:t>
            </w:r>
          </w:p>
          <w:p w14:paraId="09AFA4EC" w14:textId="77777777" w:rsidR="009F5D3D" w:rsidRPr="009F5D3D" w:rsidRDefault="009F5D3D" w:rsidP="009F5D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5D3D">
              <w:rPr>
                <w:rFonts w:ascii="Times New Roman" w:hAnsi="Times New Roman"/>
                <w:i/>
                <w:sz w:val="16"/>
                <w:szCs w:val="16"/>
              </w:rPr>
              <w:t>июню</w:t>
            </w:r>
            <w:r w:rsidRPr="009F5D3D">
              <w:rPr>
                <w:rFonts w:ascii="Times New Roman" w:hAnsi="Times New Roman"/>
                <w:i/>
                <w:sz w:val="16"/>
                <w:szCs w:val="16"/>
              </w:rPr>
              <w:br/>
              <w:t>2022 г.</w:t>
            </w:r>
          </w:p>
        </w:tc>
        <w:tc>
          <w:tcPr>
            <w:tcW w:w="7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AA3B" w14:textId="77777777" w:rsidR="009F5D3D" w:rsidRPr="009F5D3D" w:rsidRDefault="009F5D3D" w:rsidP="009F5D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9F5D3D">
              <w:rPr>
                <w:rFonts w:ascii="Times New Roman" w:hAnsi="Times New Roman"/>
                <w:i/>
                <w:sz w:val="16"/>
                <w:szCs w:val="16"/>
              </w:rPr>
              <w:t>Январь-июнь</w:t>
            </w:r>
            <w:r w:rsidRPr="009F5D3D">
              <w:rPr>
                <w:rFonts w:ascii="Times New Roman" w:hAnsi="Times New Roman"/>
                <w:i/>
                <w:sz w:val="16"/>
                <w:szCs w:val="16"/>
              </w:rPr>
              <w:br/>
              <w:t>2023 г.,</w:t>
            </w:r>
            <w:r w:rsidRPr="009F5D3D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млн </w:t>
            </w:r>
            <w:r w:rsidRPr="009F5D3D">
              <w:rPr>
                <w:rFonts w:ascii="Times New Roman" w:hAnsi="Times New Roman"/>
                <w:i/>
                <w:sz w:val="16"/>
                <w:szCs w:val="16"/>
              </w:rPr>
              <w:br/>
              <w:t>рублей</w:t>
            </w:r>
          </w:p>
        </w:tc>
        <w:tc>
          <w:tcPr>
            <w:tcW w:w="7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CD71A0" w14:textId="77777777" w:rsidR="009F5D3D" w:rsidRPr="009F5D3D" w:rsidRDefault="009F5D3D" w:rsidP="009F5D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5D3D">
              <w:rPr>
                <w:rFonts w:ascii="Times New Roman" w:hAnsi="Times New Roman"/>
                <w:i/>
                <w:sz w:val="16"/>
                <w:szCs w:val="16"/>
              </w:rPr>
              <w:t>Январь-июнь</w:t>
            </w:r>
            <w:r w:rsidRPr="009F5D3D">
              <w:rPr>
                <w:rFonts w:ascii="Times New Roman" w:hAnsi="Times New Roman"/>
                <w:i/>
                <w:sz w:val="16"/>
                <w:szCs w:val="16"/>
              </w:rPr>
              <w:br/>
              <w:t>2023 г.</w:t>
            </w:r>
            <w:r w:rsidRPr="009F5D3D">
              <w:rPr>
                <w:rFonts w:ascii="Times New Roman" w:hAnsi="Times New Roman"/>
                <w:i/>
                <w:sz w:val="16"/>
                <w:szCs w:val="16"/>
              </w:rPr>
              <w:br/>
              <w:t>в % к</w:t>
            </w:r>
          </w:p>
          <w:p w14:paraId="018CD8F3" w14:textId="77777777" w:rsidR="009F5D3D" w:rsidRPr="009F5D3D" w:rsidRDefault="009F5D3D" w:rsidP="009F5D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5D3D">
              <w:rPr>
                <w:rFonts w:ascii="Times New Roman" w:hAnsi="Times New Roman"/>
                <w:i/>
                <w:sz w:val="16"/>
                <w:szCs w:val="16"/>
              </w:rPr>
              <w:t>январю-июню</w:t>
            </w:r>
            <w:r w:rsidRPr="009F5D3D">
              <w:rPr>
                <w:rFonts w:ascii="Times New Roman" w:hAnsi="Times New Roman"/>
                <w:i/>
                <w:sz w:val="16"/>
                <w:szCs w:val="16"/>
              </w:rPr>
              <w:br/>
              <w:t>2022 г.</w:t>
            </w:r>
          </w:p>
        </w:tc>
      </w:tr>
      <w:tr w:rsidR="009F5D3D" w:rsidRPr="009F5D3D" w14:paraId="184EB700" w14:textId="77777777" w:rsidTr="00097EDE">
        <w:trPr>
          <w:cantSplit/>
          <w:trHeight w:val="60"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3624782" w14:textId="77777777" w:rsidR="009F5D3D" w:rsidRPr="009F5D3D" w:rsidRDefault="009F5D3D" w:rsidP="009F5D3D">
            <w:pPr>
              <w:keepNext/>
              <w:spacing w:before="20" w:after="20" w:line="240" w:lineRule="auto"/>
              <w:rPr>
                <w:rFonts w:ascii="Times New Roman" w:eastAsia="JournalRub" w:hAnsi="Times New Roman"/>
                <w:b/>
                <w:bCs/>
                <w:sz w:val="16"/>
                <w:szCs w:val="16"/>
                <w:vertAlign w:val="superscript"/>
              </w:rPr>
            </w:pPr>
            <w:r w:rsidRPr="009F5D3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E1E3C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35062,9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1BA9105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/>
                <w:sz w:val="16"/>
                <w:szCs w:val="16"/>
              </w:rPr>
              <w:t>108,3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D5A24E7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/>
                <w:sz w:val="16"/>
                <w:szCs w:val="16"/>
              </w:rPr>
              <w:t>199079,6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64676F7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/>
                <w:sz w:val="16"/>
                <w:szCs w:val="16"/>
              </w:rPr>
              <w:t>110,0</w:t>
            </w:r>
          </w:p>
        </w:tc>
      </w:tr>
      <w:tr w:rsidR="009F5D3D" w:rsidRPr="009F5D3D" w14:paraId="491B1DCD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ECF499A" w14:textId="77777777" w:rsidR="009F5D3D" w:rsidRPr="009F5D3D" w:rsidRDefault="009F5D3D" w:rsidP="009F5D3D">
            <w:pPr>
              <w:spacing w:before="20" w:after="2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14:paraId="1147612E" w14:textId="77777777" w:rsidR="009F5D3D" w:rsidRPr="009F5D3D" w:rsidRDefault="009F5D3D" w:rsidP="009F5D3D">
            <w:pPr>
              <w:spacing w:before="20" w:after="20" w:line="240" w:lineRule="auto"/>
              <w:rPr>
                <w:rFonts w:ascii="Times New Roman" w:eastAsia="JournalRub" w:hAnsi="Times New Roman"/>
                <w:b/>
                <w:bCs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сельское, лесное хозяйство, охота, </w:t>
            </w:r>
            <w:r w:rsidRPr="009F5D3D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рыболовство и рыбоводство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7D914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717,3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CFFDD62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97,8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EDCE206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4719,6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AD7EFE5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111,4</w:t>
            </w:r>
          </w:p>
        </w:tc>
      </w:tr>
      <w:tr w:rsidR="009F5D3D" w:rsidRPr="009F5D3D" w14:paraId="29122530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05313D2" w14:textId="77777777" w:rsidR="009F5D3D" w:rsidRPr="009F5D3D" w:rsidRDefault="009F5D3D" w:rsidP="009F5D3D">
            <w:pPr>
              <w:spacing w:before="20" w:after="2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/>
                <w:bCs/>
                <w:sz w:val="16"/>
                <w:szCs w:val="16"/>
              </w:rPr>
              <w:t>добыча полезных ископаемых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C2AAA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280,1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F6DB19E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107,1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E43EFF6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1606,2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F598A0E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117,7</w:t>
            </w:r>
          </w:p>
        </w:tc>
      </w:tr>
      <w:tr w:rsidR="009F5D3D" w:rsidRPr="009F5D3D" w14:paraId="58AA9C4F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8295DB5" w14:textId="77777777" w:rsidR="009F5D3D" w:rsidRPr="009F5D3D" w:rsidRDefault="009F5D3D" w:rsidP="009F5D3D">
            <w:pPr>
              <w:spacing w:before="20" w:after="2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14:paraId="25FCB63B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добыча сырой нефти и природного газа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7C83A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… </w:t>
            </w:r>
            <w:r w:rsidRPr="009F5D3D">
              <w:rPr>
                <w:rFonts w:ascii="Times New Roman" w:hAnsi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8F94E42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90,5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F3C171C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… </w:t>
            </w:r>
            <w:r w:rsidRPr="009F5D3D">
              <w:rPr>
                <w:rFonts w:ascii="Times New Roman" w:hAnsi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F4F84E8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95,0</w:t>
            </w:r>
          </w:p>
        </w:tc>
      </w:tr>
      <w:tr w:rsidR="009F5D3D" w:rsidRPr="009F5D3D" w14:paraId="34BBD530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43B6F6C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добыча прочих полезных ископаемых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E4B38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157,8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60853AC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141,4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87ECD64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839,4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39A6259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175,2</w:t>
            </w:r>
          </w:p>
        </w:tc>
      </w:tr>
      <w:tr w:rsidR="009F5D3D" w:rsidRPr="009F5D3D" w14:paraId="5CBBA2B6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4EE58A6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предоставление услуг в области добычи полезных </w:t>
            </w:r>
          </w:p>
          <w:p w14:paraId="66CB9359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ископаемых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09C45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5D7BBDE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04EDAFC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C33DD40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5D3D" w:rsidRPr="009F5D3D" w14:paraId="4203B44D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55DFE61" w14:textId="77777777" w:rsidR="009F5D3D" w:rsidRPr="009F5D3D" w:rsidRDefault="009F5D3D" w:rsidP="009F5D3D">
            <w:pPr>
              <w:spacing w:before="20" w:after="2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/>
                <w:sz w:val="16"/>
                <w:szCs w:val="16"/>
              </w:rPr>
              <w:t>обрабатывающие производства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4960C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6994,4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F2D16C9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99,9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FD00159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39351,1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9D0957D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102,9</w:t>
            </w:r>
          </w:p>
        </w:tc>
      </w:tr>
      <w:tr w:rsidR="009F5D3D" w:rsidRPr="009F5D3D" w14:paraId="307CF123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328CA49" w14:textId="77777777" w:rsidR="009F5D3D" w:rsidRPr="009F5D3D" w:rsidRDefault="009F5D3D" w:rsidP="009F5D3D">
            <w:pPr>
              <w:spacing w:before="20" w:after="2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14:paraId="6EE523F7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производство пищевых продуктов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1A593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3789,4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F59F981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108,5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9C5A26D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21241,9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DF52443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106,1</w:t>
            </w:r>
          </w:p>
        </w:tc>
      </w:tr>
      <w:tr w:rsidR="009F5D3D" w:rsidRPr="009F5D3D" w14:paraId="57F41638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43B9A8A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производство напитков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47D45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881,9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A669170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164,8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BE65990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4401,7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F06EE62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173,2</w:t>
            </w:r>
          </w:p>
        </w:tc>
      </w:tr>
      <w:tr w:rsidR="009F5D3D" w:rsidRPr="009F5D3D" w14:paraId="6C8ED91B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A053C68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производство табака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EB485C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… </w:t>
            </w:r>
            <w:r w:rsidRPr="009F5D3D">
              <w:rPr>
                <w:rFonts w:ascii="Times New Roman" w:hAnsi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E43BE72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7EE1121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… </w:t>
            </w:r>
            <w:r w:rsidRPr="009F5D3D">
              <w:rPr>
                <w:rFonts w:ascii="Times New Roman" w:hAnsi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313E040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9F5D3D" w:rsidRPr="009F5D3D" w14:paraId="3CE84B63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F2BC331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производство текстильных изделий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BF550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32EAE9D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76,6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0EDB1D9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174,1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9CCB27C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107,0</w:t>
            </w:r>
          </w:p>
        </w:tc>
      </w:tr>
      <w:tr w:rsidR="009F5D3D" w:rsidRPr="009F5D3D" w14:paraId="59AD116C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6A0F70C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производство одежды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25848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E71A297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101,8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8774BEE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17,9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3A8B177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103,0</w:t>
            </w:r>
          </w:p>
        </w:tc>
      </w:tr>
      <w:tr w:rsidR="009F5D3D" w:rsidRPr="009F5D3D" w14:paraId="4DFA4904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F824B5A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производство кожи и изделий из кожи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1A3D9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24781BF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C491B8F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BB30601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5D3D" w:rsidRPr="009F5D3D" w14:paraId="1CB1D46B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5D00854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обработка древесины и производство изделий из </w:t>
            </w:r>
            <w:r w:rsidRPr="009F5D3D">
              <w:rPr>
                <w:rFonts w:ascii="Times New Roman" w:hAnsi="Times New Roman"/>
                <w:sz w:val="16"/>
                <w:szCs w:val="16"/>
              </w:rPr>
              <w:br/>
              <w:t>дерева и пробки, кроме мебели, производство</w:t>
            </w:r>
            <w:r w:rsidRPr="009F5D3D">
              <w:rPr>
                <w:rFonts w:ascii="Times New Roman" w:hAnsi="Times New Roman"/>
                <w:sz w:val="16"/>
                <w:szCs w:val="16"/>
              </w:rPr>
              <w:br/>
              <w:t>изделий из соломки и материалов для плетения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C4B3D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123,4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63F635C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84,5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8D3B875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826,5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D5839E4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98,1</w:t>
            </w:r>
          </w:p>
        </w:tc>
      </w:tr>
      <w:tr w:rsidR="009F5D3D" w:rsidRPr="009F5D3D" w14:paraId="4468B17E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D2ED89F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производство бумаги и бумажных изделий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93E1A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628,8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4104C7A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78,5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052C6C6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3695,7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2A08DB1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61,8</w:t>
            </w:r>
          </w:p>
        </w:tc>
      </w:tr>
      <w:tr w:rsidR="009F5D3D" w:rsidRPr="009F5D3D" w14:paraId="5E218F1B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F6E01B7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деятельность полиграфическая и копирование </w:t>
            </w:r>
            <w:r w:rsidRPr="009F5D3D">
              <w:rPr>
                <w:rFonts w:ascii="Times New Roman" w:hAnsi="Times New Roman"/>
                <w:sz w:val="16"/>
                <w:szCs w:val="16"/>
              </w:rPr>
              <w:br/>
              <w:t>носителей информации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4CC9B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C6A2B59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121,3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00DFBC2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164,3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37FEFDC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121,9</w:t>
            </w:r>
          </w:p>
        </w:tc>
      </w:tr>
      <w:tr w:rsidR="009F5D3D" w:rsidRPr="009F5D3D" w14:paraId="3DDCA2A7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87BE3E3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производство кокса и нефтепродуктов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25694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D2040D0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9632542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B992991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5D3D" w:rsidRPr="009F5D3D" w14:paraId="1E2A3AEF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458A7A0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производство химических веществ и химических продуктов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237F7D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118,1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4DEBA7F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106,8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FA57D0A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662,8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ABADFD7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126,2</w:t>
            </w:r>
          </w:p>
        </w:tc>
      </w:tr>
      <w:tr w:rsidR="009F5D3D" w:rsidRPr="009F5D3D" w14:paraId="4ACC01EE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523B804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производство резиновых и пластмассовых </w:t>
            </w:r>
            <w:r w:rsidRPr="009F5D3D">
              <w:rPr>
                <w:rFonts w:ascii="Times New Roman" w:hAnsi="Times New Roman"/>
                <w:sz w:val="16"/>
                <w:szCs w:val="16"/>
              </w:rPr>
              <w:br/>
              <w:t>изделий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75F72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492,5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0F58B20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68,6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6E74E5A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2947,7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2B592C2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94,8</w:t>
            </w:r>
          </w:p>
        </w:tc>
      </w:tr>
      <w:tr w:rsidR="009F5D3D" w:rsidRPr="009F5D3D" w14:paraId="3B8AFDD7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F72DF0E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производство прочей неметаллической</w:t>
            </w:r>
            <w:r w:rsidRPr="009F5D3D">
              <w:rPr>
                <w:rFonts w:ascii="Times New Roman" w:hAnsi="Times New Roman"/>
                <w:sz w:val="16"/>
                <w:szCs w:val="16"/>
              </w:rPr>
              <w:br/>
              <w:t>минеральной продукции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3DC86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290,6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48FE29C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101,0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EF56405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1717,0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70AFCA4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108,9</w:t>
            </w:r>
          </w:p>
        </w:tc>
      </w:tr>
      <w:tr w:rsidR="009F5D3D" w:rsidRPr="009F5D3D" w14:paraId="1D715C8D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E38E7E9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производство металлургическое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5C86F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… </w:t>
            </w:r>
            <w:r w:rsidRPr="009F5D3D">
              <w:rPr>
                <w:rFonts w:ascii="Times New Roman" w:hAnsi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C872EA7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104,2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9159ED4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… </w:t>
            </w:r>
            <w:r w:rsidRPr="009F5D3D">
              <w:rPr>
                <w:rFonts w:ascii="Times New Roman" w:hAnsi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D7ADCB1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95,0</w:t>
            </w:r>
          </w:p>
        </w:tc>
      </w:tr>
      <w:tr w:rsidR="009F5D3D" w:rsidRPr="009F5D3D" w14:paraId="2248094B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0F85694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производство готовых металлических изделий,</w:t>
            </w:r>
            <w:r w:rsidRPr="009F5D3D">
              <w:rPr>
                <w:rFonts w:ascii="Times New Roman" w:hAnsi="Times New Roman"/>
                <w:sz w:val="16"/>
                <w:szCs w:val="16"/>
              </w:rPr>
              <w:br/>
              <w:t>кроме машин и оборудования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E3EEF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108,4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D61487E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22,7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826D260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736,8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461AD74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66,5</w:t>
            </w:r>
          </w:p>
        </w:tc>
      </w:tr>
      <w:tr w:rsidR="009F5D3D" w:rsidRPr="009F5D3D" w14:paraId="7FAAECA9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0994708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производство компьютеров, электронных и</w:t>
            </w:r>
            <w:r w:rsidRPr="009F5D3D">
              <w:rPr>
                <w:rFonts w:ascii="Times New Roman" w:hAnsi="Times New Roman"/>
                <w:sz w:val="16"/>
                <w:szCs w:val="16"/>
              </w:rPr>
              <w:br/>
              <w:t>оптических изделий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46CE01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… </w:t>
            </w:r>
            <w:r w:rsidRPr="009F5D3D">
              <w:rPr>
                <w:rFonts w:ascii="Times New Roman" w:hAnsi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E59DCDF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174,2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87B2F0E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… </w:t>
            </w:r>
            <w:r w:rsidRPr="009F5D3D">
              <w:rPr>
                <w:rFonts w:ascii="Times New Roman" w:hAnsi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8C8EFF8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149,6</w:t>
            </w:r>
          </w:p>
        </w:tc>
      </w:tr>
      <w:tr w:rsidR="009F5D3D" w:rsidRPr="009F5D3D" w14:paraId="7DD0E260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B45FAFD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производство электрического оборудования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AB5D2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… </w:t>
            </w:r>
            <w:r w:rsidRPr="009F5D3D">
              <w:rPr>
                <w:rFonts w:ascii="Times New Roman" w:hAnsi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3DE0112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в 2,5 р.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6DBE9D4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… </w:t>
            </w:r>
            <w:r w:rsidRPr="009F5D3D">
              <w:rPr>
                <w:rFonts w:ascii="Times New Roman" w:hAnsi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DA63F22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в 2,4 р.</w:t>
            </w:r>
          </w:p>
        </w:tc>
      </w:tr>
      <w:tr w:rsidR="009F5D3D" w:rsidRPr="009F5D3D" w14:paraId="1C6A73F5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18973B6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производство машин и оборудования, </w:t>
            </w:r>
            <w:r w:rsidRPr="009F5D3D">
              <w:rPr>
                <w:rFonts w:ascii="Times New Roman" w:hAnsi="Times New Roman"/>
                <w:sz w:val="16"/>
                <w:szCs w:val="16"/>
              </w:rPr>
              <w:br/>
              <w:t>не включенных в другие группировки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8EA41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222,6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9AF90FC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95,5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F59F76E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1326,4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975EF4E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91,5</w:t>
            </w:r>
          </w:p>
        </w:tc>
      </w:tr>
      <w:tr w:rsidR="009F5D3D" w:rsidRPr="009F5D3D" w14:paraId="4AEFE0BF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AEF31B4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eastAsia="JournalRub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производство автотранспортных средств,</w:t>
            </w:r>
            <w:r w:rsidRPr="009F5D3D">
              <w:rPr>
                <w:rFonts w:ascii="Times New Roman" w:hAnsi="Times New Roman"/>
                <w:sz w:val="16"/>
                <w:szCs w:val="16"/>
              </w:rPr>
              <w:br/>
              <w:t>прицепов и полуприцепов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2ACF9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… </w:t>
            </w:r>
            <w:r w:rsidRPr="009F5D3D">
              <w:rPr>
                <w:rFonts w:ascii="Times New Roman" w:hAnsi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FC2731F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в 2,7 р.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1C73B9C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… </w:t>
            </w:r>
            <w:r w:rsidRPr="009F5D3D">
              <w:rPr>
                <w:rFonts w:ascii="Times New Roman" w:hAnsi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346B73A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в 2,7 р.</w:t>
            </w:r>
          </w:p>
        </w:tc>
      </w:tr>
      <w:tr w:rsidR="009F5D3D" w:rsidRPr="009F5D3D" w14:paraId="3ACBE5AC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F8DCD76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производство мебели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0230D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C1D74E0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178,1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1199655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267,5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DA9165D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в 2,0 р.</w:t>
            </w:r>
          </w:p>
        </w:tc>
      </w:tr>
      <w:tr w:rsidR="009F5D3D" w:rsidRPr="009F5D3D" w14:paraId="7D8C84CE" w14:textId="77777777" w:rsidTr="00097EDE">
        <w:trPr>
          <w:cantSplit/>
          <w:trHeight w:val="20"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B36C2F0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производство прочих готовых изделий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147A8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… </w:t>
            </w:r>
            <w:r w:rsidRPr="009F5D3D">
              <w:rPr>
                <w:rFonts w:ascii="Times New Roman" w:hAnsi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386C308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38,3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3F5034A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… </w:t>
            </w:r>
            <w:r w:rsidRPr="009F5D3D">
              <w:rPr>
                <w:rFonts w:ascii="Times New Roman" w:hAnsi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98C119D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</w:tr>
      <w:tr w:rsidR="009F5D3D" w:rsidRPr="009F5D3D" w14:paraId="1283E1E3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2CFCBB3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ремонт и монтаж машин и оборудования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C6450E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123,0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953F84F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в 8,4 р.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569E0D1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582,8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9E27DFA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107C7AC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в 6,6 р.</w:t>
            </w:r>
          </w:p>
        </w:tc>
      </w:tr>
      <w:tr w:rsidR="009F5D3D" w:rsidRPr="009F5D3D" w14:paraId="7BD3BFC2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87D711E" w14:textId="77777777" w:rsidR="009F5D3D" w:rsidRPr="009F5D3D" w:rsidRDefault="009F5D3D" w:rsidP="009F5D3D">
            <w:pPr>
              <w:spacing w:before="20" w:after="2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обеспечение электрической энергией, газом и </w:t>
            </w:r>
            <w:r w:rsidRPr="009F5D3D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паром; кондиционирование воздуха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979D2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780,4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C7332AB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111,3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A6BD1F7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6980,6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562D6B5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107,0</w:t>
            </w:r>
          </w:p>
        </w:tc>
      </w:tr>
      <w:tr w:rsidR="009F5D3D" w:rsidRPr="009F5D3D" w14:paraId="3D7B80B2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57065CC" w14:textId="77777777" w:rsidR="009F5D3D" w:rsidRPr="009F5D3D" w:rsidRDefault="009F5D3D" w:rsidP="009F5D3D">
            <w:pPr>
              <w:spacing w:before="20" w:after="2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14:paraId="43FE0160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производство, передача и распределение </w:t>
            </w:r>
            <w:r w:rsidRPr="009F5D3D">
              <w:rPr>
                <w:rFonts w:ascii="Times New Roman" w:hAnsi="Times New Roman"/>
                <w:sz w:val="16"/>
                <w:szCs w:val="16"/>
              </w:rPr>
              <w:br/>
              <w:t>электроэнергии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7978C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504,0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6CD76E8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108,3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35759BB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3317,6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91A354C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100,4</w:t>
            </w:r>
          </w:p>
        </w:tc>
      </w:tr>
      <w:tr w:rsidR="009F5D3D" w:rsidRPr="009F5D3D" w14:paraId="45CD561C" w14:textId="77777777" w:rsidTr="00097EDE">
        <w:trPr>
          <w:cantSplit/>
          <w:trHeight w:val="317"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6050F92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производство и распределение газообразного </w:t>
            </w:r>
            <w:r w:rsidRPr="009F5D3D">
              <w:rPr>
                <w:rFonts w:ascii="Times New Roman" w:hAnsi="Times New Roman"/>
                <w:sz w:val="16"/>
                <w:szCs w:val="16"/>
              </w:rPr>
              <w:br/>
              <w:t>топлива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3324E3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… </w:t>
            </w:r>
            <w:r w:rsidRPr="009F5D3D">
              <w:rPr>
                <w:rFonts w:ascii="Times New Roman" w:hAnsi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41AF1EF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115,5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8C00CA8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… </w:t>
            </w:r>
            <w:r w:rsidRPr="009F5D3D">
              <w:rPr>
                <w:rFonts w:ascii="Times New Roman" w:hAnsi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AB250AA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113,3</w:t>
            </w:r>
          </w:p>
        </w:tc>
      </w:tr>
      <w:tr w:rsidR="009F5D3D" w:rsidRPr="009F5D3D" w14:paraId="01004697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16D4D88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lastRenderedPageBreak/>
              <w:t>производство, передача и распределение пара и</w:t>
            </w:r>
            <w:r w:rsidRPr="009F5D3D">
              <w:rPr>
                <w:rFonts w:ascii="Times New Roman" w:hAnsi="Times New Roman"/>
                <w:sz w:val="16"/>
                <w:szCs w:val="16"/>
              </w:rPr>
              <w:br/>
              <w:t>горячей воды; кондиционирование воздуха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4440B0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… </w:t>
            </w:r>
            <w:r w:rsidRPr="009F5D3D">
              <w:rPr>
                <w:rFonts w:ascii="Times New Roman" w:hAnsi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A72512B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133,1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EA09F10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… </w:t>
            </w:r>
            <w:r w:rsidRPr="009F5D3D">
              <w:rPr>
                <w:rFonts w:ascii="Times New Roman" w:hAnsi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302E461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115,4</w:t>
            </w:r>
          </w:p>
        </w:tc>
      </w:tr>
      <w:tr w:rsidR="009F5D3D" w:rsidRPr="009F5D3D" w14:paraId="37B858CF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2A0D12C" w14:textId="77777777" w:rsidR="009F5D3D" w:rsidRPr="009F5D3D" w:rsidRDefault="009F5D3D" w:rsidP="009F5D3D">
            <w:pPr>
              <w:spacing w:before="20" w:after="2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/>
                <w:bCs/>
                <w:sz w:val="16"/>
                <w:szCs w:val="16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52EF1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268,4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666D477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192,0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1F19C98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1631,7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D113203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в 2,1 р.</w:t>
            </w:r>
          </w:p>
        </w:tc>
      </w:tr>
      <w:tr w:rsidR="009F5D3D" w:rsidRPr="009F5D3D" w14:paraId="05151B2E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633CE1F" w14:textId="77777777" w:rsidR="009F5D3D" w:rsidRPr="009F5D3D" w:rsidRDefault="009F5D3D" w:rsidP="009F5D3D">
            <w:pPr>
              <w:spacing w:before="20" w:after="2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/>
                <w:bCs/>
                <w:sz w:val="16"/>
                <w:szCs w:val="16"/>
              </w:rPr>
              <w:t>строительство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75BB1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2062,3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A058CBD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82,5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1F4F6D2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9136,4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DAD86B0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109,6</w:t>
            </w:r>
          </w:p>
        </w:tc>
      </w:tr>
      <w:tr w:rsidR="009F5D3D" w:rsidRPr="009F5D3D" w14:paraId="19C69B02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5C07653" w14:textId="77777777" w:rsidR="009F5D3D" w:rsidRPr="009F5D3D" w:rsidRDefault="009F5D3D" w:rsidP="009F5D3D">
            <w:pPr>
              <w:spacing w:before="20" w:after="2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14:paraId="138813FD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Cs/>
                <w:sz w:val="16"/>
                <w:szCs w:val="16"/>
              </w:rPr>
              <w:t>строительство зданий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38F79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1040,7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A54087E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69,9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4D6CD6D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4205,3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F93879E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89,4</w:t>
            </w:r>
          </w:p>
        </w:tc>
      </w:tr>
      <w:tr w:rsidR="009F5D3D" w:rsidRPr="009F5D3D" w14:paraId="63CE52AE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33550B3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Cs/>
                <w:sz w:val="16"/>
                <w:szCs w:val="16"/>
              </w:rPr>
              <w:t>строительство инженерных сооружений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5CCF9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871,8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F7566AA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100,9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5F06B6A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4108,9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3558B4F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148,7</w:t>
            </w:r>
          </w:p>
        </w:tc>
      </w:tr>
      <w:tr w:rsidR="009F5D3D" w:rsidRPr="009F5D3D" w14:paraId="1FE47592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D46B626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Cs/>
                <w:sz w:val="16"/>
                <w:szCs w:val="16"/>
              </w:rPr>
              <w:t>работы строительные специализированные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6C0F3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149,8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FE4E88C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101,0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BB9F429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822,2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7D8B6AB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94,8</w:t>
            </w:r>
          </w:p>
        </w:tc>
      </w:tr>
      <w:tr w:rsidR="009F5D3D" w:rsidRPr="009F5D3D" w14:paraId="5137385F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A7F2567" w14:textId="77777777" w:rsidR="009F5D3D" w:rsidRPr="009F5D3D" w:rsidRDefault="009F5D3D" w:rsidP="009F5D3D">
            <w:pPr>
              <w:spacing w:before="20" w:after="2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торговля оптовая и розничная; ремонт </w:t>
            </w:r>
            <w:r w:rsidRPr="009F5D3D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автотранспортных средств и мотоциклов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A9F36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20539,3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A4A9655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113,6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A76322A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115308,3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36F55B1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111,9</w:t>
            </w:r>
          </w:p>
        </w:tc>
      </w:tr>
      <w:tr w:rsidR="009F5D3D" w:rsidRPr="009F5D3D" w14:paraId="74F56D49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E7A82E1" w14:textId="77777777" w:rsidR="009F5D3D" w:rsidRPr="009F5D3D" w:rsidRDefault="009F5D3D" w:rsidP="009F5D3D">
            <w:pPr>
              <w:spacing w:before="20" w:after="2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14:paraId="4CFBE0EE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0F994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3795,8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8A38AEB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175,3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5151F6D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20287,2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663926E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139,3</w:t>
            </w:r>
          </w:p>
        </w:tc>
      </w:tr>
      <w:tr w:rsidR="009F5D3D" w:rsidRPr="009F5D3D" w14:paraId="2EF9BDCF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66E75DF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торговля оптовая, кроме оптовой торговли </w:t>
            </w:r>
            <w:r w:rsidRPr="009F5D3D">
              <w:rPr>
                <w:rFonts w:ascii="Times New Roman" w:hAnsi="Times New Roman"/>
                <w:sz w:val="16"/>
                <w:szCs w:val="16"/>
              </w:rPr>
              <w:br/>
              <w:t>автотранспортными средствами и мотоциклами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C924D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12590,7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57566D8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108,4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3F74242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71501,9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FB5DD5A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114,1</w:t>
            </w:r>
          </w:p>
        </w:tc>
      </w:tr>
      <w:tr w:rsidR="009F5D3D" w:rsidRPr="009F5D3D" w14:paraId="27256E02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DF36845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торговля розничная, кроме торговли</w:t>
            </w:r>
            <w:r w:rsidRPr="009F5D3D">
              <w:rPr>
                <w:rFonts w:ascii="Times New Roman" w:hAnsi="Times New Roman"/>
                <w:sz w:val="16"/>
                <w:szCs w:val="16"/>
              </w:rPr>
              <w:br/>
              <w:t>автотранспортными средствами и мотоциклами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3F024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4152,8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2505D15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96,5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00FDDD2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23519,2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BBDB069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91,1</w:t>
            </w:r>
          </w:p>
        </w:tc>
      </w:tr>
      <w:tr w:rsidR="009F5D3D" w:rsidRPr="009F5D3D" w14:paraId="0D55AC6F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1FA0F9A" w14:textId="77777777" w:rsidR="009F5D3D" w:rsidRPr="009F5D3D" w:rsidRDefault="009F5D3D" w:rsidP="009F5D3D">
            <w:pPr>
              <w:spacing w:before="20" w:after="2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/>
                <w:sz w:val="16"/>
                <w:szCs w:val="16"/>
              </w:rPr>
              <w:t>транспортировка и хранение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356EB8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783,3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9E578A4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92,6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351DF5B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4443,6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6F26D3E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96,4</w:t>
            </w:r>
          </w:p>
        </w:tc>
      </w:tr>
      <w:tr w:rsidR="009F5D3D" w:rsidRPr="009F5D3D" w14:paraId="3711C06A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AC4C7B0" w14:textId="77777777" w:rsidR="009F5D3D" w:rsidRPr="009F5D3D" w:rsidRDefault="009F5D3D" w:rsidP="009F5D3D">
            <w:pPr>
              <w:spacing w:before="20" w:after="2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14:paraId="5A2D689A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деятельность сухопутного и трубопроводного</w:t>
            </w:r>
            <w:r w:rsidRPr="009F5D3D">
              <w:rPr>
                <w:rFonts w:ascii="Times New Roman" w:hAnsi="Times New Roman"/>
                <w:sz w:val="16"/>
                <w:szCs w:val="16"/>
              </w:rPr>
              <w:br/>
              <w:t>транспорта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2C898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692,8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AA6313B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95,3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4BB7F40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3968,3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80D736B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102,1</w:t>
            </w:r>
          </w:p>
        </w:tc>
      </w:tr>
      <w:tr w:rsidR="009F5D3D" w:rsidRPr="009F5D3D" w14:paraId="585A6FA2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F0F75C1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 xml:space="preserve">складское хозяйство и вспомогательная </w:t>
            </w:r>
            <w:r w:rsidRPr="009F5D3D">
              <w:rPr>
                <w:rFonts w:ascii="Times New Roman" w:hAnsi="Times New Roman"/>
                <w:sz w:val="16"/>
                <w:szCs w:val="16"/>
              </w:rPr>
              <w:br/>
              <w:t>транспортная деятельность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53F62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37,9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2FD7D5F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46,3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1BF9F7F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212,5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F5699E4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</w:tr>
      <w:tr w:rsidR="009F5D3D" w:rsidRPr="009F5D3D" w14:paraId="392B4D30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0796F59" w14:textId="77777777" w:rsidR="009F5D3D" w:rsidRPr="009F5D3D" w:rsidRDefault="009F5D3D" w:rsidP="009F5D3D">
            <w:pPr>
              <w:widowControl w:val="0"/>
              <w:tabs>
                <w:tab w:val="center" w:pos="4153"/>
                <w:tab w:val="right" w:pos="8306"/>
              </w:tabs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деятельность почтовой связи и курьерская</w:t>
            </w:r>
            <w:r w:rsidRPr="009F5D3D">
              <w:rPr>
                <w:rFonts w:ascii="Times New Roman" w:hAnsi="Times New Roman"/>
                <w:sz w:val="16"/>
                <w:szCs w:val="16"/>
              </w:rPr>
              <w:br/>
              <w:t>деятельность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16679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52,7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9B51230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143,0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2879A5F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262,8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73A0DAB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110,0</w:t>
            </w:r>
          </w:p>
        </w:tc>
      </w:tr>
      <w:tr w:rsidR="009F5D3D" w:rsidRPr="009F5D3D" w14:paraId="229F9855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D3CEBC6" w14:textId="77777777" w:rsidR="009F5D3D" w:rsidRPr="009F5D3D" w:rsidRDefault="009F5D3D" w:rsidP="009F5D3D">
            <w:pPr>
              <w:spacing w:before="20" w:after="2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/>
                <w:sz w:val="16"/>
                <w:szCs w:val="16"/>
              </w:rPr>
              <w:t>деятельность гостиниц и предприятий</w:t>
            </w:r>
            <w:r w:rsidRPr="009F5D3D">
              <w:rPr>
                <w:rFonts w:ascii="Times New Roman" w:hAnsi="Times New Roman"/>
                <w:b/>
                <w:sz w:val="16"/>
                <w:szCs w:val="16"/>
              </w:rPr>
              <w:br/>
              <w:t>общественного питания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DF3C1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309,9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EED1160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149,0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7C056AF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1524,1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8CA4401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66,0</w:t>
            </w:r>
          </w:p>
        </w:tc>
      </w:tr>
      <w:tr w:rsidR="009F5D3D" w:rsidRPr="009F5D3D" w14:paraId="04B587BE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FA3B0AC" w14:textId="77777777" w:rsidR="009F5D3D" w:rsidRPr="009F5D3D" w:rsidRDefault="009F5D3D" w:rsidP="009F5D3D">
            <w:pPr>
              <w:spacing w:before="20" w:after="2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/>
                <w:bCs/>
                <w:sz w:val="16"/>
                <w:szCs w:val="16"/>
              </w:rPr>
              <w:t>деятельность в области информации и связи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D8E61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363,3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40BD52F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107,4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4FE63E3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2190,5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E4AC007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107,3</w:t>
            </w:r>
          </w:p>
        </w:tc>
      </w:tr>
      <w:tr w:rsidR="009F5D3D" w:rsidRPr="009F5D3D" w14:paraId="20F560F1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325242B" w14:textId="77777777" w:rsidR="009F5D3D" w:rsidRPr="009F5D3D" w:rsidRDefault="009F5D3D" w:rsidP="009F5D3D">
            <w:pPr>
              <w:spacing w:before="20" w:after="2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/>
                <w:bCs/>
                <w:sz w:val="16"/>
                <w:szCs w:val="16"/>
              </w:rPr>
              <w:t>деятельность финансовая и страховая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E95C8B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D8FE895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4DA7CCA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66,4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CF227FF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5D3D" w:rsidRPr="009F5D3D" w14:paraId="577DD091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094C869" w14:textId="77777777" w:rsidR="009F5D3D" w:rsidRPr="009F5D3D" w:rsidRDefault="009F5D3D" w:rsidP="009F5D3D">
            <w:pPr>
              <w:spacing w:before="20" w:after="2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/>
                <w:bCs/>
                <w:sz w:val="16"/>
                <w:szCs w:val="16"/>
              </w:rPr>
              <w:t>деятельность по операциям с недвижимым имуществом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902DD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261,2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E4FC442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63,5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528F377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1694,2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F10EDC0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70,7</w:t>
            </w:r>
          </w:p>
        </w:tc>
      </w:tr>
      <w:tr w:rsidR="009F5D3D" w:rsidRPr="009F5D3D" w14:paraId="7177F091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0B72125" w14:textId="77777777" w:rsidR="009F5D3D" w:rsidRPr="009F5D3D" w:rsidRDefault="009F5D3D" w:rsidP="009F5D3D">
            <w:pPr>
              <w:spacing w:before="20" w:after="2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/>
                <w:bCs/>
                <w:sz w:val="16"/>
                <w:szCs w:val="16"/>
              </w:rPr>
              <w:t>деятельность профессиональная, научная и</w:t>
            </w:r>
            <w:r w:rsidRPr="009F5D3D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техническая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F5371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441,1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BB10F70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в 2,0 р.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2A9F90D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2976,6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DC45EDB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199,6</w:t>
            </w:r>
          </w:p>
        </w:tc>
      </w:tr>
      <w:tr w:rsidR="009F5D3D" w:rsidRPr="009F5D3D" w14:paraId="6856D7D8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154D201" w14:textId="77777777" w:rsidR="009F5D3D" w:rsidRPr="009F5D3D" w:rsidRDefault="009F5D3D" w:rsidP="009F5D3D">
            <w:pPr>
              <w:spacing w:before="20" w:after="2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14:paraId="4E09366C" w14:textId="77777777" w:rsidR="009F5D3D" w:rsidRPr="009F5D3D" w:rsidRDefault="009F5D3D" w:rsidP="009F5D3D">
            <w:pPr>
              <w:spacing w:before="20" w:after="20" w:line="240" w:lineRule="auto"/>
              <w:ind w:lef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научные исследования и разработки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9A0B4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F170092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75,8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07D9916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53,9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D66B5BC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69,4</w:t>
            </w:r>
          </w:p>
        </w:tc>
      </w:tr>
      <w:tr w:rsidR="009F5D3D" w:rsidRPr="009F5D3D" w14:paraId="7F27D2EB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6A35EB2" w14:textId="77777777" w:rsidR="009F5D3D" w:rsidRPr="009F5D3D" w:rsidRDefault="009F5D3D" w:rsidP="009F5D3D">
            <w:pPr>
              <w:spacing w:before="20" w:after="20" w:line="240" w:lineRule="auto"/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/>
                <w:sz w:val="16"/>
                <w:szCs w:val="16"/>
              </w:rPr>
              <w:t>деятельность административная и</w:t>
            </w:r>
            <w:r w:rsidRPr="009F5D3D">
              <w:rPr>
                <w:rFonts w:ascii="Times New Roman" w:hAnsi="Times New Roman"/>
                <w:b/>
                <w:sz w:val="16"/>
                <w:szCs w:val="16"/>
              </w:rPr>
              <w:br/>
              <w:t>сопутствующие дополнительные услуги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4BBB7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447,6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D522849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в 2,1 р.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3E032F7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2851,6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B0FFB49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в 2,3 р.</w:t>
            </w:r>
          </w:p>
        </w:tc>
      </w:tr>
      <w:tr w:rsidR="009F5D3D" w:rsidRPr="009F5D3D" w14:paraId="502CEA5D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5D37270" w14:textId="77777777" w:rsidR="009F5D3D" w:rsidRPr="009F5D3D" w:rsidRDefault="009F5D3D" w:rsidP="009F5D3D">
            <w:pPr>
              <w:spacing w:before="20" w:after="2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/>
                <w:sz w:val="16"/>
                <w:szCs w:val="16"/>
              </w:rPr>
              <w:t>государственное управление и обеспечение</w:t>
            </w:r>
            <w:r w:rsidRPr="009F5D3D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военной безопасности; социальное обеспечение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A1047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7AF2240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103,0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4C1BC68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74,5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7659C60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103,7</w:t>
            </w:r>
          </w:p>
        </w:tc>
      </w:tr>
      <w:tr w:rsidR="009F5D3D" w:rsidRPr="009F5D3D" w14:paraId="4C25F584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627C34E" w14:textId="77777777" w:rsidR="009F5D3D" w:rsidRPr="009F5D3D" w:rsidRDefault="009F5D3D" w:rsidP="009F5D3D">
            <w:pPr>
              <w:spacing w:before="20" w:after="2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C7928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93,8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840A3A3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130,4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2D26F38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648,7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E018A5D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120,2</w:t>
            </w:r>
          </w:p>
        </w:tc>
      </w:tr>
      <w:tr w:rsidR="009F5D3D" w:rsidRPr="009F5D3D" w14:paraId="1432622B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74899CC" w14:textId="77777777" w:rsidR="009F5D3D" w:rsidRPr="009F5D3D" w:rsidRDefault="009F5D3D" w:rsidP="009F5D3D">
            <w:pPr>
              <w:spacing w:before="20" w:after="2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/>
                <w:sz w:val="16"/>
                <w:szCs w:val="16"/>
              </w:rPr>
              <w:t xml:space="preserve">деятельность в области здравоохранения и </w:t>
            </w:r>
            <w:r w:rsidRPr="009F5D3D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социальных услуг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126EF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650,4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97F9A61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107,0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F52693C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3599,7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79BEF26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103,3</w:t>
            </w:r>
          </w:p>
        </w:tc>
      </w:tr>
      <w:tr w:rsidR="009F5D3D" w:rsidRPr="009F5D3D" w14:paraId="4075E761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BECCB88" w14:textId="77777777" w:rsidR="009F5D3D" w:rsidRPr="009F5D3D" w:rsidRDefault="009F5D3D" w:rsidP="009F5D3D">
            <w:pPr>
              <w:spacing w:before="20" w:after="2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/>
                <w:sz w:val="16"/>
                <w:szCs w:val="16"/>
              </w:rPr>
              <w:t xml:space="preserve">деятельность в области культуры, спорта, </w:t>
            </w:r>
            <w:r w:rsidRPr="009F5D3D">
              <w:rPr>
                <w:rFonts w:ascii="Times New Roman" w:hAnsi="Times New Roman"/>
                <w:b/>
                <w:sz w:val="16"/>
                <w:szCs w:val="16"/>
              </w:rPr>
              <w:br/>
              <w:t>организации досуга и развлечений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91E48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26,3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E1BB65A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149,0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82F80D3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160,8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16DE84F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173,7</w:t>
            </w:r>
          </w:p>
        </w:tc>
      </w:tr>
      <w:tr w:rsidR="009F5D3D" w:rsidRPr="009F5D3D" w14:paraId="4F6A8A5A" w14:textId="77777777" w:rsidTr="00097EDE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63A556D" w14:textId="77777777" w:rsidR="009F5D3D" w:rsidRPr="009F5D3D" w:rsidRDefault="009F5D3D" w:rsidP="009F5D3D">
            <w:pPr>
              <w:spacing w:before="20" w:after="2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5D3D">
              <w:rPr>
                <w:rFonts w:ascii="Times New Roman" w:hAnsi="Times New Roman"/>
                <w:b/>
                <w:sz w:val="16"/>
                <w:szCs w:val="16"/>
              </w:rPr>
              <w:t>предоставление прочих видов услуг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BDA44" w14:textId="77777777" w:rsidR="009F5D3D" w:rsidRPr="009F5D3D" w:rsidRDefault="009F5D3D" w:rsidP="009F5D3D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12127DD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177,4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00315DD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115,1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16A8B30" w14:textId="77777777" w:rsidR="009F5D3D" w:rsidRPr="009F5D3D" w:rsidRDefault="009F5D3D" w:rsidP="009F5D3D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sz w:val="16"/>
                <w:szCs w:val="16"/>
              </w:rPr>
              <w:t>179,5</w:t>
            </w:r>
          </w:p>
        </w:tc>
      </w:tr>
      <w:tr w:rsidR="009F5D3D" w:rsidRPr="009F5D3D" w14:paraId="54D0F382" w14:textId="77777777" w:rsidTr="00097EDE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4A7756" w14:textId="77777777" w:rsidR="009F5D3D" w:rsidRPr="009F5D3D" w:rsidRDefault="009F5D3D" w:rsidP="009F5D3D">
            <w:pPr>
              <w:numPr>
                <w:ilvl w:val="0"/>
                <w:numId w:val="3"/>
              </w:numPr>
              <w:spacing w:before="60" w:after="0" w:line="240" w:lineRule="auto"/>
              <w:ind w:left="125" w:right="139" w:firstLine="1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5D3D">
              <w:rPr>
                <w:rFonts w:ascii="Times New Roman" w:hAnsi="Times New Roman"/>
                <w:i/>
                <w:sz w:val="16"/>
                <w:szCs w:val="16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</w:t>
            </w:r>
          </w:p>
        </w:tc>
      </w:tr>
    </w:tbl>
    <w:p w14:paraId="6B5AC351" w14:textId="77777777" w:rsidR="00180B08" w:rsidRPr="00464AD6" w:rsidRDefault="00180B08" w:rsidP="0038185C">
      <w:pPr>
        <w:jc w:val="center"/>
        <w:outlineLvl w:val="0"/>
        <w:rPr>
          <w:rFonts w:ascii="Times New Roman" w:hAnsi="Times New Roman"/>
          <w:i/>
          <w:sz w:val="16"/>
          <w:szCs w:val="16"/>
        </w:rPr>
      </w:pPr>
    </w:p>
    <w:sectPr w:rsidR="00180B08" w:rsidRPr="00464AD6" w:rsidSect="004156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3EE5"/>
    <w:multiLevelType w:val="hybridMultilevel"/>
    <w:tmpl w:val="0ACEBA5A"/>
    <w:lvl w:ilvl="0" w:tplc="3E8858F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63922"/>
    <w:multiLevelType w:val="hybridMultilevel"/>
    <w:tmpl w:val="A44C8404"/>
    <w:lvl w:ilvl="0" w:tplc="E4C2A9F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F7AEE"/>
    <w:multiLevelType w:val="hybridMultilevel"/>
    <w:tmpl w:val="88665666"/>
    <w:lvl w:ilvl="0" w:tplc="07F235F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87336"/>
    <w:multiLevelType w:val="hybridMultilevel"/>
    <w:tmpl w:val="76D42066"/>
    <w:lvl w:ilvl="0" w:tplc="35F2E94A">
      <w:start w:val="1"/>
      <w:numFmt w:val="decimal"/>
      <w:suff w:val="space"/>
      <w:lvlText w:val="%1)"/>
      <w:lvlJc w:val="righ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043254">
    <w:abstractNumId w:val="0"/>
  </w:num>
  <w:num w:numId="2" w16cid:durableId="417993020">
    <w:abstractNumId w:val="2"/>
  </w:num>
  <w:num w:numId="3" w16cid:durableId="1811315058">
    <w:abstractNumId w:val="3"/>
  </w:num>
  <w:num w:numId="4" w16cid:durableId="1784033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9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6379"/>
    <w:rsid w:val="00010DE7"/>
    <w:rsid w:val="00012E52"/>
    <w:rsid w:val="0002532C"/>
    <w:rsid w:val="000330D3"/>
    <w:rsid w:val="000355CB"/>
    <w:rsid w:val="0004072B"/>
    <w:rsid w:val="00050577"/>
    <w:rsid w:val="000766D5"/>
    <w:rsid w:val="0009359C"/>
    <w:rsid w:val="000A70CA"/>
    <w:rsid w:val="000B1D64"/>
    <w:rsid w:val="000B6CE8"/>
    <w:rsid w:val="000C169F"/>
    <w:rsid w:val="000D4CA1"/>
    <w:rsid w:val="000F2A89"/>
    <w:rsid w:val="001022F0"/>
    <w:rsid w:val="00114584"/>
    <w:rsid w:val="00152690"/>
    <w:rsid w:val="00163CE6"/>
    <w:rsid w:val="00180B08"/>
    <w:rsid w:val="00190475"/>
    <w:rsid w:val="001B2052"/>
    <w:rsid w:val="001B5E1D"/>
    <w:rsid w:val="001B712C"/>
    <w:rsid w:val="001C3720"/>
    <w:rsid w:val="001D3A3A"/>
    <w:rsid w:val="001E36D3"/>
    <w:rsid w:val="001E4DC3"/>
    <w:rsid w:val="00205A0A"/>
    <w:rsid w:val="00223705"/>
    <w:rsid w:val="002262ED"/>
    <w:rsid w:val="0022730C"/>
    <w:rsid w:val="002806AB"/>
    <w:rsid w:val="00280966"/>
    <w:rsid w:val="00280D04"/>
    <w:rsid w:val="00286670"/>
    <w:rsid w:val="002A48B5"/>
    <w:rsid w:val="002D64E8"/>
    <w:rsid w:val="002F5983"/>
    <w:rsid w:val="00327D06"/>
    <w:rsid w:val="0033218F"/>
    <w:rsid w:val="00347312"/>
    <w:rsid w:val="00356A2C"/>
    <w:rsid w:val="00357157"/>
    <w:rsid w:val="00372696"/>
    <w:rsid w:val="0038185C"/>
    <w:rsid w:val="00386379"/>
    <w:rsid w:val="0039483E"/>
    <w:rsid w:val="003E0364"/>
    <w:rsid w:val="0040188B"/>
    <w:rsid w:val="004029D2"/>
    <w:rsid w:val="00403F7F"/>
    <w:rsid w:val="00410516"/>
    <w:rsid w:val="00415669"/>
    <w:rsid w:val="00444C33"/>
    <w:rsid w:val="004551A1"/>
    <w:rsid w:val="004614FE"/>
    <w:rsid w:val="00464AD6"/>
    <w:rsid w:val="00473F79"/>
    <w:rsid w:val="00474368"/>
    <w:rsid w:val="004A51F5"/>
    <w:rsid w:val="004A6888"/>
    <w:rsid w:val="004C2A6B"/>
    <w:rsid w:val="004D333B"/>
    <w:rsid w:val="004F7901"/>
    <w:rsid w:val="005161DF"/>
    <w:rsid w:val="005267BF"/>
    <w:rsid w:val="005826BE"/>
    <w:rsid w:val="00594B52"/>
    <w:rsid w:val="00595761"/>
    <w:rsid w:val="005D286F"/>
    <w:rsid w:val="005E7974"/>
    <w:rsid w:val="006121AA"/>
    <w:rsid w:val="00613E8E"/>
    <w:rsid w:val="006270E9"/>
    <w:rsid w:val="00636730"/>
    <w:rsid w:val="00641B31"/>
    <w:rsid w:val="00664C3B"/>
    <w:rsid w:val="00664FF0"/>
    <w:rsid w:val="00667CD5"/>
    <w:rsid w:val="00673390"/>
    <w:rsid w:val="0067458D"/>
    <w:rsid w:val="00682965"/>
    <w:rsid w:val="006A7C09"/>
    <w:rsid w:val="006B33CF"/>
    <w:rsid w:val="006B47A8"/>
    <w:rsid w:val="006C5C3F"/>
    <w:rsid w:val="006D222E"/>
    <w:rsid w:val="006E1385"/>
    <w:rsid w:val="006E7CFF"/>
    <w:rsid w:val="00733106"/>
    <w:rsid w:val="0074218F"/>
    <w:rsid w:val="00746585"/>
    <w:rsid w:val="00751E10"/>
    <w:rsid w:val="007579F5"/>
    <w:rsid w:val="00762EBE"/>
    <w:rsid w:val="00783FE4"/>
    <w:rsid w:val="007851DE"/>
    <w:rsid w:val="007A42AE"/>
    <w:rsid w:val="007A6BCD"/>
    <w:rsid w:val="007C0F4A"/>
    <w:rsid w:val="007E5E86"/>
    <w:rsid w:val="007F7757"/>
    <w:rsid w:val="00805D1A"/>
    <w:rsid w:val="00834944"/>
    <w:rsid w:val="00850E8F"/>
    <w:rsid w:val="008703FB"/>
    <w:rsid w:val="00872939"/>
    <w:rsid w:val="00877A2B"/>
    <w:rsid w:val="008955AC"/>
    <w:rsid w:val="008A192C"/>
    <w:rsid w:val="008F671B"/>
    <w:rsid w:val="00903753"/>
    <w:rsid w:val="00905FBA"/>
    <w:rsid w:val="009420EA"/>
    <w:rsid w:val="00976F56"/>
    <w:rsid w:val="009D0C71"/>
    <w:rsid w:val="009D3DB4"/>
    <w:rsid w:val="009E025A"/>
    <w:rsid w:val="009E2045"/>
    <w:rsid w:val="009F2DCB"/>
    <w:rsid w:val="009F5D3D"/>
    <w:rsid w:val="00A03E17"/>
    <w:rsid w:val="00A1723D"/>
    <w:rsid w:val="00A34D87"/>
    <w:rsid w:val="00A3529A"/>
    <w:rsid w:val="00A47EA0"/>
    <w:rsid w:val="00A618CF"/>
    <w:rsid w:val="00A64212"/>
    <w:rsid w:val="00A8363F"/>
    <w:rsid w:val="00AB0D99"/>
    <w:rsid w:val="00AD7166"/>
    <w:rsid w:val="00AE0964"/>
    <w:rsid w:val="00AF6E9E"/>
    <w:rsid w:val="00B11D6C"/>
    <w:rsid w:val="00B27536"/>
    <w:rsid w:val="00B27E78"/>
    <w:rsid w:val="00B524A8"/>
    <w:rsid w:val="00B53C5C"/>
    <w:rsid w:val="00B57820"/>
    <w:rsid w:val="00B67A72"/>
    <w:rsid w:val="00B83341"/>
    <w:rsid w:val="00B87071"/>
    <w:rsid w:val="00B91DCB"/>
    <w:rsid w:val="00BA0016"/>
    <w:rsid w:val="00BA6C17"/>
    <w:rsid w:val="00BA6C2C"/>
    <w:rsid w:val="00BB10B5"/>
    <w:rsid w:val="00BE06D0"/>
    <w:rsid w:val="00C44D1F"/>
    <w:rsid w:val="00C51B3A"/>
    <w:rsid w:val="00C606BA"/>
    <w:rsid w:val="00C846C5"/>
    <w:rsid w:val="00D039B0"/>
    <w:rsid w:val="00D11F70"/>
    <w:rsid w:val="00D220B6"/>
    <w:rsid w:val="00D47A15"/>
    <w:rsid w:val="00D50432"/>
    <w:rsid w:val="00D56D58"/>
    <w:rsid w:val="00DA6774"/>
    <w:rsid w:val="00DD7E97"/>
    <w:rsid w:val="00DE0939"/>
    <w:rsid w:val="00DF53D3"/>
    <w:rsid w:val="00E07124"/>
    <w:rsid w:val="00E07E64"/>
    <w:rsid w:val="00E734EC"/>
    <w:rsid w:val="00EA497C"/>
    <w:rsid w:val="00EC32CF"/>
    <w:rsid w:val="00ED4447"/>
    <w:rsid w:val="00ED5796"/>
    <w:rsid w:val="00ED63F3"/>
    <w:rsid w:val="00EE2C3B"/>
    <w:rsid w:val="00EE322E"/>
    <w:rsid w:val="00EF7010"/>
    <w:rsid w:val="00F00DA8"/>
    <w:rsid w:val="00F053E0"/>
    <w:rsid w:val="00F22CAA"/>
    <w:rsid w:val="00F24636"/>
    <w:rsid w:val="00F24D49"/>
    <w:rsid w:val="00F41E00"/>
    <w:rsid w:val="00F7599B"/>
    <w:rsid w:val="00FA7065"/>
    <w:rsid w:val="00FC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969D"/>
  <w15:chartTrackingRefBased/>
  <w15:docId w15:val="{07ECCE88-5A94-4726-AE08-EC81F4EC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A89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386379"/>
    <w:pPr>
      <w:keepNext/>
      <w:widowControl w:val="0"/>
      <w:spacing w:before="120" w:line="244" w:lineRule="exact"/>
      <w:ind w:firstLine="720"/>
      <w:jc w:val="both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character" w:customStyle="1" w:styleId="30">
    <w:name w:val="Заголовок 3 Знак"/>
    <w:link w:val="3"/>
    <w:rsid w:val="00386379"/>
    <w:rPr>
      <w:b/>
    </w:rPr>
  </w:style>
  <w:style w:type="paragraph" w:customStyle="1" w:styleId="Title32">
    <w:name w:val="Title32"/>
    <w:basedOn w:val="a"/>
    <w:rsid w:val="005826BE"/>
    <w:pPr>
      <w:spacing w:after="0" w:line="240" w:lineRule="auto"/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xl2415">
    <w:name w:val="xl2415"/>
    <w:basedOn w:val="a"/>
    <w:rsid w:val="005826BE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CYR" w:hAnsi="Times New Roman"/>
      <w:sz w:val="16"/>
      <w:szCs w:val="20"/>
    </w:rPr>
  </w:style>
  <w:style w:type="paragraph" w:styleId="a3">
    <w:name w:val="footer"/>
    <w:basedOn w:val="a"/>
    <w:link w:val="a4"/>
    <w:uiPriority w:val="99"/>
    <w:rsid w:val="00976F56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16"/>
      <w:szCs w:val="20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976F56"/>
    <w:rPr>
      <w:sz w:val="16"/>
    </w:rPr>
  </w:style>
  <w:style w:type="paragraph" w:customStyle="1" w:styleId="xl24123">
    <w:name w:val="xl24123"/>
    <w:basedOn w:val="a"/>
    <w:rsid w:val="00976F56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CYR" w:hAnsi="Times New Roman"/>
      <w:sz w:val="16"/>
      <w:szCs w:val="20"/>
    </w:rPr>
  </w:style>
  <w:style w:type="paragraph" w:customStyle="1" w:styleId="xl40114">
    <w:name w:val="xl40114"/>
    <w:basedOn w:val="a"/>
    <w:rsid w:val="00976F56"/>
    <w:pPr>
      <w:spacing w:before="100" w:after="100" w:line="240" w:lineRule="auto"/>
    </w:pPr>
    <w:rPr>
      <w:rFonts w:ascii="Courier New" w:eastAsia="Arial CYR" w:hAnsi="Courier New"/>
      <w:sz w:val="16"/>
      <w:szCs w:val="20"/>
    </w:rPr>
  </w:style>
  <w:style w:type="paragraph" w:customStyle="1" w:styleId="xl4027">
    <w:name w:val="xl4027"/>
    <w:basedOn w:val="a"/>
    <w:rsid w:val="00976F56"/>
    <w:pPr>
      <w:spacing w:before="100" w:after="100" w:line="240" w:lineRule="auto"/>
    </w:pPr>
    <w:rPr>
      <w:rFonts w:ascii="Courier New" w:eastAsia="Arial Unicode MS" w:hAnsi="Courier New"/>
      <w:sz w:val="16"/>
      <w:szCs w:val="20"/>
    </w:rPr>
  </w:style>
  <w:style w:type="paragraph" w:customStyle="1" w:styleId="1334">
    <w:name w:val="заголовок 1334"/>
    <w:basedOn w:val="a"/>
    <w:next w:val="a"/>
    <w:rsid w:val="00976F56"/>
    <w:pPr>
      <w:keepNext/>
      <w:widowControl w:val="0"/>
      <w:spacing w:before="120" w:after="0" w:line="200" w:lineRule="exact"/>
      <w:jc w:val="both"/>
    </w:pPr>
    <w:rPr>
      <w:rFonts w:ascii="Times New Roman" w:hAnsi="Times New Roman"/>
      <w:b/>
      <w:sz w:val="16"/>
      <w:szCs w:val="20"/>
    </w:rPr>
  </w:style>
  <w:style w:type="paragraph" w:styleId="a5">
    <w:name w:val="List Paragraph"/>
    <w:basedOn w:val="a"/>
    <w:uiPriority w:val="34"/>
    <w:qFormat/>
    <w:rsid w:val="00636730"/>
    <w:pPr>
      <w:spacing w:before="120" w:after="120" w:line="240" w:lineRule="auto"/>
      <w:ind w:left="720" w:right="284"/>
      <w:contextualSpacing/>
      <w:jc w:val="righ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2</cp:revision>
  <dcterms:created xsi:type="dcterms:W3CDTF">2023-08-02T08:42:00Z</dcterms:created>
  <dcterms:modified xsi:type="dcterms:W3CDTF">2023-08-02T08:42:00Z</dcterms:modified>
</cp:coreProperties>
</file>