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C3B0" w14:textId="77777777" w:rsidR="005D286F" w:rsidRPr="002519A4" w:rsidRDefault="005D286F" w:rsidP="005D286F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6D331771" w14:textId="77777777" w:rsidR="005D286F" w:rsidRPr="005D286F" w:rsidRDefault="005D286F" w:rsidP="00D50432">
      <w:pPr>
        <w:spacing w:before="20" w:after="2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</w:p>
    <w:p w14:paraId="5C174874" w14:textId="77777777" w:rsidR="00ED5796" w:rsidRPr="00ED5796" w:rsidRDefault="00ED5796" w:rsidP="00ED5796">
      <w:pPr>
        <w:spacing w:after="0" w:line="240" w:lineRule="auto"/>
        <w:jc w:val="right"/>
        <w:outlineLvl w:val="0"/>
        <w:rPr>
          <w:rFonts w:ascii="Times New Roman" w:hAnsi="Times New Roman"/>
          <w:sz w:val="16"/>
          <w:szCs w:val="24"/>
        </w:rPr>
      </w:pPr>
    </w:p>
    <w:p w14:paraId="04437478" w14:textId="77777777" w:rsidR="007E5E86" w:rsidRPr="007E5E86" w:rsidRDefault="007E5E86" w:rsidP="007E5E86">
      <w:pPr>
        <w:spacing w:after="0" w:line="240" w:lineRule="auto"/>
        <w:jc w:val="right"/>
        <w:outlineLvl w:val="0"/>
        <w:rPr>
          <w:rFonts w:ascii="Times New Roman" w:hAnsi="Times New Roman"/>
          <w:sz w:val="16"/>
          <w:szCs w:val="24"/>
        </w:rPr>
      </w:pPr>
    </w:p>
    <w:p w14:paraId="62D029B3" w14:textId="77777777" w:rsidR="00104E78" w:rsidRPr="00104E78" w:rsidRDefault="00104E78" w:rsidP="00104E78">
      <w:pPr>
        <w:spacing w:after="120" w:line="240" w:lineRule="auto"/>
        <w:jc w:val="center"/>
        <w:outlineLvl w:val="0"/>
        <w:rPr>
          <w:rFonts w:ascii="Times New Roman" w:hAnsi="Times New Roman"/>
          <w:caps/>
          <w:sz w:val="12"/>
          <w:szCs w:val="12"/>
        </w:rPr>
      </w:pPr>
      <w:r w:rsidRPr="00104E78">
        <w:rPr>
          <w:rFonts w:ascii="Times New Roman" w:hAnsi="Times New Roman"/>
          <w:b/>
          <w:caps/>
          <w:sz w:val="16"/>
          <w:szCs w:val="16"/>
        </w:rPr>
        <w:t>Оборот организаций по видам экономической деятельности</w:t>
      </w:r>
      <w:r w:rsidRPr="00104E78">
        <w:rPr>
          <w:rFonts w:ascii="Times New Roman" w:hAnsi="Times New Roman"/>
          <w:b/>
          <w:caps/>
          <w:sz w:val="16"/>
          <w:szCs w:val="16"/>
          <w:vertAlign w:val="superscript"/>
        </w:rPr>
        <w:t>1)</w:t>
      </w:r>
      <w:r w:rsidRPr="00104E78">
        <w:rPr>
          <w:rFonts w:ascii="Times New Roman" w:hAnsi="Times New Roman"/>
          <w:b/>
          <w:caps/>
          <w:sz w:val="16"/>
          <w:szCs w:val="16"/>
          <w:vertAlign w:val="superscript"/>
        </w:rPr>
        <w:br/>
      </w:r>
      <w:r w:rsidRPr="00104E78">
        <w:rPr>
          <w:rFonts w:ascii="Times New Roman" w:hAnsi="Times New Roman"/>
          <w:b/>
          <w:bCs/>
          <w:sz w:val="16"/>
          <w:szCs w:val="16"/>
        </w:rPr>
        <w:t>(по полному кругу организаций; без НДС, акцизов и других аналогичных обязательных платежей)</w:t>
      </w:r>
    </w:p>
    <w:p w14:paraId="66DCB4B5" w14:textId="77777777" w:rsidR="00104E78" w:rsidRPr="00104E78" w:rsidRDefault="00104E78" w:rsidP="00104E78">
      <w:pPr>
        <w:spacing w:after="40" w:line="240" w:lineRule="auto"/>
        <w:jc w:val="right"/>
        <w:rPr>
          <w:rFonts w:ascii="Times New Roman" w:hAnsi="Times New Roman"/>
          <w:sz w:val="16"/>
          <w:szCs w:val="24"/>
        </w:rPr>
      </w:pPr>
      <w:r w:rsidRPr="00104E78">
        <w:rPr>
          <w:rFonts w:ascii="Times New Roman" w:hAnsi="Times New Roman"/>
          <w:sz w:val="16"/>
          <w:szCs w:val="24"/>
        </w:rPr>
        <w:t>в действующих ценах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361"/>
        <w:gridCol w:w="1363"/>
        <w:gridCol w:w="1361"/>
        <w:gridCol w:w="1365"/>
      </w:tblGrid>
      <w:tr w:rsidR="00104E78" w:rsidRPr="00104E78" w14:paraId="12C13909" w14:textId="77777777" w:rsidTr="00531451">
        <w:trPr>
          <w:cantSplit/>
          <w:trHeight w:val="812"/>
          <w:tblHeader/>
          <w:jc w:val="center"/>
        </w:trPr>
        <w:tc>
          <w:tcPr>
            <w:tcW w:w="204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C0D672F" w14:textId="77777777" w:rsidR="00104E78" w:rsidRPr="00104E78" w:rsidRDefault="00104E78" w:rsidP="00104E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3C5156" w14:textId="77777777" w:rsidR="00104E78" w:rsidRPr="00104E78" w:rsidRDefault="00104E78" w:rsidP="00104E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104E78">
              <w:rPr>
                <w:rFonts w:ascii="Times New Roman" w:hAnsi="Times New Roman"/>
                <w:i/>
                <w:sz w:val="16"/>
                <w:szCs w:val="16"/>
              </w:rPr>
              <w:t>Октябрь</w:t>
            </w:r>
            <w:r w:rsidRPr="00104E78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104E78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млн </w:t>
            </w:r>
            <w:r w:rsidRPr="00104E78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br/>
            </w:r>
            <w:r w:rsidRPr="00104E78">
              <w:rPr>
                <w:rFonts w:ascii="Times New Roman" w:hAnsi="Times New Roman"/>
                <w:i/>
                <w:sz w:val="16"/>
                <w:szCs w:val="16"/>
              </w:rPr>
              <w:t>рублей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A093339" w14:textId="77777777" w:rsidR="00104E78" w:rsidRPr="00104E78" w:rsidRDefault="00104E78" w:rsidP="00104E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04E78">
              <w:rPr>
                <w:rFonts w:ascii="Times New Roman" w:hAnsi="Times New Roman"/>
                <w:i/>
                <w:sz w:val="16"/>
                <w:szCs w:val="16"/>
              </w:rPr>
              <w:t>В % к</w:t>
            </w:r>
          </w:p>
          <w:p w14:paraId="5DFEE986" w14:textId="77777777" w:rsidR="00104E78" w:rsidRPr="00104E78" w:rsidRDefault="00104E78" w:rsidP="00104E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04E78">
              <w:rPr>
                <w:rFonts w:ascii="Times New Roman" w:hAnsi="Times New Roman"/>
                <w:i/>
                <w:sz w:val="16"/>
                <w:szCs w:val="16"/>
              </w:rPr>
              <w:t>октябрю</w:t>
            </w:r>
            <w:r w:rsidRPr="00104E78">
              <w:rPr>
                <w:rFonts w:ascii="Times New Roman" w:hAnsi="Times New Roman"/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7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8F07" w14:textId="77777777" w:rsidR="00104E78" w:rsidRPr="00104E78" w:rsidRDefault="00104E78" w:rsidP="00104E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104E78">
              <w:rPr>
                <w:rFonts w:ascii="Times New Roman" w:hAnsi="Times New Roman"/>
                <w:i/>
                <w:sz w:val="16"/>
                <w:szCs w:val="16"/>
              </w:rPr>
              <w:t>Январь-октябрь</w:t>
            </w:r>
            <w:r w:rsidRPr="00104E78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104E78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млн </w:t>
            </w:r>
            <w:r w:rsidRPr="00104E78">
              <w:rPr>
                <w:rFonts w:ascii="Times New Roman" w:hAnsi="Times New Roman"/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8AEC0" w14:textId="77777777" w:rsidR="00104E78" w:rsidRPr="00104E78" w:rsidRDefault="00104E78" w:rsidP="00104E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04E78">
              <w:rPr>
                <w:rFonts w:ascii="Times New Roman" w:hAnsi="Times New Roman"/>
                <w:i/>
                <w:sz w:val="16"/>
                <w:szCs w:val="16"/>
              </w:rPr>
              <w:t>Январь-октябрь</w:t>
            </w:r>
            <w:r w:rsidRPr="00104E78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  <w:r w:rsidRPr="00104E78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</w:p>
          <w:p w14:paraId="2F84BFDC" w14:textId="77777777" w:rsidR="00104E78" w:rsidRPr="00104E78" w:rsidRDefault="00104E78" w:rsidP="00104E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04E78">
              <w:rPr>
                <w:rFonts w:ascii="Times New Roman" w:hAnsi="Times New Roman"/>
                <w:i/>
                <w:sz w:val="16"/>
                <w:szCs w:val="16"/>
              </w:rPr>
              <w:t>январю-октябрю</w:t>
            </w:r>
            <w:r w:rsidRPr="00104E78">
              <w:rPr>
                <w:rFonts w:ascii="Times New Roman" w:hAnsi="Times New Roman"/>
                <w:i/>
                <w:sz w:val="16"/>
                <w:szCs w:val="16"/>
              </w:rPr>
              <w:br/>
              <w:t>2022 г.</w:t>
            </w:r>
          </w:p>
        </w:tc>
      </w:tr>
      <w:tr w:rsidR="00104E78" w:rsidRPr="00104E78" w14:paraId="1EC3E8FD" w14:textId="77777777" w:rsidTr="00531451">
        <w:trPr>
          <w:cantSplit/>
          <w:trHeight w:val="60"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9B5C725" w14:textId="77777777" w:rsidR="00104E78" w:rsidRPr="00104E78" w:rsidRDefault="00104E78" w:rsidP="00104E78">
            <w:pPr>
              <w:keepNext/>
              <w:spacing w:before="20" w:after="20" w:line="240" w:lineRule="auto"/>
              <w:rPr>
                <w:rFonts w:ascii="Times New Roman" w:eastAsia="JournalRub" w:hAnsi="Times New Roman"/>
                <w:b/>
                <w:bCs/>
                <w:sz w:val="16"/>
                <w:szCs w:val="16"/>
                <w:vertAlign w:val="superscript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584BF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41056,7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1E276F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>123,4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7FACB01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>354092,4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B4AC71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>113,9</w:t>
            </w:r>
          </w:p>
        </w:tc>
      </w:tr>
      <w:tr w:rsidR="00104E78" w:rsidRPr="00104E78" w14:paraId="4952AAB5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CCDF784" w14:textId="77777777" w:rsidR="00104E78" w:rsidRPr="00104E78" w:rsidRDefault="00104E78" w:rsidP="00104E78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649D7957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eastAsia="JournalRub" w:hAnsi="Times New Roman"/>
                <w:b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сельское, лесное хозяйство, охота, </w:t>
            </w: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рыболовство и рыбоводство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4D826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24DF9A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A300D2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743,9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963450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5B844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7425,5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EF02FF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104E78" w:rsidRPr="00104E78" w14:paraId="1B51F2F4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36BB2D5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84E06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A96224F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83,4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CAEFA4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2425,7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FC45DDF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</w:tr>
      <w:tr w:rsidR="00104E78" w:rsidRPr="00104E78" w14:paraId="7DF616E4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1E2444C" w14:textId="77777777" w:rsidR="00104E78" w:rsidRPr="00104E78" w:rsidRDefault="00104E78" w:rsidP="00104E78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5062E04A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добыча сырой нефти и природного газа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35810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E964E3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430C6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400B1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92,9</w:t>
            </w:r>
          </w:p>
        </w:tc>
      </w:tr>
      <w:tr w:rsidR="00104E78" w:rsidRPr="00104E78" w14:paraId="44EBE819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D9291A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добыча прочих полезных ископаемых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AC972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ADF160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B5D991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1160,0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C79D5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</w:tr>
      <w:tr w:rsidR="00104E78" w:rsidRPr="00104E78" w14:paraId="36FAFD1C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933EA97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предоставление услуг в области добычи полезных </w:t>
            </w:r>
          </w:p>
          <w:p w14:paraId="47BB5EB9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ископаемых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DBE10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7E16A5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в 3,7 р.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DBA6A0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383164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104E78" w:rsidRPr="00104E78" w14:paraId="2DF7C61E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5CCE80C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EFC23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8093,2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B4B942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121,6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D7F299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69635,4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26B0050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107,3</w:t>
            </w:r>
          </w:p>
        </w:tc>
      </w:tr>
      <w:tr w:rsidR="00104E78" w:rsidRPr="00104E78" w14:paraId="4DA53278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784A90" w14:textId="77777777" w:rsidR="00104E78" w:rsidRPr="00104E78" w:rsidRDefault="00104E78" w:rsidP="00104E78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42D12BBD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пищевых продуктов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7B8B1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4550,7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AC53FA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125,9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C2701E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37857,4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F80721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111,7</w:t>
            </w:r>
          </w:p>
        </w:tc>
      </w:tr>
      <w:tr w:rsidR="00104E78" w:rsidRPr="00104E78" w14:paraId="2C84E398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58E1131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напитков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65859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867,2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DE8161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162,5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BA530D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7548,4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B4EE3C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148,3</w:t>
            </w:r>
          </w:p>
        </w:tc>
      </w:tr>
      <w:tr w:rsidR="00104E78" w:rsidRPr="00104E78" w14:paraId="748681BC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1C0EB2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табака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C794A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875CF51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A9F4E0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C820F02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104E78" w:rsidRPr="00104E78" w14:paraId="5A4C2649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72C0A79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текстильных изделий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AA37E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A7EE2F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D57DB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259,8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9457FF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86,1</w:t>
            </w:r>
          </w:p>
        </w:tc>
      </w:tr>
      <w:tr w:rsidR="00104E78" w:rsidRPr="00104E78" w14:paraId="3F352AFB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665B7C1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одежды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73CE7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2F8694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97,9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EC5A5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C53356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106,0</w:t>
            </w:r>
          </w:p>
        </w:tc>
      </w:tr>
      <w:tr w:rsidR="00104E78" w:rsidRPr="00104E78" w14:paraId="440AD468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5BEA23E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кожи и изделий из кожи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3142B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D0981F9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0CC0AD2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EC7DA3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04E78" w:rsidRPr="00104E78" w14:paraId="3E37D5F3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E83851D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обработка древесины и производство изделий 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из дерева и пробки, кроме мебели, производство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изделий из соломки и материалов для плетения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69E46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B42BD4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83,4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A63D1B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1198,3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272190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86,5</w:t>
            </w:r>
          </w:p>
        </w:tc>
      </w:tr>
      <w:tr w:rsidR="00104E78" w:rsidRPr="00104E78" w14:paraId="176557C7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F179707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бумаги и бумажных изделий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9D9E2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900,6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FF89422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106,7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E57BEC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6611,4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73FD899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</w:tr>
      <w:tr w:rsidR="00104E78" w:rsidRPr="00104E78" w14:paraId="7CB1EBFD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5E519E1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деятельность полиграфическая и копирование 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носителей информации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E8322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A99AA9B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80,6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32F4C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1E5EC9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</w:tr>
      <w:tr w:rsidR="00104E78" w:rsidRPr="00104E78" w14:paraId="16F57D02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0B73D46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производство кокса и нефтепродуктов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683B8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4E7E2CB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EF43B06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A890E4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04E78" w:rsidRPr="00104E78" w14:paraId="0A71646C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2C96694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химических веществ и химических продуктов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12616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6CF108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77,1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0B9F28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1096,8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899AC3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111,1</w:t>
            </w:r>
          </w:p>
        </w:tc>
      </w:tr>
      <w:tr w:rsidR="00104E78" w:rsidRPr="00104E78" w14:paraId="4EAFC5C3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B2648EB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производство резиновых и пластмассовых 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изделий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8365D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505,2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9DA633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109,5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A1C9E6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5181,3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6F6A1F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</w:tr>
      <w:tr w:rsidR="00104E78" w:rsidRPr="00104E78" w14:paraId="3381CDC1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842A58D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прочей неметаллической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минеральной продукции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5F8A6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410,1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EB0DDC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168,8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2383312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3347,6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10BF9FB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125,1</w:t>
            </w:r>
          </w:p>
        </w:tc>
      </w:tr>
      <w:tr w:rsidR="00104E78" w:rsidRPr="00104E78" w14:paraId="6DA9964D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BF281A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металлургическое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22FC1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49EF5C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147,7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1488886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6AA486F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108,4</w:t>
            </w:r>
          </w:p>
        </w:tc>
      </w:tr>
      <w:tr w:rsidR="00104E78" w:rsidRPr="00104E78" w14:paraId="0D3A2B25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DF7E8DB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готовых металлических изделий,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кроме машин и оборудования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CEE27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51,5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7392AC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72B019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1202,0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7E9BE66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</w:tr>
      <w:tr w:rsidR="00104E78" w:rsidRPr="00104E78" w14:paraId="5F229B3E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B95E6FD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производство компьютеров, 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электронных и оптических изделий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B2266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BF3562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в 4,5 р.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3D11B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EDDD43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в 2,6 р.</w:t>
            </w:r>
          </w:p>
        </w:tc>
      </w:tr>
      <w:tr w:rsidR="00104E78" w:rsidRPr="00104E78" w14:paraId="41DD56B5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DAA76E2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электрического оборудования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FA262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A253AC1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128,7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14BDDF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68E72F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178,8</w:t>
            </w:r>
          </w:p>
        </w:tc>
      </w:tr>
      <w:tr w:rsidR="00104E78" w:rsidRPr="00104E78" w14:paraId="09D22494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3542396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производство машин и оборудования, 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не включенных в другие группировки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6166C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201,1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EF6FA6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74,9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3F16B6F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2239,7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FB33A59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92,0</w:t>
            </w:r>
          </w:p>
        </w:tc>
      </w:tr>
      <w:tr w:rsidR="00104E78" w:rsidRPr="00104E78" w14:paraId="7EF6C19A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DD1F6BD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eastAsia="JournalRub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автотранспортных средств,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прицепов и полуприцепов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39A9C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… 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E7F265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EEFB9D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DBA4BB2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108,3</w:t>
            </w:r>
          </w:p>
        </w:tc>
      </w:tr>
      <w:tr w:rsidR="00104E78" w:rsidRPr="00104E78" w14:paraId="0774C88E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6E3E42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мебели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759FF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5245451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60,1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DC3889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356,9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15C92B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121,3</w:t>
            </w:r>
          </w:p>
        </w:tc>
      </w:tr>
      <w:tr w:rsidR="00104E78" w:rsidRPr="00104E78" w14:paraId="63AAAB48" w14:textId="77777777" w:rsidTr="00531451">
        <w:trPr>
          <w:cantSplit/>
          <w:trHeight w:val="20"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63E95E0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производство прочих готовых изделий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8853F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3EC97A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72,7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683C739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87ECDD1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</w:tr>
      <w:tr w:rsidR="00104E78" w:rsidRPr="00104E78" w14:paraId="2B3DACD3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579D9A0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ремонт и монтаж машин и оборудования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E9B40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208,0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5B6D512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в 14,6 р.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218DFD1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1419,3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F4F2B51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в 9,8 р.</w:t>
            </w:r>
          </w:p>
        </w:tc>
      </w:tr>
      <w:tr w:rsidR="00104E78" w:rsidRPr="00104E78" w14:paraId="1AA50D81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81BF1CA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обеспечение электрической энергией, </w:t>
            </w: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газом и паром; кондиционирование воздуха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7DC19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885,5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563A5E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ADFEA80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10381,5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B34260F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106,2</w:t>
            </w:r>
          </w:p>
        </w:tc>
      </w:tr>
      <w:tr w:rsidR="00104E78" w:rsidRPr="00104E78" w14:paraId="70291B48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03D1AC" w14:textId="77777777" w:rsidR="00104E78" w:rsidRPr="00104E78" w:rsidRDefault="00104E78" w:rsidP="00104E78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328F9C16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производство, передача и распределение 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электроэнергии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3C159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532,4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FFD4680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94,2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2868E2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5679,5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F08D03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</w:tr>
      <w:tr w:rsidR="00104E78" w:rsidRPr="00104E78" w14:paraId="1E15E16C" w14:textId="77777777" w:rsidTr="00531451">
        <w:trPr>
          <w:cantSplit/>
          <w:trHeight w:val="317"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4088DAB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производство и распределение газообразного 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топлива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FC459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E8C3B1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4C48486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21D035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110,2</w:t>
            </w:r>
          </w:p>
        </w:tc>
      </w:tr>
      <w:tr w:rsidR="00104E78" w:rsidRPr="00104E78" w14:paraId="579C69CA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875A448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производство, передача и распределение пара 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и горячей воды; кондиционирование воздуха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C32E6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EA98C1B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115,5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970A68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…</w:t>
            </w:r>
            <w:r w:rsidRPr="00104E78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1B13DC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115,2</w:t>
            </w:r>
          </w:p>
        </w:tc>
      </w:tr>
      <w:tr w:rsidR="00104E78" w:rsidRPr="00104E78" w14:paraId="0AB1AB03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6934A71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водоснабжение; водоотведение, организация сбора и утилизации отходов, деятельность </w:t>
            </w: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по ликвидации загрязнений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BA5A4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303,3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D2E878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112,0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D13198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2842,2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0C7C3D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155,3</w:t>
            </w:r>
          </w:p>
        </w:tc>
      </w:tr>
      <w:tr w:rsidR="00104E78" w:rsidRPr="00104E78" w14:paraId="4922A31C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CFA4EA2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77934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3832,8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8E181A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119,1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E38B61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19653,8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0AF88D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110,9</w:t>
            </w:r>
          </w:p>
        </w:tc>
      </w:tr>
      <w:tr w:rsidR="00104E78" w:rsidRPr="00104E78" w14:paraId="4629D149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0D849AE" w14:textId="77777777" w:rsidR="00104E78" w:rsidRPr="00104E78" w:rsidRDefault="00104E78" w:rsidP="00104E78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148F7041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Cs/>
                <w:sz w:val="16"/>
                <w:szCs w:val="16"/>
              </w:rPr>
              <w:t>строительство зданий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2317F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497,8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3C1C4B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34,4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BA418F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6254,3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5F7576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</w:tr>
      <w:tr w:rsidR="00104E78" w:rsidRPr="00104E78" w14:paraId="62F18E12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D4EB7CF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Cs/>
                <w:sz w:val="16"/>
                <w:szCs w:val="16"/>
              </w:rPr>
              <w:t>строительство инженерных сооружений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E60C8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3125,4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703B7A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189,7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4A9DAE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11804,5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33F000B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144,4</w:t>
            </w:r>
          </w:p>
        </w:tc>
      </w:tr>
      <w:tr w:rsidR="00104E78" w:rsidRPr="00104E78" w14:paraId="58DB017D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7E42DD7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Cs/>
                <w:sz w:val="16"/>
                <w:szCs w:val="16"/>
              </w:rPr>
              <w:t>работы строительные специализированные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F8120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209,6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8C9714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169,0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30C9E8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1594,9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2A1E5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118,1</w:t>
            </w:r>
          </w:p>
        </w:tc>
      </w:tr>
      <w:tr w:rsidR="00104E78" w:rsidRPr="00104E78" w14:paraId="3DB8C7EA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D50B59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торговля оптовая и розничная; ремонт </w:t>
            </w: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автотранспортных средств и мотоциклов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14799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23363,4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3C49280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133,3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34EAC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206384,7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41FA990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118,7</w:t>
            </w:r>
          </w:p>
        </w:tc>
      </w:tr>
      <w:tr w:rsidR="00104E78" w:rsidRPr="00104E78" w14:paraId="54805DB6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4DA243C" w14:textId="77777777" w:rsidR="00104E78" w:rsidRPr="00104E78" w:rsidRDefault="00104E78" w:rsidP="00104E78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6FAD15E5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DD505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4614,6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F52112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173,2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A6829E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37561,3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91C79F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155,5</w:t>
            </w:r>
          </w:p>
        </w:tc>
      </w:tr>
      <w:tr w:rsidR="00104E78" w:rsidRPr="00104E78" w14:paraId="450B8139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97EC8D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торговля оптовая, кроме оптовой торговли 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автотранспортными средствами и мотоциклами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ACA77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13258,6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C1630F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126,7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A623A31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124192,2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55F534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117,1</w:t>
            </w:r>
          </w:p>
        </w:tc>
      </w:tr>
      <w:tr w:rsidR="00104E78" w:rsidRPr="00104E78" w14:paraId="1E6C82CA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5692FC9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торговля розничная, кроме торговли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автотранспортными средствами и мотоциклами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B282F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5490,2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72157B6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124,9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2EA34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44631,2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93AC38B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</w:tr>
      <w:tr w:rsidR="00104E78" w:rsidRPr="00104E78" w14:paraId="45AE6864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3E24A50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>транспортировка и хранение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9AB1D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809,3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4365F6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103,1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F6295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7644,8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29DAAC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97,4</w:t>
            </w:r>
          </w:p>
        </w:tc>
      </w:tr>
      <w:tr w:rsidR="00104E78" w:rsidRPr="00104E78" w14:paraId="69AACF5C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EE7B013" w14:textId="77777777" w:rsidR="00104E78" w:rsidRPr="00104E78" w:rsidRDefault="00104E78" w:rsidP="00104E78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295AAA63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деятельность сухопутного и трубопроводного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транспорта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75782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709,3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9F4CAE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F18CDF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6848,4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A36D7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100,3</w:t>
            </w:r>
          </w:p>
        </w:tc>
      </w:tr>
      <w:tr w:rsidR="00104E78" w:rsidRPr="00104E78" w14:paraId="5426E310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8E1DC8E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 xml:space="preserve">складское хозяйство и вспомогательная 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транспортная деятельность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70F25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46CFD4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43E140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361,9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C92BB4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</w:tr>
      <w:tr w:rsidR="00104E78" w:rsidRPr="00104E78" w14:paraId="0A470BCC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2E1C20A" w14:textId="77777777" w:rsidR="00104E78" w:rsidRPr="00104E78" w:rsidRDefault="00104E78" w:rsidP="00104E78">
            <w:pPr>
              <w:widowControl w:val="0"/>
              <w:tabs>
                <w:tab w:val="center" w:pos="4153"/>
                <w:tab w:val="right" w:pos="8306"/>
              </w:tabs>
              <w:spacing w:before="20" w:after="2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деятельность почтовой связи и курьерская</w:t>
            </w:r>
            <w:r w:rsidRPr="00104E78">
              <w:rPr>
                <w:rFonts w:ascii="Times New Roman" w:hAnsi="Times New Roman"/>
                <w:sz w:val="16"/>
                <w:szCs w:val="16"/>
              </w:rPr>
              <w:br/>
              <w:t>деятельность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DE2AE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04E208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109,9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42A36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434,4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78451E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109,4</w:t>
            </w:r>
          </w:p>
        </w:tc>
      </w:tr>
      <w:tr w:rsidR="00104E78" w:rsidRPr="00104E78" w14:paraId="34A20FAA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29C54C5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>деятельность гостиниц и предприятий</w:t>
            </w:r>
            <w:r w:rsidRPr="00104E78">
              <w:rPr>
                <w:rFonts w:ascii="Times New Roman" w:hAnsi="Times New Roman"/>
                <w:b/>
                <w:sz w:val="16"/>
                <w:szCs w:val="16"/>
              </w:rPr>
              <w:br/>
              <w:t>общественного питания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CE43B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250,1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67C7D0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113,2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0D56E5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2635,8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6F65ED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79,2</w:t>
            </w:r>
          </w:p>
        </w:tc>
      </w:tr>
      <w:tr w:rsidR="00104E78" w:rsidRPr="00104E78" w14:paraId="641D1B8F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83FBC42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>деятельность в области информации и связи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5FF1A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CB85B1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70,3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8B689C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3691,5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A38E7B0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100,8</w:t>
            </w:r>
          </w:p>
        </w:tc>
      </w:tr>
      <w:tr w:rsidR="00104E78" w:rsidRPr="00104E78" w14:paraId="2CF7FCAF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BB727DF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>деятельность финансовая и страховая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17791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DD4E28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B03EBC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078FFBF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</w:tr>
      <w:tr w:rsidR="00104E78" w:rsidRPr="00104E78" w14:paraId="1FFEE8E3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A58530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>деятельность по операциям с недвижимым имуществом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36472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649,5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C61335F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166,5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7FC81B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4450,7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D08A71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101,4</w:t>
            </w:r>
          </w:p>
        </w:tc>
      </w:tr>
      <w:tr w:rsidR="00104E78" w:rsidRPr="00104E78" w14:paraId="65106EA0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139038A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деятельность профессиональная, </w:t>
            </w:r>
            <w:r w:rsidRPr="00104E78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научная и техническая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98C04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439,4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78D48D9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143,7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2308D0B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4917,4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9F9B29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181,8</w:t>
            </w:r>
          </w:p>
        </w:tc>
      </w:tr>
      <w:tr w:rsidR="00104E78" w:rsidRPr="00104E78" w14:paraId="45E15579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270DE58" w14:textId="77777777" w:rsidR="00104E78" w:rsidRPr="00104E78" w:rsidRDefault="00104E78" w:rsidP="00104E78">
            <w:pPr>
              <w:spacing w:before="20" w:after="2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7F0EB739" w14:textId="77777777" w:rsidR="00104E78" w:rsidRPr="00104E78" w:rsidRDefault="00104E78" w:rsidP="00104E78">
            <w:pPr>
              <w:spacing w:before="20" w:after="20" w:line="240" w:lineRule="auto"/>
              <w:ind w:lef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научные исследования и разработки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7FD11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BD45CA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F346A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BEAB2F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</w:tr>
      <w:tr w:rsidR="00104E78" w:rsidRPr="00104E78" w14:paraId="69CBDE27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98DA52" w14:textId="77777777" w:rsidR="00104E78" w:rsidRPr="00104E78" w:rsidRDefault="00104E78" w:rsidP="00104E78">
            <w:pPr>
              <w:spacing w:before="20" w:after="2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C740D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356,6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9FCDEBB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4F974C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4234,9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1014BF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116,3</w:t>
            </w:r>
          </w:p>
        </w:tc>
      </w:tr>
      <w:tr w:rsidR="00104E78" w:rsidRPr="00104E78" w14:paraId="77939BBA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D166A70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>государственное управление и обеспечение</w:t>
            </w:r>
            <w:r w:rsidRPr="00104E78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военной безопасности; социальное обеспечение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E3695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680E18D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87,1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9599599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139,3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CCCCAF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94,1</w:t>
            </w:r>
          </w:p>
        </w:tc>
      </w:tr>
      <w:tr w:rsidR="00104E78" w:rsidRPr="00104E78" w14:paraId="3CB46BB0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4CA36A3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F0607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111,2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BB6E2E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85,2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22C9AA1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1191,2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434E7FB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117,3</w:t>
            </w:r>
          </w:p>
        </w:tc>
      </w:tr>
      <w:tr w:rsidR="00104E78" w:rsidRPr="00104E78" w14:paraId="58875934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94212A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 xml:space="preserve">деятельность в области здравоохранения </w:t>
            </w:r>
            <w:r w:rsidRPr="00104E78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и социальных услуг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94D7A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553,8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EAE4007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99,1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DB0603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5968,2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6828725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</w:tr>
      <w:tr w:rsidR="00104E78" w:rsidRPr="00104E78" w14:paraId="7CB84FB3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75F3A9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 xml:space="preserve">деятельность в области культуры, спорта, </w:t>
            </w:r>
            <w:r w:rsidRPr="00104E78">
              <w:rPr>
                <w:rFonts w:ascii="Times New Roman" w:hAnsi="Times New Roman"/>
                <w:b/>
                <w:sz w:val="16"/>
                <w:szCs w:val="16"/>
              </w:rPr>
              <w:br/>
              <w:t>организации досуга и развлечений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17714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4122E8E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92,1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890D3D4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251,5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71B487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128,6</w:t>
            </w:r>
          </w:p>
        </w:tc>
      </w:tr>
      <w:tr w:rsidR="00104E78" w:rsidRPr="00104E78" w14:paraId="5D6021AE" w14:textId="77777777" w:rsidTr="00531451">
        <w:trPr>
          <w:cantSplit/>
          <w:jc w:val="center"/>
        </w:trPr>
        <w:tc>
          <w:tcPr>
            <w:tcW w:w="2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D68EFF" w14:textId="77777777" w:rsidR="00104E78" w:rsidRPr="00104E78" w:rsidRDefault="00104E78" w:rsidP="00104E78">
            <w:pPr>
              <w:spacing w:before="20" w:after="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4E78">
              <w:rPr>
                <w:rFonts w:ascii="Times New Roman" w:hAnsi="Times New Roman"/>
                <w:b/>
                <w:sz w:val="16"/>
                <w:szCs w:val="16"/>
              </w:rPr>
              <w:t>предоставление прочих видов услуг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8A7F9" w14:textId="77777777" w:rsidR="00104E78" w:rsidRPr="00104E78" w:rsidRDefault="00104E78" w:rsidP="00104E78">
            <w:pPr>
              <w:tabs>
                <w:tab w:val="decimal" w:pos="794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F90E568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4BD9A7A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151,9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8DC1009" w14:textId="77777777" w:rsidR="00104E78" w:rsidRPr="00104E78" w:rsidRDefault="00104E78" w:rsidP="00104E78">
            <w:pPr>
              <w:tabs>
                <w:tab w:val="decimal" w:pos="777"/>
              </w:tabs>
              <w:spacing w:before="20" w:after="20" w:line="240" w:lineRule="auto"/>
              <w:ind w:left="-88" w:right="-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</w:tr>
      <w:tr w:rsidR="00104E78" w:rsidRPr="00104E78" w14:paraId="4D2EFDE0" w14:textId="77777777" w:rsidTr="00531451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8E614" w14:textId="77777777" w:rsidR="00104E78" w:rsidRPr="00104E78" w:rsidRDefault="00104E78" w:rsidP="00104E78">
            <w:pPr>
              <w:numPr>
                <w:ilvl w:val="0"/>
                <w:numId w:val="3"/>
              </w:numPr>
              <w:spacing w:before="60" w:after="0" w:line="240" w:lineRule="auto"/>
              <w:ind w:left="125" w:right="139" w:firstLine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i/>
                <w:sz w:val="16"/>
                <w:szCs w:val="16"/>
              </w:rPr>
              <w:t xml:space="preserve">Оборот организаций отражает их коммерческую деятельность. В оборот организаций включается стоимость отгруженных товаров собственного производства, выполненных собственными силами работ и услуг, а также выручка от продажи приобретенных на стороне товаров.  </w:t>
            </w:r>
          </w:p>
          <w:p w14:paraId="269F6D40" w14:textId="77777777" w:rsidR="00104E78" w:rsidRPr="00104E78" w:rsidRDefault="00104E78" w:rsidP="00104E78">
            <w:pPr>
              <w:numPr>
                <w:ilvl w:val="0"/>
                <w:numId w:val="3"/>
              </w:numPr>
              <w:spacing w:after="0" w:line="240" w:lineRule="auto"/>
              <w:ind w:left="125" w:right="139" w:firstLine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E78">
              <w:rPr>
                <w:rFonts w:ascii="Times New Roman" w:hAnsi="Times New Roman"/>
                <w:i/>
                <w:sz w:val="16"/>
                <w:szCs w:val="16"/>
              </w:rPr>
      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6B5AC351" w14:textId="77777777" w:rsidR="00180B08" w:rsidRPr="00464AD6" w:rsidRDefault="00180B08" w:rsidP="0038185C">
      <w:pPr>
        <w:jc w:val="center"/>
        <w:outlineLvl w:val="0"/>
        <w:rPr>
          <w:rFonts w:ascii="Times New Roman" w:hAnsi="Times New Roman"/>
          <w:i/>
          <w:sz w:val="16"/>
          <w:szCs w:val="16"/>
        </w:rPr>
      </w:pPr>
    </w:p>
    <w:sectPr w:rsidR="00180B08" w:rsidRPr="00464AD6" w:rsidSect="004156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EE5"/>
    <w:multiLevelType w:val="hybridMultilevel"/>
    <w:tmpl w:val="0ACEBA5A"/>
    <w:lvl w:ilvl="0" w:tplc="3E8858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63922"/>
    <w:multiLevelType w:val="hybridMultilevel"/>
    <w:tmpl w:val="A44C8404"/>
    <w:lvl w:ilvl="0" w:tplc="E4C2A9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F7AEE"/>
    <w:multiLevelType w:val="hybridMultilevel"/>
    <w:tmpl w:val="88665666"/>
    <w:lvl w:ilvl="0" w:tplc="07F235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87336"/>
    <w:multiLevelType w:val="hybridMultilevel"/>
    <w:tmpl w:val="76D42066"/>
    <w:lvl w:ilvl="0" w:tplc="35F2E94A">
      <w:start w:val="1"/>
      <w:numFmt w:val="decimal"/>
      <w:suff w:val="space"/>
      <w:lvlText w:val="%1)"/>
      <w:lvlJc w:val="righ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043254">
    <w:abstractNumId w:val="0"/>
  </w:num>
  <w:num w:numId="2" w16cid:durableId="417993020">
    <w:abstractNumId w:val="2"/>
  </w:num>
  <w:num w:numId="3" w16cid:durableId="1811315058">
    <w:abstractNumId w:val="3"/>
  </w:num>
  <w:num w:numId="4" w16cid:durableId="178403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379"/>
    <w:rsid w:val="00010DE7"/>
    <w:rsid w:val="00012E52"/>
    <w:rsid w:val="0002532C"/>
    <w:rsid w:val="000330D3"/>
    <w:rsid w:val="000355CB"/>
    <w:rsid w:val="0004072B"/>
    <w:rsid w:val="00050577"/>
    <w:rsid w:val="000766D5"/>
    <w:rsid w:val="0009359C"/>
    <w:rsid w:val="000A70CA"/>
    <w:rsid w:val="000B1D64"/>
    <w:rsid w:val="000B6CE8"/>
    <w:rsid w:val="000C169F"/>
    <w:rsid w:val="000D4CA1"/>
    <w:rsid w:val="000F2A89"/>
    <w:rsid w:val="001022F0"/>
    <w:rsid w:val="00104E78"/>
    <w:rsid w:val="00114584"/>
    <w:rsid w:val="00152690"/>
    <w:rsid w:val="00163CE6"/>
    <w:rsid w:val="00180B08"/>
    <w:rsid w:val="00190475"/>
    <w:rsid w:val="001B2052"/>
    <w:rsid w:val="001B5E1D"/>
    <w:rsid w:val="001B712C"/>
    <w:rsid w:val="001C3720"/>
    <w:rsid w:val="001D3A3A"/>
    <w:rsid w:val="001E36D3"/>
    <w:rsid w:val="001E4DC3"/>
    <w:rsid w:val="00205A0A"/>
    <w:rsid w:val="00223705"/>
    <w:rsid w:val="002262ED"/>
    <w:rsid w:val="0022730C"/>
    <w:rsid w:val="002806AB"/>
    <w:rsid w:val="00280966"/>
    <w:rsid w:val="00280D04"/>
    <w:rsid w:val="00286670"/>
    <w:rsid w:val="002A48B5"/>
    <w:rsid w:val="002D64E8"/>
    <w:rsid w:val="002F5983"/>
    <w:rsid w:val="00327D06"/>
    <w:rsid w:val="0033218F"/>
    <w:rsid w:val="00347312"/>
    <w:rsid w:val="00356A2C"/>
    <w:rsid w:val="00357157"/>
    <w:rsid w:val="00372696"/>
    <w:rsid w:val="0038185C"/>
    <w:rsid w:val="00386379"/>
    <w:rsid w:val="0039483E"/>
    <w:rsid w:val="003E0364"/>
    <w:rsid w:val="0040188B"/>
    <w:rsid w:val="004029D2"/>
    <w:rsid w:val="00403F7F"/>
    <w:rsid w:val="00410516"/>
    <w:rsid w:val="00415669"/>
    <w:rsid w:val="00444C33"/>
    <w:rsid w:val="004551A1"/>
    <w:rsid w:val="004614FE"/>
    <w:rsid w:val="00464AD6"/>
    <w:rsid w:val="00473F79"/>
    <w:rsid w:val="00474368"/>
    <w:rsid w:val="004A51F5"/>
    <w:rsid w:val="004A6888"/>
    <w:rsid w:val="004C2A6B"/>
    <w:rsid w:val="004D333B"/>
    <w:rsid w:val="004D73A7"/>
    <w:rsid w:val="004F7901"/>
    <w:rsid w:val="005161DF"/>
    <w:rsid w:val="005267BF"/>
    <w:rsid w:val="005826BE"/>
    <w:rsid w:val="00594B52"/>
    <w:rsid w:val="00595761"/>
    <w:rsid w:val="005D286F"/>
    <w:rsid w:val="005E7974"/>
    <w:rsid w:val="00603844"/>
    <w:rsid w:val="006121AA"/>
    <w:rsid w:val="00613E8E"/>
    <w:rsid w:val="006270E9"/>
    <w:rsid w:val="00636730"/>
    <w:rsid w:val="00641B31"/>
    <w:rsid w:val="00664C3B"/>
    <w:rsid w:val="00664FF0"/>
    <w:rsid w:val="00667CD5"/>
    <w:rsid w:val="00673390"/>
    <w:rsid w:val="0067458D"/>
    <w:rsid w:val="00682965"/>
    <w:rsid w:val="006A7C09"/>
    <w:rsid w:val="006B33CF"/>
    <w:rsid w:val="006B47A8"/>
    <w:rsid w:val="006C5C3F"/>
    <w:rsid w:val="006D222E"/>
    <w:rsid w:val="006E1385"/>
    <w:rsid w:val="006E7CFF"/>
    <w:rsid w:val="00733106"/>
    <w:rsid w:val="0074218F"/>
    <w:rsid w:val="00746585"/>
    <w:rsid w:val="00751E10"/>
    <w:rsid w:val="007579F5"/>
    <w:rsid w:val="00762EBE"/>
    <w:rsid w:val="00783FE4"/>
    <w:rsid w:val="007851DE"/>
    <w:rsid w:val="007A42AE"/>
    <w:rsid w:val="007A6BCD"/>
    <w:rsid w:val="007C0F4A"/>
    <w:rsid w:val="007E5E86"/>
    <w:rsid w:val="007F7757"/>
    <w:rsid w:val="00805D1A"/>
    <w:rsid w:val="00834944"/>
    <w:rsid w:val="00850E8F"/>
    <w:rsid w:val="008703FB"/>
    <w:rsid w:val="00872939"/>
    <w:rsid w:val="00877A2B"/>
    <w:rsid w:val="008955AC"/>
    <w:rsid w:val="008A192C"/>
    <w:rsid w:val="008F671B"/>
    <w:rsid w:val="00903753"/>
    <w:rsid w:val="00905FBA"/>
    <w:rsid w:val="009420EA"/>
    <w:rsid w:val="00976F56"/>
    <w:rsid w:val="009D0C71"/>
    <w:rsid w:val="009D3DB4"/>
    <w:rsid w:val="009E025A"/>
    <w:rsid w:val="009E2045"/>
    <w:rsid w:val="009F2DCB"/>
    <w:rsid w:val="009F5D3D"/>
    <w:rsid w:val="00A03E17"/>
    <w:rsid w:val="00A1723D"/>
    <w:rsid w:val="00A34D87"/>
    <w:rsid w:val="00A3529A"/>
    <w:rsid w:val="00A47EA0"/>
    <w:rsid w:val="00A618CF"/>
    <w:rsid w:val="00A64212"/>
    <w:rsid w:val="00A8363F"/>
    <w:rsid w:val="00AB0D99"/>
    <w:rsid w:val="00AD7166"/>
    <w:rsid w:val="00AE0964"/>
    <w:rsid w:val="00AF6E9E"/>
    <w:rsid w:val="00B11D6C"/>
    <w:rsid w:val="00B27536"/>
    <w:rsid w:val="00B27E78"/>
    <w:rsid w:val="00B524A8"/>
    <w:rsid w:val="00B53C5C"/>
    <w:rsid w:val="00B57820"/>
    <w:rsid w:val="00B67A72"/>
    <w:rsid w:val="00B83341"/>
    <w:rsid w:val="00B87071"/>
    <w:rsid w:val="00B91DCB"/>
    <w:rsid w:val="00BA0016"/>
    <w:rsid w:val="00BA6C17"/>
    <w:rsid w:val="00BA6C2C"/>
    <w:rsid w:val="00BB10B5"/>
    <w:rsid w:val="00BE06D0"/>
    <w:rsid w:val="00C44D1F"/>
    <w:rsid w:val="00C51B3A"/>
    <w:rsid w:val="00C606BA"/>
    <w:rsid w:val="00C846C5"/>
    <w:rsid w:val="00C86FE2"/>
    <w:rsid w:val="00D039B0"/>
    <w:rsid w:val="00D11F70"/>
    <w:rsid w:val="00D220B6"/>
    <w:rsid w:val="00D47A15"/>
    <w:rsid w:val="00D50432"/>
    <w:rsid w:val="00D56D58"/>
    <w:rsid w:val="00DA6774"/>
    <w:rsid w:val="00DD7E97"/>
    <w:rsid w:val="00DE0939"/>
    <w:rsid w:val="00DF53D3"/>
    <w:rsid w:val="00E07124"/>
    <w:rsid w:val="00E07E64"/>
    <w:rsid w:val="00E734EC"/>
    <w:rsid w:val="00EA497C"/>
    <w:rsid w:val="00EC32CF"/>
    <w:rsid w:val="00ED4447"/>
    <w:rsid w:val="00ED5796"/>
    <w:rsid w:val="00ED63F3"/>
    <w:rsid w:val="00EE2C3B"/>
    <w:rsid w:val="00EE322E"/>
    <w:rsid w:val="00EF7010"/>
    <w:rsid w:val="00F00DA8"/>
    <w:rsid w:val="00F053E0"/>
    <w:rsid w:val="00F22CAA"/>
    <w:rsid w:val="00F24636"/>
    <w:rsid w:val="00F24D49"/>
    <w:rsid w:val="00F41E00"/>
    <w:rsid w:val="00F7599B"/>
    <w:rsid w:val="00FA7065"/>
    <w:rsid w:val="00F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969D"/>
  <w15:chartTrackingRefBased/>
  <w15:docId w15:val="{07ECCE88-5A94-4726-AE08-EC81F4EC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A89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386379"/>
    <w:pPr>
      <w:keepNext/>
      <w:widowControl w:val="0"/>
      <w:spacing w:before="120" w:line="244" w:lineRule="exact"/>
      <w:ind w:firstLine="720"/>
      <w:jc w:val="both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30">
    <w:name w:val="Заголовок 3 Знак"/>
    <w:link w:val="3"/>
    <w:rsid w:val="00386379"/>
    <w:rPr>
      <w:b/>
    </w:rPr>
  </w:style>
  <w:style w:type="paragraph" w:customStyle="1" w:styleId="Title32">
    <w:name w:val="Title32"/>
    <w:basedOn w:val="a"/>
    <w:rsid w:val="005826BE"/>
    <w:pPr>
      <w:spacing w:after="0" w:line="240" w:lineRule="auto"/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xl2415">
    <w:name w:val="xl2415"/>
    <w:basedOn w:val="a"/>
    <w:rsid w:val="005826BE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CYR" w:hAnsi="Times New Roman"/>
      <w:sz w:val="16"/>
      <w:szCs w:val="20"/>
    </w:rPr>
  </w:style>
  <w:style w:type="paragraph" w:styleId="a3">
    <w:name w:val="footer"/>
    <w:basedOn w:val="a"/>
    <w:link w:val="a4"/>
    <w:uiPriority w:val="99"/>
    <w:rsid w:val="00976F56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76F56"/>
    <w:rPr>
      <w:sz w:val="16"/>
    </w:rPr>
  </w:style>
  <w:style w:type="paragraph" w:customStyle="1" w:styleId="xl24123">
    <w:name w:val="xl24123"/>
    <w:basedOn w:val="a"/>
    <w:rsid w:val="00976F56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CYR" w:hAnsi="Times New Roman"/>
      <w:sz w:val="16"/>
      <w:szCs w:val="20"/>
    </w:rPr>
  </w:style>
  <w:style w:type="paragraph" w:customStyle="1" w:styleId="xl40114">
    <w:name w:val="xl40114"/>
    <w:basedOn w:val="a"/>
    <w:rsid w:val="00976F56"/>
    <w:pPr>
      <w:spacing w:before="100" w:after="100" w:line="240" w:lineRule="auto"/>
    </w:pPr>
    <w:rPr>
      <w:rFonts w:ascii="Courier New" w:eastAsia="Arial CYR" w:hAnsi="Courier New"/>
      <w:sz w:val="16"/>
      <w:szCs w:val="20"/>
    </w:rPr>
  </w:style>
  <w:style w:type="paragraph" w:customStyle="1" w:styleId="xl4027">
    <w:name w:val="xl4027"/>
    <w:basedOn w:val="a"/>
    <w:rsid w:val="00976F56"/>
    <w:pPr>
      <w:spacing w:before="100" w:after="100" w:line="240" w:lineRule="auto"/>
    </w:pPr>
    <w:rPr>
      <w:rFonts w:ascii="Courier New" w:eastAsia="Arial Unicode MS" w:hAnsi="Courier New"/>
      <w:sz w:val="16"/>
      <w:szCs w:val="20"/>
    </w:rPr>
  </w:style>
  <w:style w:type="paragraph" w:customStyle="1" w:styleId="1334">
    <w:name w:val="заголовок 1334"/>
    <w:basedOn w:val="a"/>
    <w:next w:val="a"/>
    <w:rsid w:val="00976F56"/>
    <w:pPr>
      <w:keepNext/>
      <w:widowControl w:val="0"/>
      <w:spacing w:before="120" w:after="0" w:line="200" w:lineRule="exact"/>
      <w:jc w:val="both"/>
    </w:pPr>
    <w:rPr>
      <w:rFonts w:ascii="Times New Roman" w:hAnsi="Times New Roman"/>
      <w:b/>
      <w:sz w:val="16"/>
      <w:szCs w:val="20"/>
    </w:rPr>
  </w:style>
  <w:style w:type="paragraph" w:styleId="a5">
    <w:name w:val="List Paragraph"/>
    <w:basedOn w:val="a"/>
    <w:uiPriority w:val="34"/>
    <w:qFormat/>
    <w:rsid w:val="00636730"/>
    <w:pPr>
      <w:spacing w:before="120" w:after="120" w:line="240" w:lineRule="auto"/>
      <w:ind w:left="720" w:right="284"/>
      <w:contextualSpacing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6</cp:revision>
  <dcterms:created xsi:type="dcterms:W3CDTF">2023-08-02T08:42:00Z</dcterms:created>
  <dcterms:modified xsi:type="dcterms:W3CDTF">2023-12-01T07:27:00Z</dcterms:modified>
</cp:coreProperties>
</file>