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482D0152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5654BD">
        <w:rPr>
          <w:rFonts w:ascii="Times New Roman" w:hAnsi="Times New Roman" w:cs="Times New Roman"/>
          <w:color w:val="231F20"/>
          <w:sz w:val="26"/>
          <w:szCs w:val="26"/>
        </w:rPr>
        <w:t xml:space="preserve"> 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4015449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="00E5212E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 xml:space="preserve">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3EA327A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528B327B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гражданстве населения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DD49F0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DD49F0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DD49F0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DD49F0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DD49F0"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5 – «Национальный состав и владение языками»</w:t>
      </w:r>
    </w:p>
    <w:p w14:paraId="0732EC5C" w14:textId="30CE0B2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национальном составе населения, о родных языках, о владении языками и использовании их в повседневной жизни,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численности населения отдельных этнических групп и подгрупп, их размещении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экономическими характеристиками.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2DC6AAAC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DD49F0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10115CB1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данные, характеризующие население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6E8BB69E" w14:textId="7777777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3C8A4" w14:textId="00E9C922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5B8E3423" w14:textId="0B7B956D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2F511A">
        <w:rPr>
          <w:rFonts w:ascii="Times New Roman" w:hAnsi="Times New Roman" w:cs="Times New Roman"/>
          <w:color w:val="221E1F"/>
          <w:sz w:val="26"/>
          <w:szCs w:val="26"/>
        </w:rPr>
        <w:t>Краснодарскому краю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,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65F0DDE6" w14:textId="79730E32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14:paraId="5B9C1712" w14:textId="377FFA47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1A83ED23" w14:textId="0E2DE821" w:rsidR="002834CC" w:rsidRDefault="002834CC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0D0F7F1" w14:textId="03FE0EE4" w:rsidR="008B162B" w:rsidRDefault="00C819AF" w:rsidP="008B162B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>Краснодарского края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целом,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="008B162B"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="008B162B">
        <w:rPr>
          <w:rFonts w:ascii="Times New Roman" w:hAnsi="Times New Roman" w:cs="Times New Roman"/>
          <w:color w:val="231F20"/>
          <w:sz w:val="26"/>
          <w:szCs w:val="26"/>
        </w:rPr>
        <w:t xml:space="preserve"> и</w:t>
      </w:r>
      <w:r w:rsidR="008B162B"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="008B162B"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="008B162B" w:rsidRPr="00EA56EE">
        <w:rPr>
          <w:rFonts w:ascii="Times New Roman" w:hAnsi="Times New Roman" w:cs="Times New Roman"/>
          <w:color w:val="231F20"/>
          <w:sz w:val="26"/>
          <w:szCs w:val="26"/>
        </w:rPr>
        <w:t>районов</w:t>
      </w:r>
      <w:r w:rsidR="008B162B" w:rsidRPr="002834CC">
        <w:rPr>
          <w:rFonts w:ascii="Times New Roman" w:hAnsi="Times New Roman" w:cs="Times New Roman"/>
          <w:color w:val="221E1F"/>
          <w:sz w:val="26"/>
          <w:szCs w:val="26"/>
        </w:rPr>
        <w:t>.</w:t>
      </w:r>
    </w:p>
    <w:p w14:paraId="053183B2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EEC351D" w14:textId="77777777" w:rsidR="00430857" w:rsidRDefault="00430857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5795F531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</w:t>
      </w:r>
      <w:r w:rsidR="008B162B">
        <w:rPr>
          <w:rFonts w:ascii="Times New Roman" w:hAnsi="Times New Roman" w:cs="Times New Roman"/>
          <w:color w:val="221E1F"/>
          <w:sz w:val="26"/>
          <w:szCs w:val="26"/>
        </w:rPr>
        <w:t>Краснодарстат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  <w:r w:rsidR="008B162B" w:rsidRPr="008B162B">
        <w:rPr>
          <w:rFonts w:ascii="Times New Roman" w:hAnsi="Times New Roman" w:cs="Times New Roman"/>
          <w:color w:val="221E1F"/>
          <w:sz w:val="26"/>
          <w:szCs w:val="26"/>
        </w:rPr>
        <w:t>https://krsdstat.gks.ru/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243259" w:rsidRPr="002834CC" w14:paraId="35F1B59E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A9EB34" w14:textId="2D40CB86" w:rsidR="00243259" w:rsidRPr="002834CC" w:rsidRDefault="00243259" w:rsidP="00243259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10FF2" w14:textId="29CC8FEC" w:rsidR="00243259" w:rsidRPr="002834CC" w:rsidRDefault="00243259" w:rsidP="0024325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EBD79AD" w14:textId="2C39987D" w:rsidR="00243259" w:rsidRPr="002834CC" w:rsidRDefault="00243259" w:rsidP="00243259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расчет не производится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389BC71B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  <w:r w:rsidR="00243259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014A6" w:rsidRPr="00C26D3E" w14:paraId="53E7B9C9" w14:textId="77777777" w:rsidTr="008014A6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1E66E366" w14:textId="77777777" w:rsidR="008014A6" w:rsidRPr="00C26D3E" w:rsidRDefault="008014A6" w:rsidP="0078770B">
            <w:pPr>
              <w:pStyle w:val="Pa26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6C2E88BC" w14:textId="7777777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auto"/>
          </w:tcPr>
          <w:p w14:paraId="5040757A" w14:textId="4B322C87" w:rsidR="008014A6" w:rsidRPr="00C26D3E" w:rsidRDefault="008014A6" w:rsidP="0078770B">
            <w:pPr>
              <w:pStyle w:val="Pa10"/>
              <w:spacing w:line="240" w:lineRule="auto"/>
              <w:rPr>
                <w:rStyle w:val="A70"/>
                <w:rFonts w:ascii="Times New Roman" w:hAnsi="Times New Roman" w:cs="Times New Roman"/>
                <w:sz w:val="26"/>
                <w:szCs w:val="26"/>
              </w:rPr>
            </w:pPr>
            <w:r w:rsidRPr="00C26D3E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значение показателя </w:t>
            </w:r>
            <w:r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менее 0,05</w:t>
            </w:r>
            <w:r w:rsidR="00243259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6"/>
      <w:headerReference w:type="firs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02126E"/>
    <w:rsid w:val="00060B5C"/>
    <w:rsid w:val="00171F44"/>
    <w:rsid w:val="001909AD"/>
    <w:rsid w:val="001D4B36"/>
    <w:rsid w:val="00200918"/>
    <w:rsid w:val="00243259"/>
    <w:rsid w:val="00256047"/>
    <w:rsid w:val="002834CC"/>
    <w:rsid w:val="002A08D0"/>
    <w:rsid w:val="002F511A"/>
    <w:rsid w:val="00356709"/>
    <w:rsid w:val="003E572D"/>
    <w:rsid w:val="00430857"/>
    <w:rsid w:val="0046108B"/>
    <w:rsid w:val="00467365"/>
    <w:rsid w:val="005654BD"/>
    <w:rsid w:val="006A06E2"/>
    <w:rsid w:val="006E32C3"/>
    <w:rsid w:val="007069C8"/>
    <w:rsid w:val="007950C1"/>
    <w:rsid w:val="008014A6"/>
    <w:rsid w:val="008B162B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D9596D"/>
    <w:rsid w:val="00DD49F0"/>
    <w:rsid w:val="00E5212E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  <w15:docId w15:val="{83D0486D-3120-41EC-ACA6-4AAC3E5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Дуброва Елена Сергеевна</cp:lastModifiedBy>
  <cp:revision>4</cp:revision>
  <dcterms:created xsi:type="dcterms:W3CDTF">2022-10-05T09:34:00Z</dcterms:created>
  <dcterms:modified xsi:type="dcterms:W3CDTF">2023-01-31T14:15:00Z</dcterms:modified>
</cp:coreProperties>
</file>