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645" w14:textId="77777777"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43630F6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14:paraId="4A5393E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035DCD7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14:paraId="409F880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43322073" w14:textId="77777777"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7513C68C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12B4E2D9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406F4738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080C0584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503C4815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33A63122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14:paraId="09B7C796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14:paraId="6A707DFC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789E2B19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14:paraId="66E85644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14:paraId="7A425607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14:paraId="5DEB36E3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14:paraId="23A5957B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14:paraId="2264628E" w14:textId="77777777"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14:paraId="0025B76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41F8DD41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14:paraId="034CD85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3615302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65E5A6E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3641E9F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14:paraId="19B9FCC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0F2339C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14:paraId="556C7F2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14:paraId="3E57D32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4A4CC8B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7EBD529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14:paraId="4015A46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1951A6F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14:paraId="6C7F228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645B815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14:paraId="257E7FD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14:paraId="00FA1CC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162F3D2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14:paraId="2D4933B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14:paraId="6C50F9A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798791B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60EEFC1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4B4AD97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14:paraId="1186CBBC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7B42A2A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46675CE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0662E6C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1B3D0FC1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14:paraId="10922B5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529491D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28AC205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14:paraId="6E61F37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3EC5DCB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47B24DF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14:paraId="1E671BD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14:paraId="74A39F4E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442366E0" w14:textId="77777777"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E7CD0" w14:textId="77777777" w:rsidR="00847465" w:rsidRPr="00847465" w:rsidRDefault="005F777C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47465" w:rsidRPr="001E21E3">
        <w:rPr>
          <w:rFonts w:ascii="Times New Roman" w:hAnsi="Times New Roman" w:cs="Times New Roman"/>
          <w:b/>
          <w:sz w:val="28"/>
          <w:szCs w:val="28"/>
        </w:rPr>
        <w:t>ражданств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. Данные о распределении населения по гражданству получены на основе ответов на вопрос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переписного листа формы Л. Гражданство детей в возрасте до 14 лет определяли </w:t>
      </w:r>
      <w:r>
        <w:rPr>
          <w:rFonts w:ascii="Times New Roman" w:hAnsi="Times New Roman" w:cs="Times New Roman"/>
          <w:sz w:val="28"/>
          <w:szCs w:val="28"/>
        </w:rPr>
        <w:t>родители. Если респондент имел помимо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гражданств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847465" w:rsidRPr="00847465">
        <w:rPr>
          <w:rFonts w:ascii="Times New Roman" w:hAnsi="Times New Roman" w:cs="Times New Roman"/>
          <w:sz w:val="28"/>
          <w:szCs w:val="28"/>
        </w:rPr>
        <w:t>другого государства, то учитывались оба гражданства. Для тех, кто имел два гражданства иностранных государств, при переписи учитывалось только одно из них на выбор опрашиваемого.</w:t>
      </w:r>
    </w:p>
    <w:p w14:paraId="1B76FE72" w14:textId="77777777" w:rsidR="00BE49C5" w:rsidRPr="00A72CA1" w:rsidRDefault="00BE49C5" w:rsidP="00BE4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приводится распределение населения по гражданству и возрастным группам.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е о </w:t>
      </w:r>
      <w:r w:rsidRPr="00BE49C5">
        <w:rPr>
          <w:rFonts w:ascii="Times New Roman" w:hAnsi="Times New Roman" w:cs="Times New Roman"/>
          <w:b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</w:p>
    <w:p w14:paraId="3F0C2ECF" w14:textId="77777777" w:rsidR="00BE49C5" w:rsidRDefault="00BE49C5" w:rsidP="00BE4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4999">
        <w:rPr>
          <w:rFonts w:ascii="Times New Roman" w:hAnsi="Times New Roman" w:cs="Times New Roman"/>
          <w:sz w:val="28"/>
          <w:szCs w:val="28"/>
        </w:rPr>
        <w:t>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72CA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предыдущей Всероссийской переписью населения 2010 года изменились законодательно установленные  границы возраста, </w:t>
      </w:r>
      <w:r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верхняя граница</w:t>
      </w:r>
      <w:r w:rsidRPr="00A72CA1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составляла соответственно</w:t>
      </w:r>
      <w:r w:rsidRPr="000D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Pr="00A72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09"/>
        <w:gridCol w:w="3368"/>
        <w:gridCol w:w="3368"/>
      </w:tblGrid>
      <w:tr w:rsidR="00BE49C5" w14:paraId="29509608" w14:textId="77777777" w:rsidTr="00802B39">
        <w:tc>
          <w:tcPr>
            <w:tcW w:w="2633" w:type="dxa"/>
          </w:tcPr>
          <w:p w14:paraId="516C9B68" w14:textId="77777777" w:rsidR="00BE49C5" w:rsidRDefault="00BE49C5" w:rsidP="0080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4E92C750" w14:textId="77777777"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6FF51C6E" w14:textId="77777777"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E49C5" w14:paraId="650813E5" w14:textId="77777777" w:rsidTr="00802B39">
        <w:tc>
          <w:tcPr>
            <w:tcW w:w="2633" w:type="dxa"/>
          </w:tcPr>
          <w:p w14:paraId="1398844E" w14:textId="77777777"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14:paraId="5D185E2E" w14:textId="77777777"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14:paraId="0AE1ED3F" w14:textId="77777777"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185737E5" w14:textId="77777777"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BE49C5" w14:paraId="560F2338" w14:textId="77777777" w:rsidTr="00802B39">
        <w:tc>
          <w:tcPr>
            <w:tcW w:w="2633" w:type="dxa"/>
          </w:tcPr>
          <w:p w14:paraId="01F031E1" w14:textId="77777777"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трудоспособного возраста</w:t>
            </w:r>
          </w:p>
        </w:tc>
        <w:tc>
          <w:tcPr>
            <w:tcW w:w="3469" w:type="dxa"/>
          </w:tcPr>
          <w:p w14:paraId="76B6379D" w14:textId="77777777"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14:paraId="478068B0" w14:textId="77777777"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 60 лет и более,</w:t>
            </w:r>
          </w:p>
          <w:p w14:paraId="243D1303" w14:textId="77777777"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 55 лет и более</w:t>
            </w:r>
          </w:p>
        </w:tc>
      </w:tr>
    </w:tbl>
    <w:p w14:paraId="1DC6FFFA" w14:textId="77777777" w:rsidR="00BE49C5" w:rsidRDefault="00BE49C5" w:rsidP="00A75B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6CB1F" w14:textId="77777777"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7ABB5207" w14:textId="77777777"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6DACA" w14:textId="77777777" w:rsidR="0028628C" w:rsidRDefault="0028628C"/>
    <w:p w14:paraId="5C446826" w14:textId="77777777" w:rsidR="0028628C" w:rsidRDefault="0028628C"/>
    <w:p w14:paraId="475C61E1" w14:textId="77777777" w:rsidR="0028628C" w:rsidRDefault="0028628C"/>
    <w:p w14:paraId="3E23DA0B" w14:textId="77777777" w:rsidR="0028628C" w:rsidRDefault="0028628C"/>
    <w:p w14:paraId="0070A1A8" w14:textId="77777777" w:rsidR="0028628C" w:rsidRDefault="0028628C"/>
    <w:sectPr w:rsidR="0028628C" w:rsidSect="0059770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6962" w14:textId="77777777" w:rsidR="008B2D52" w:rsidRDefault="008B2D52" w:rsidP="0059770F">
      <w:pPr>
        <w:spacing w:after="0" w:line="240" w:lineRule="auto"/>
      </w:pPr>
      <w:r>
        <w:separator/>
      </w:r>
    </w:p>
  </w:endnote>
  <w:endnote w:type="continuationSeparator" w:id="0">
    <w:p w14:paraId="093B2CB7" w14:textId="77777777" w:rsidR="008B2D52" w:rsidRDefault="008B2D5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4C58" w14:textId="77777777" w:rsidR="008B2D52" w:rsidRDefault="008B2D52" w:rsidP="0059770F">
      <w:pPr>
        <w:spacing w:after="0" w:line="240" w:lineRule="auto"/>
      </w:pPr>
      <w:r>
        <w:separator/>
      </w:r>
    </w:p>
  </w:footnote>
  <w:footnote w:type="continuationSeparator" w:id="0">
    <w:p w14:paraId="364E4499" w14:textId="77777777" w:rsidR="008B2D52" w:rsidRDefault="008B2D5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2F1CC584" w14:textId="77777777"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C5">
          <w:rPr>
            <w:noProof/>
          </w:rPr>
          <w:t>9</w:t>
        </w:r>
        <w:r>
          <w:fldChar w:fldCharType="end"/>
        </w:r>
      </w:p>
    </w:sdtContent>
  </w:sdt>
  <w:p w14:paraId="7DD21EEF" w14:textId="77777777"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C"/>
    <w:rsid w:val="000153F9"/>
    <w:rsid w:val="000257C8"/>
    <w:rsid w:val="00072E63"/>
    <w:rsid w:val="000A0266"/>
    <w:rsid w:val="000C017B"/>
    <w:rsid w:val="000C3447"/>
    <w:rsid w:val="0019647F"/>
    <w:rsid w:val="001E21E3"/>
    <w:rsid w:val="001F0270"/>
    <w:rsid w:val="002162A0"/>
    <w:rsid w:val="00250E9D"/>
    <w:rsid w:val="00252B3C"/>
    <w:rsid w:val="00271A85"/>
    <w:rsid w:val="0028628C"/>
    <w:rsid w:val="002C7AB1"/>
    <w:rsid w:val="00342C8A"/>
    <w:rsid w:val="00343D93"/>
    <w:rsid w:val="00351037"/>
    <w:rsid w:val="00351897"/>
    <w:rsid w:val="003938EE"/>
    <w:rsid w:val="003E1FEB"/>
    <w:rsid w:val="003F2940"/>
    <w:rsid w:val="004D25AB"/>
    <w:rsid w:val="004D4CF9"/>
    <w:rsid w:val="004E5DD3"/>
    <w:rsid w:val="00503EFA"/>
    <w:rsid w:val="00521CF9"/>
    <w:rsid w:val="00571A88"/>
    <w:rsid w:val="005779DD"/>
    <w:rsid w:val="0059770F"/>
    <w:rsid w:val="005F777C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47465"/>
    <w:rsid w:val="0085332F"/>
    <w:rsid w:val="00862258"/>
    <w:rsid w:val="008A767A"/>
    <w:rsid w:val="008B2D52"/>
    <w:rsid w:val="008E4999"/>
    <w:rsid w:val="00956162"/>
    <w:rsid w:val="00964788"/>
    <w:rsid w:val="009B7E26"/>
    <w:rsid w:val="009C76CA"/>
    <w:rsid w:val="009D18D9"/>
    <w:rsid w:val="00A72CA1"/>
    <w:rsid w:val="00A75B4C"/>
    <w:rsid w:val="00A87AF3"/>
    <w:rsid w:val="00AE0729"/>
    <w:rsid w:val="00B31CD3"/>
    <w:rsid w:val="00BA47D7"/>
    <w:rsid w:val="00BB2F90"/>
    <w:rsid w:val="00BB30F5"/>
    <w:rsid w:val="00BE49C5"/>
    <w:rsid w:val="00BE5976"/>
    <w:rsid w:val="00BF2E35"/>
    <w:rsid w:val="00C14373"/>
    <w:rsid w:val="00C35D7E"/>
    <w:rsid w:val="00C442F5"/>
    <w:rsid w:val="00C62B0E"/>
    <w:rsid w:val="00CD01B3"/>
    <w:rsid w:val="00D2031D"/>
    <w:rsid w:val="00D47DA7"/>
    <w:rsid w:val="00D948E1"/>
    <w:rsid w:val="00DD1148"/>
    <w:rsid w:val="00DF3FFD"/>
    <w:rsid w:val="00E57175"/>
    <w:rsid w:val="00E62B29"/>
    <w:rsid w:val="00E67B60"/>
    <w:rsid w:val="00EB31E9"/>
    <w:rsid w:val="00EE5D00"/>
    <w:rsid w:val="00F14512"/>
    <w:rsid w:val="00F24B1C"/>
    <w:rsid w:val="00F536CA"/>
    <w:rsid w:val="00F62230"/>
    <w:rsid w:val="00F64B2E"/>
    <w:rsid w:val="00F65EE1"/>
    <w:rsid w:val="00FA3027"/>
    <w:rsid w:val="00FD0EFC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F808"/>
  <w15:docId w15:val="{FE238576-9A4B-4D61-93EF-4FAAFA06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Дуброва Елена Сергеевна</cp:lastModifiedBy>
  <cp:revision>2</cp:revision>
  <cp:lastPrinted>2022-05-30T15:39:00Z</cp:lastPrinted>
  <dcterms:created xsi:type="dcterms:W3CDTF">2022-10-28T07:12:00Z</dcterms:created>
  <dcterms:modified xsi:type="dcterms:W3CDTF">2022-10-28T07:12:00Z</dcterms:modified>
</cp:coreProperties>
</file>