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9F25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06C83027" w14:textId="403AE6C3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>от 25 января 2002 г. № 8-ФЗ «О Всероссийской переписи населения», постановлением Правительства Российской Федерации от 7 декабря 2019 г.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48EBF64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1F52C3E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45332A4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56EA7F39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7D1F90D5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F04477F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2237A064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4B10DA3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6090718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20604A6C" w14:textId="2EB3A819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</w:t>
      </w:r>
      <w:r w:rsidR="00D614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2913C6CF" w14:textId="0B8B1EAC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="00D61490">
        <w:rPr>
          <w:rFonts w:ascii="Times New Roman" w:hAnsi="Times New Roman" w:cs="Times New Roman"/>
          <w:sz w:val="28"/>
        </w:rPr>
        <w:br/>
      </w:r>
      <w:r w:rsidRPr="00C62B0E">
        <w:rPr>
          <w:rFonts w:ascii="Times New Roman" w:hAnsi="Times New Roman" w:cs="Times New Roman"/>
          <w:sz w:val="28"/>
        </w:rPr>
        <w:t xml:space="preserve">а также транзитные мигранты. </w:t>
      </w:r>
    </w:p>
    <w:p w14:paraId="76BEC82A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011F2B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1B9908E9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58F78F7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2C4874C5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72B4728B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0F9B3B8E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5148703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63056EE1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14:paraId="627B8E7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39157E8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08A4520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22EB542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3907F07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00A1346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436493E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048B1D7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67F6895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7800AFE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4D68A86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4310501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14:paraId="63DDDE7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51AD7AF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07522A0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7621E92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0DFBB03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0BA385B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14:paraId="1B4EB57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594A89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231392B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40EFB69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473BB4D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58955F9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7581FD1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для лечения, в гости к родственникам или знакомым, а также транзитные мигранты.</w:t>
      </w:r>
    </w:p>
    <w:p w14:paraId="16D88E7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0CDE3CFB" w14:textId="73245312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пунктом 2 статьи 7 Федерального закона от 25 января 2002 г. № 8-ФЗ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«О Всероссийской переписи населения».</w:t>
      </w:r>
    </w:p>
    <w:p w14:paraId="44D6232E" w14:textId="5393C848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рабочей силе, миграции и рождаемости (форма Л), а также жилищных условий (форма П).</w:t>
      </w:r>
    </w:p>
    <w:p w14:paraId="661065D0" w14:textId="08CD4DA1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краткой программе (форма В).</w:t>
      </w:r>
    </w:p>
    <w:p w14:paraId="1E1ECF0E" w14:textId="5C5F37DE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жителях, не переписавшихся на ЕПГУ. </w:t>
      </w:r>
    </w:p>
    <w:p w14:paraId="1EFA148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AF2E4C5" w14:textId="4BEF2746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533F565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14:paraId="3FDF724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7A2F5272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047AE504" w14:textId="77777777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078D5" w14:textId="77777777"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02186DEE" w14:textId="77777777"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7E3E0253" w14:textId="77777777"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14:paraId="2BEC1335" w14:textId="77777777"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14:paraId="1AA995C6" w14:textId="77777777"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14:paraId="76E38546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B92FCA" w14:paraId="56D714A1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F0D" w14:textId="77777777"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97F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3AAE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14:paraId="1ED75DC9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423A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776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323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14:paraId="648B565F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C77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FE7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67B" w14:textId="77777777"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14:paraId="507D649C" w14:textId="30C28A4A"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9964D" w14:textId="77777777"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14:paraId="3A57FBD0" w14:textId="77777777"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14:paraId="5C642D82" w14:textId="323FF4E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 xml:space="preserve">по уровням образования, установленным Федеральным законом от 29 декабря 2012 г. № 273-ФЗ </w:t>
      </w:r>
      <w:r w:rsidR="00D61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32B0FE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14:paraId="55BCAECE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14:paraId="428AE6F5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65CB21D7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3CDE10F8" w14:textId="77777777"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14:paraId="2E3DC818" w14:textId="77777777"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14:paraId="13321DEF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14:paraId="04B30BCE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14:paraId="63D8973B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2E9185" w14:textId="77777777"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2091620D" w14:textId="77777777"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046B522F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91C4" w14:textId="77777777"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14:paraId="72BE57A2" w14:textId="77777777"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972A" w14:textId="77777777"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14:paraId="1C018543" w14:textId="77777777"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05542602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72">
          <w:rPr>
            <w:noProof/>
          </w:rPr>
          <w:t>2</w:t>
        </w:r>
        <w:r>
          <w:fldChar w:fldCharType="end"/>
        </w:r>
      </w:p>
    </w:sdtContent>
  </w:sdt>
  <w:p w14:paraId="0842E12A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C"/>
    <w:rsid w:val="000153F9"/>
    <w:rsid w:val="000257C8"/>
    <w:rsid w:val="0003123D"/>
    <w:rsid w:val="00072E63"/>
    <w:rsid w:val="00083BD5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1490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A6B96"/>
  <w15:docId w15:val="{CEAF3C7B-862D-49E5-8AF0-F6E7E48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Дуброва Елена Сергеевна</cp:lastModifiedBy>
  <cp:revision>3</cp:revision>
  <cp:lastPrinted>2022-11-30T08:09:00Z</cp:lastPrinted>
  <dcterms:created xsi:type="dcterms:W3CDTF">2023-01-14T07:48:00Z</dcterms:created>
  <dcterms:modified xsi:type="dcterms:W3CDTF">2023-01-14T07:50:00Z</dcterms:modified>
</cp:coreProperties>
</file>